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webp" ContentType="image/png"/>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ind w:left="720"/>
        <w:spacing/>
        <w:jc w:val="both"/>
      </w:pPr>
      <w:r/>
    </w:p>
    <w:p>
      <w:pPr>
        <w:ind w:left="1440"/>
        <w:spacing/>
        <w:jc w:val="both"/>
        <w:rPr>
          <w:rFonts w:ascii="Arial Narrow" w:hAnsi="Arial Narrow" w:eastAsia="Arial Narrow" w:cs="Arial Narrow"/>
          <w:sz w:val="24"/>
          <w:szCs w:val="24"/>
        </w:rPr>
      </w:pPr>
      <w:r>
        <w:rPr>
          <w:rFonts w:ascii="Arial Narrow" w:hAnsi="Arial Narrow" w:eastAsia="Arial Narrow" w:cs="Arial Narrow"/>
          <w:b/>
          <w:bCs/>
          <w:sz w:val="24"/>
          <w:szCs w:val="24"/>
        </w:rPr>
        <w:t>1.- DESCRIBE LAS 5 DIMENSIONES DEL JESUS HISTORICO QUE MAS TE CONMUEVEN, CONVOCAN Y PROVOCAN</w:t>
      </w:r>
      <w:r>
        <w:rPr>
          <w:rFonts w:ascii="Arial Narrow" w:hAnsi="Arial Narrow" w:eastAsia="Arial Narrow" w:cs="Arial Narrow"/>
          <w:sz w:val="24"/>
          <w:szCs w:val="24"/>
        </w:rPr>
        <w:t>.</w:t>
      </w:r>
    </w:p>
    <w:p>
      <w:pPr>
        <w:ind w:left="1440"/>
        <w:spacing/>
        <w:jc w:val="both"/>
        <w:rPr>
          <w:rFonts w:ascii="Arial Narrow" w:hAnsi="Arial Narrow" w:eastAsia="Arial Narrow" w:cs="Arial Narrow"/>
          <w:sz w:val="24"/>
          <w:szCs w:val="24"/>
        </w:rPr>
      </w:pPr>
      <w:r>
        <w:rPr>
          <w:rFonts w:ascii="Arial Narrow" w:hAnsi="Arial Narrow" w:eastAsia="Arial Narrow" w:cs="Arial Narrow"/>
          <w:sz w:val="24"/>
          <w:szCs w:val="24"/>
        </w:rPr>
      </w:r>
    </w:p>
    <w:p>
      <w:pPr>
        <w:ind w:left="1440"/>
        <w:spacing/>
        <w:jc w:val="both"/>
      </w:pPr>
      <w:r>
        <w:t>EL CRECIMIENTO INTELECTUAL DE JESUS.</w:t>
      </w:r>
    </w:p>
    <w:p>
      <w:pPr>
        <w:ind w:left="1440"/>
        <w:spacing/>
        <w:jc w:val="both"/>
      </w:pPr>
      <w:r>
        <w:t>Jesús crece en una época de dominio Romano viviendo en carne propia y siendo testigo de saqueos, cobro de impuestos, maltratos físicos como crucificciones, y maltratos mentales ejecutados por los romanos, también de los cobradores de impuestos que trabajaban para los sumos sacerdotes y los gobernadores, estos últimos eran vasallos del emperador. Jesús es testigo del despojo del pobre y de la mujer obligandolo a convertirse muchas veces en mendigos y  en protitutas forzados para mantener a sus familias.</w:t>
      </w:r>
    </w:p>
    <w:p>
      <w:pPr>
        <w:ind w:left="1440"/>
        <w:spacing/>
        <w:jc w:val="both"/>
      </w:pPr>
      <w:r>
        <w:t>Jesús va de pueblo en pueblo anunciando , el Reino de los cielos  sobre todo a los mas pobres,  formando discípulos y discipulas los cuales son elegidos por Jesús y que le ayudan, anunciando el Reino de los cielos, también Jesús tiene grupos de apoyo en los pueblos los cuales ven  o por referencia de alguien que vivio en carne propia un milagro hecho por Jesús, el grupo de apoyo esta listo para ayudar con comida  hospedaje o con transporte, como el asno que le proporcionaron para entrar en Jerusalén.</w:t>
      </w:r>
    </w:p>
    <w:p>
      <w:pPr>
        <w:ind w:left="1440"/>
        <w:spacing/>
        <w:jc w:val="both"/>
      </w:pPr>
      <w:r>
        <w:t xml:space="preserve">Jesús pide un cambio de vida radical, para seguirle, dejar a familias a padre, madre, Jesús pide una conversion total. </w:t>
      </w:r>
    </w:p>
    <w:p>
      <w:pPr>
        <w:ind w:left="1440"/>
        <w:spacing/>
        <w:jc w:val="both"/>
      </w:pPr>
      <w:r/>
    </w:p>
    <w:p>
      <w:pPr>
        <w:ind w:left="1440"/>
        <w:spacing/>
        <w:jc w:val="both"/>
      </w:pPr>
      <w:r>
        <w:t>LIBERTADOR</w:t>
      </w:r>
    </w:p>
    <w:p>
      <w:pPr>
        <w:ind w:left="1440"/>
        <w:spacing/>
        <w:jc w:val="both"/>
        <w:tabs defTabSz="720">
          <w:tab w:val="left" w:pos="135" w:leader="none"/>
        </w:tabs>
      </w:pPr>
      <w:r>
        <w:t xml:space="preserve">Jesús les pide que escuchen la palabra y la cumplan. Y hay muchas mujeres que siguen a Jesús, El les trata con dignidad, compartiendo el Reino de Dios y las invita a ser discipulas no las trata como sirvientas, quiere que escuchen que el Reino de Dios esta cerca.. Jesús anuncia, el Reino de Dios a todos los pueblos y especialmente a los pobres. El pueblo siente una conección muy fuerte, siente amor en medio de guerra y opresion, Jesú nunca se  refiere a Dios como rey, siempre lo llamo PADRE y nos enseña a llamarle, Padre nuestro, que certeza tan grande y poderosa el saber que somos hijos de Dios Padre y Jesús nuestro hermano,  poniendose como servidor nuestro no como Rey. (Siendo El, el Rey del universo). </w:t>
      </w:r>
    </w:p>
    <w:p>
      <w:pPr>
        <w:ind w:left="1440"/>
        <w:spacing/>
        <w:jc w:val="both"/>
      </w:pPr>
      <w:r>
        <w:t xml:space="preserve">Al estar Jesús a la defensa del pueblo se coloca en confrontación con el Imperio Romano y sobre todo con las autoridades judaicas quines se ven amenazados, por razones políticas, económicas, sociales y religiosas de  la época. Jesús no debia promover el Reino de Dios como proyecto de justicia y compación para los pobres, trabajadores, pescadores, para las mujeres para los excluidos en todo. </w:t>
      </w:r>
    </w:p>
    <w:p>
      <w:pPr>
        <w:ind w:left="1440"/>
        <w:spacing/>
        <w:jc w:val="both"/>
      </w:pPr>
      <w:r>
        <w:t>Los sumos sacerdotes no podian ver con buenos ojos la popularidad de Jesús porque le debilitaba su poder de dominio con el pueblo.</w:t>
      </w:r>
    </w:p>
    <w:p>
      <w:pPr>
        <w:ind w:left="1440"/>
        <w:spacing/>
        <w:jc w:val="both"/>
      </w:pPr>
      <w:r/>
    </w:p>
    <w:p>
      <w:pPr>
        <w:ind w:left="1440"/>
        <w:spacing/>
        <w:jc w:val="both"/>
      </w:pPr>
      <w:r>
        <w:t>SU MUERTE</w:t>
      </w:r>
    </w:p>
    <w:p>
      <w:pPr>
        <w:ind w:left="1440"/>
        <w:spacing/>
        <w:jc w:val="both"/>
      </w:pPr>
      <w:r>
        <w:t xml:space="preserve"> Lc 23, 2-5 Hemos encontrado a este hombre incitando a nuestro pueblo a la subversión, prohibiendo pagar tributo al emperador y afirmando ser el mismo, el Mesias, el rey”</w:t>
      </w:r>
    </w:p>
    <w:p>
      <w:pPr>
        <w:ind w:left="1440"/>
        <w:spacing/>
        <w:jc w:val="both"/>
        <w:tabs defTabSz="720">
          <w:tab w:val="left" w:pos="3960" w:leader="none"/>
        </w:tabs>
      </w:pPr>
      <w:r>
        <w:t xml:space="preserve">Jesús sabe que sus horas están contadas. Jesús es condenado a morir en la cruz, es muerte para esclavos, lo flagelan lo golpean, lo desnudan totalmente, su cuerpo queda en carne viva, el queda debilitado y lo obligan a llevar la cruz a un lugar llamano Golgota lo clavan,  ahí es motivo de burla de sus verdugos y Jesús entrega su vida ( JUAN 10:18 Nadie me quita mi vida , sino que yo la entrego porque asi lo quiero. Tengo poder para entregar mi vida, y tengo poder para volverla a recibir.) </w:t>
      </w:r>
    </w:p>
    <w:p>
      <w:pPr>
        <w:ind w:left="1440"/>
        <w:spacing/>
        <w:jc w:val="both"/>
      </w:pPr>
      <w:r>
        <w:t xml:space="preserve">Jesús acepto morir porque confio plenamente en Dios Padre y el Padre le dio vida eterna como su hijo predilecto, al morir Jesús a entrado en la Gloria de Dios. </w:t>
      </w:r>
    </w:p>
    <w:p>
      <w:pPr>
        <w:ind w:left="720"/>
        <w:spacing/>
        <w:jc w:val="both"/>
      </w:pPr>
      <w:r/>
    </w:p>
    <w:p>
      <w:pPr>
        <w:ind w:left="1440"/>
        <w:spacing/>
        <w:jc w:val="both"/>
      </w:pPr>
      <w:r>
        <w:t>RESURECCION; En la Resurreccin, Jesus es la nueva presencia de Dios entre los hombres, Al morir Jesus ha entrado en la Gloria de Dios. A este Jesús que Uds. Crucifaicaron Dios lo ha hecho Señor y Mesias (Hechos 2:36)</w:t>
      </w:r>
    </w:p>
    <w:p>
      <w:pPr>
        <w:ind w:left="1440"/>
        <w:spacing/>
        <w:jc w:val="both"/>
      </w:pPr>
      <w:r>
        <w:t xml:space="preserve"> </w:t>
      </w:r>
    </w:p>
    <w:p>
      <w:pPr>
        <w:ind w:left="1440"/>
        <w:spacing/>
        <w:jc w:val="both"/>
      </w:pPr>
      <w:r>
        <w:rPr>
          <w:b/>
          <w:bCs/>
        </w:rPr>
        <w:t>ME CONMUEVE</w:t>
      </w:r>
      <w:r>
        <w:t xml:space="preserve"> porque Jesús vive lo que pasa ahora en muchos paises nuestros alrededor el mundo Soy de Ecuador y hemos vivido esas situaciones que el narcotráfico, abusos y raptos presidente aliado con malvados malhechores maltrando al pueblo eso esta pasando cerca de nosostros en nuestro continente Guatemala, Honduras, Mexico, Colombia, Venezuela, Cuba, Nicaragua y algunos mas podemos oir ver testimonios de injusticias Jesús lo entiende el lo vivio me conmujeve saber quje Jesús no dice por teoría, el vivió.</w:t>
      </w:r>
    </w:p>
    <w:p>
      <w:pPr>
        <w:ind w:left="1440"/>
        <w:spacing/>
        <w:jc w:val="both"/>
      </w:pPr>
      <w:r/>
    </w:p>
    <w:p>
      <w:pPr>
        <w:ind w:left="1440"/>
        <w:spacing/>
        <w:jc w:val="both"/>
      </w:pPr>
      <w:r>
        <w:rPr>
          <w:b/>
          <w:bCs/>
        </w:rPr>
        <w:t>CONVOCAN</w:t>
      </w:r>
      <w:r>
        <w:t xml:space="preserve"> : Jesús me convoca para tener una confianza absoluta en Dios, igual que El la tuvo,  y asi pueda anunciar el Reino de Dios, en mi casa, en mi barrio, en mi comunidad, me pide que vea igual a todos los seres humanos, pobres, ricos, malos, buenos, mujeres con desventaja, madres solteras no las juzgue ore y ore por el que nos ha hecho mal eso me fortalecerá, para comunicar  que el Padre nos ama.</w:t>
      </w:r>
    </w:p>
    <w:p>
      <w:pPr>
        <w:ind w:left="1440"/>
        <w:spacing/>
        <w:jc w:val="both"/>
      </w:pPr>
      <w:r/>
    </w:p>
    <w:p>
      <w:pPr>
        <w:ind w:left="1440"/>
        <w:spacing/>
        <w:jc w:val="both"/>
      </w:pPr>
      <w:r>
        <w:rPr>
          <w:b/>
          <w:bCs/>
        </w:rPr>
        <w:t>PROVOCA</w:t>
      </w:r>
      <w:r>
        <w:t>: Son muchas más las dimensiones de Jesus que me han impresionado, impresionado en lo mas profundo y eso a provocado que cante mas fuerte las canciones Cristianas de nuestro entorno, como son: En la santa Misa, las posadas,  rosarios de la Virgen madre de Jesús y aproveche hablando de que Jesús nos quiere y el Padre nos ama tanto, que nos ve igual a malos, buenos, mujeres niños, NOS AMA, y siento que quiero aprender más de lo que la Ecuela Romero nos va enseñar, para poderlo trasmitir de una manera más apropiada, con mas conociento, anunciar al que esta junto a nosotros y a los que conocemos en la vida, El Reino de Dios, a provocado una felicidad inmenza en mi alma.</w:t>
      </w:r>
    </w:p>
    <w:p>
      <w:pPr>
        <w:ind w:left="72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rPr>
          <w:rFonts w:ascii="Arial Narrow" w:hAnsi="Arial Narrow" w:eastAsia="Arial Narrow" w:cs="Arial Narrow"/>
          <w:b/>
          <w:bCs/>
          <w:sz w:val="24"/>
          <w:szCs w:val="24"/>
        </w:rPr>
      </w:pPr>
      <w:r>
        <w:rPr>
          <w:rFonts w:ascii="Arial Narrow" w:hAnsi="Arial Narrow" w:eastAsia="Arial Narrow" w:cs="Arial Narrow"/>
          <w:b/>
          <w:bCs/>
          <w:sz w:val="24"/>
          <w:szCs w:val="24"/>
        </w:rPr>
        <w:t>2.- COMO SE RELACIONA EL PROYECTO DEL REINO DE JESUS Y LA CONFORMACION-REALIZACION DE UNA COMUNIDAD ALTERNATIVA.</w:t>
      </w:r>
    </w:p>
    <w:p>
      <w:pPr>
        <w:ind w:left="1440"/>
        <w:spacing/>
        <w:jc w:val="both"/>
      </w:pPr>
      <w:r/>
    </w:p>
    <w:p>
      <w:pPr>
        <w:ind w:left="1440"/>
        <w:spacing/>
        <w:jc w:val="both"/>
      </w:pPr>
      <w:r>
        <w:t>El Reino de Dios se planta como una semillas en medio del pueblo de Jesús, en medio de la gente que es maltrada,  los pobres, en  medio de mujeres que son tratadas como lo peor, en medio de los enfermos, ciegos, leprosos, los que no pertenecen a la comunidad Judía y a los que no tienen esperanza de ser vistos con dignidad. .”El Reino de Dios es anunciado para todos ellos y comienza una nueva fuerza de vida, finalmente Jesús les devuelve su dignidad, la dignidad de hijos de Dios su esperaza, les da el valor, y el pueblo creía en Jesús, el pueblo veía en jesús al libertador, libertad del Imperio Romano libres de la esclavitud que les daba los basallos de los romanos que era los mismos, sumos sacerdotes, los cuales incluso  saqueaban a los sacerdotes mas pequenios que servian a la comunidad.</w:t>
      </w:r>
    </w:p>
    <w:p>
      <w:pPr>
        <w:ind w:left="1440"/>
        <w:spacing/>
        <w:jc w:val="both"/>
      </w:pPr>
      <w:r/>
    </w:p>
    <w:p>
      <w:pPr>
        <w:ind w:left="1440"/>
        <w:spacing/>
        <w:jc w:val="both"/>
      </w:pPr>
      <w:r>
        <w:t>El proyecto del Reino de Dios esta dentro y fuera de nosotros, Jesús pide a sus seguidores, discípulos y discípulas hacer cambios radicales, icluso dejar familias, dejar  padre, madre, hermanos, hijos,  porque es apremiante anunciar el Reino de Dios, Jesús comparte el Reino de Dios con su pueblo porque el tiene una vivencia profunda con Dios, tanto que nunca le llama rey, Jesús siempre le dice PADRE y nos enseña a decirle PADRE NUESTRO.</w:t>
      </w:r>
    </w:p>
    <w:p>
      <w:pPr>
        <w:ind w:left="1440"/>
        <w:spacing/>
        <w:jc w:val="both"/>
      </w:pPr>
      <w:r>
        <w:t xml:space="preserve">La acogida del Reino de Dios comienza creyendo ciegamente en Jesús, asi se conforma una comunidad, la cual anuncia el Reino de Dios a todos los pueblos, estan anunciando que los ciegos ven, que  los leprosos se sanan que los sordos oyen, que los muertos resucitan, que las mujeres son tratadas con dignidad,  que algunos cobradores de impuestos estan devolviendo lo robado y siguen a Jesús, asi comienzan los seguidores de Jesús, discípulos y discípulas que van de pueblo en pueblo anunciando  el Reino de Dios, están teniendo cambios radicales. </w:t>
      </w:r>
    </w:p>
    <w:p>
      <w:pPr>
        <w:ind w:left="1440"/>
        <w:spacing/>
        <w:jc w:val="both"/>
      </w:pPr>
      <w:r/>
    </w:p>
    <w:p>
      <w:pPr>
        <w:ind w:left="1440"/>
        <w:spacing/>
        <w:jc w:val="both"/>
      </w:pPr>
      <w:r>
        <w:t>Para Jesús el único objetivo es el Reino de Dios. Por lo tanto para la comunidad de seguidores de Cristo ( Los Cristianos) nuestro único objetivo debería ser buscar el Reino de Dios.</w:t>
      </w:r>
      <w:r>
        <w:rPr>
          <w:color w:val="101010"/>
          <w:sz w:val="23"/>
        </w:rPr>
        <w:t> una sociedad estructurada de manera justa y digna para todos, tal como la quiere Dios.</w:t>
      </w:r>
      <w:r>
        <w:t xml:space="preserve"> Una  comunidad que deberiamos saber por Fe que el Reino de Dios comienza aquí, y termina en la vida eterna</w:t>
      </w:r>
    </w:p>
    <w:p>
      <w:pPr>
        <w:ind w:left="1440"/>
        <w:spacing/>
        <w:jc w:val="both"/>
      </w:pPr>
      <w:r/>
    </w:p>
    <w:p>
      <w:pPr>
        <w:ind w:left="1440"/>
        <w:spacing/>
        <w:jc w:val="both"/>
      </w:pPr>
      <w:r>
        <w:t>Jesús muere en la cruz de la manera mas terrible, nuestro rescate, el es nuestro redentor se abrió el Reino de los cielos el como Rey para que todos podamos vivir una vidas digna porque somos hijos del mismo Dios, Jesús creyó en su Padre y nos espera para compartir con El.</w:t>
      </w:r>
    </w:p>
    <w:p>
      <w:pPr>
        <w:ind w:left="1440"/>
        <w:spacing/>
        <w:jc w:val="both"/>
      </w:pPr>
      <w:r/>
    </w:p>
    <w:p>
      <w:pPr>
        <w:ind w:left="1440"/>
        <w:spacing/>
        <w:jc w:val="both"/>
      </w:pPr>
      <w:r>
        <w:t>Desde que Jesús formó las primeras comunidades, hasta ahora donde se ha formado millones de comunidades seguidores de Jesús donde se anuncia el Reino de los cielos veo la entrega de la Escuela Virtual Oscar Arnulfo Romero, para formar mas seguidores y seguidoras más discípulos y discípulas para que sigamos anunciando al crucuficado que el dio la vida por nosotros la entrega de todos los que están a cargo es grande en prepararnos para que también Yo sea feliz teniendo la certeza de que el Reino de Dios esta aqui lo acepte, si Jesús dijo mi madre y mis hermanos son los que hacen la voluntad de mi Padre. Yo le creo.  Jesús nos anima a que sigan formandose comunidades que acojan a las mujeres , a los drogaditos, alcohólicos que no sabemos las razones porqué están ahí. Me ha cambiado en mi alma saber que tengo que dar mas de mi, en este mundo que hay necesidad de saber que no estamos solos, los seguidores de Jesús podemos dar amor. Y comprometernos para dar amor y servicio, como Jesús lo hizo. El tener el conocimiento que nos da la Escuela, es para comprometerme mas  usando mis propios talentos dentro de mi entorno y en cualquier lugar que me encuentre, dando a conocer lo que yo he aprendido que ya lo estoy haciendo y la gente escucha y le gusta y lo voy ha hacer con mas confianza porque la historia me enseña y eso es muy energético el saber que la gente de hace 2000 años es el mismo ser humano de ahora y necesitamos de nuestro DIOS, que JESUS nos dio a conocer como nuestro PADRE, todo lo que pidamos en nombre de Jesús, a nuestro Padre nos lo será concedido. Jesús lo pagó.. Gracias a la Escuela Romero con todos sus integrantes directivos, educadores por formarnos para que seamos portadores de las Buenas Noticias del Reino de Dios.</w:t>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pPr>
        <w:ind w:left="1440"/>
        <w:spacing/>
        <w:jc w:val="both"/>
      </w:pPr>
      <w:r/>
    </w:p>
    <w:p>
      <w:r/>
    </w:p>
    <w:p>
      <w:r/>
    </w:p>
    <w:p>
      <w:r/>
    </w:p>
    <w:p>
      <w:r>
        <w:t>.</w:t>
      </w:r>
    </w:p>
    <w:p>
      <w:r/>
    </w:p>
    <w:p>
      <w:r/>
    </w:p>
    <w:p>
      <w:r/>
    </w:p>
    <w:p>
      <w:r/>
    </w:p>
    <w:p>
      <w:r/>
    </w:p>
    <w:sectPr>
      <w:footnotePr>
        <w:pos w:val="pageBottom"/>
        <w:numFmt w:val="decimal"/>
        <w:numStart w:val="1"/>
        <w:numRestart w:val="continuous"/>
      </w:footnotePr>
      <w:endnotePr>
        <w:pos w:val="docEnd"/>
        <w:numFmt w:val="lowerRoman"/>
        <w:numStart w:val="1"/>
        <w:numRestart w:val="continuous"/>
      </w:endnotePr>
      <w:type w:val="continuous"/>
      <w:pgSz w:h="15840" w:w="12240"/>
      <w:pgMar w:left="1440" w:top="1440" w:right="1440" w:bottom="1440" w:header="0" w:footer="0"/>
      <w:paperSrc w:first="0" w:other="0" a="0" b="0"/>
      <w:pgNumType w:fmt="decimal"/>
      <w:tmGutter w:val="1"/>
      <w:mirrorMargins w:val="0"/>
      <w:tmSection w:h="-1"/>
      <w:guidesAndGridMasterPages Id="0" numberOfVerticalGuides="0" numberOfHorizontalGuides="0"/>
      <w:guidesAndGridMasterPages Id="1" numberOfVerticalGuides="0" numberOfHorizontalGuides="0"/>
      <w:guidesAndGridMasterPages Id="2" numberOfVerticalGuides="0" numberOfHorizontalGuides="0"/>
      <w:foldMark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 w:name="Arial Narrow">
    <w:panose1 w:val="020B0606020202030204"/>
    <w:charset w:val="00"/>
    <w:family w:val="swiss"/>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view w:val="normal"/>
  <w:defaultTabStop w:val="720"/>
  <w:autoHyphenation w:val="0"/>
  <w:doNotShadeFormData w:val="1"/>
  <w:captions>
    <w:caption w:name="Table" w:pos="below" w:numFmt="decimal"/>
    <w:caption w:name="Figure" w:pos="below" w:numFmt="decimal"/>
    <w:caption w:name="Picture"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suppressSpBfAfterPgBrk w:val="1"/>
    <w:compatSetting w:name="compatibilityMode" w:uri="http://schemas.microsoft.com/office/word" w:val="15"/>
  </w:compat>
  <w:shapeDefaults>
    <o:shapedefaults v:ext="edit" spidmax="1026"/>
    <o:shapelayout v:ext="edit">
      <o:rules v:ext="edit"/>
    </o:shapelayout>
  </w:shapeDefaults>
  <w:tmPrefOne w:val="144"/>
  <w:tmPrefTwo w:val="9"/>
  <w:tmFmtPref w:val="55090283"/>
  <w:tmCommentsPr>
    <w:tmCommentsPlace w:val="0"/>
    <w:tmCommentsWidth w:val="3240"/>
    <w:tmCommentsColor w:val="-1"/>
  </w:tmCommentsPr>
  <w:tmReviewPr>
    <w:tmReviewEnabled w:val="0"/>
    <w:tmReviewShow w:val="1"/>
    <w:tmReviewPrint w:val="0"/>
    <w:tmRevisionNum w:val="6"/>
    <w:tmReviewMarkIns w:val="4"/>
    <w:tmReviewColorIns w:val="-1"/>
    <w:tmReviewMarkDel w:val="6"/>
    <w:tmReviewColorDel w:val="-1"/>
    <w:tmReviewMarkFmt w:val="1"/>
    <w:tmReviewColorFmt w:val="-1"/>
    <w:tmReviewMarkLn w:val="1"/>
    <w:tmReviewColorLn w:val="0"/>
    <w:tmReviewToolTip w:val="1"/>
  </w:tmReviewPr>
  <w:tmLastPos>
    <w:tmLastPosPage w:val="1"/>
    <w:tmLastPosSelect w:val="1"/>
    <w:tmLastPosFrameIdx w:val="0"/>
    <w:tmLastPosCaret>
      <w:tmLastPosPgfIdx w:val="57"/>
      <w:tmLastPosIdx w:val="261"/>
    </w:tmLastPosCaret>
    <w:tmLastPosAnchor>
      <w:tmLastPosPgfIdx w:val="55"/>
      <w:tmLastPosIdx w:val="138"/>
    </w:tmLastPosAnchor>
    <w:tmLastPosTblRect w:left="0" w:top="0" w:right="0" w:bottom="0"/>
  </w:tmLastPos>
  <w:tmAppRevision w:date="1766441868" w:val="1205" w:fileVer="342" w:fileVerOS="4">
    <w:pdfExportOpt pagesRangeIndex="1" pagesSelectionIndex="0" qualityIndex="0" embedFonts="2" pdfaType="0" useJpegs="0" useSubsetFonts="1" useAlpha="1" relativeLinks="0" useInteractiveForms="0" taggedPdf="1" pane="0" zoom="0" zoomScale="100" layout="0" includeDoc="0" viewFlags="0" openViewer="3" jpegQuality="90" flags="252" tocGen="1" tocLevels="9" exportComments="0" exportChanges="0" name="C:\Users\Zelia\Desktop\DESCRIBE LAS 5 DIMENCIONES DE JESUS PRUEBA1.pdf"/>
  </w:tmAppRevision>
  <w:guidesAndGrid showGuides="1" lockGuides="0" snapToGuides="1" snapToPageMargins="0" snapToOtherObjects="1"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en-us"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paragraph" w:styleId="para4">
    <w:name w:val="heading 4"/>
    <w:qFormat/>
    <w:basedOn w:val="para3"/>
    <w:next w:val="para0"/>
    <w:pPr>
      <w:outlineLvl w:val="3"/>
    </w:pPr>
    <w:rPr>
      <w:sz w:val="26"/>
      <w:szCs w:val="26"/>
    </w:rPr>
    <w:key w:val="1076"/>
  </w:style>
  <w:style w:type="paragraph" w:styleId="para5">
    <w:name w:val="heading 5"/>
    <w:qFormat/>
    <w:basedOn w:val="para4"/>
    <w:next w:val="para0"/>
    <w:pPr>
      <w:outlineLvl w:val="4"/>
    </w:pPr>
    <w:rPr>
      <w:sz w:val="24"/>
      <w:szCs w:val="24"/>
    </w:rPr>
    <w:key w:val="1077"/>
  </w:style>
  <w:style w:type="paragraph" w:styleId="para6">
    <w:name w:val="heading 6"/>
    <w:qFormat/>
    <w:basedOn w:val="para5"/>
    <w:next w:val="para0"/>
    <w:pPr>
      <w:outlineLvl w:val="5"/>
    </w:pPr>
    <w:rPr>
      <w:sz w:val="22"/>
      <w:szCs w:val="22"/>
    </w:rPr>
    <w:key w:val="1078"/>
  </w:style>
  <w:style w:type="character" w:styleId="char0" w:default="1">
    <w:name w:val="Default Paragraph Font"/>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Times New Roman" w:hAnsi="Times New Roman" w:eastAsia="SimSun" w:cs="Times New Roman"/>
        <w:kern w:val="1"/>
        <w:sz w:val="20"/>
        <w:szCs w:val="20"/>
        <w:lang w:val="en-us"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paragraph" w:styleId="para4">
    <w:name w:val="heading 4"/>
    <w:qFormat/>
    <w:basedOn w:val="para3"/>
    <w:next w:val="para0"/>
    <w:pPr>
      <w:outlineLvl w:val="3"/>
    </w:pPr>
    <w:rPr>
      <w:sz w:val="26"/>
      <w:szCs w:val="26"/>
    </w:rPr>
    <w:key w:val="1076"/>
  </w:style>
  <w:style w:type="paragraph" w:styleId="para5">
    <w:name w:val="heading 5"/>
    <w:qFormat/>
    <w:basedOn w:val="para4"/>
    <w:next w:val="para0"/>
    <w:pPr>
      <w:outlineLvl w:val="4"/>
    </w:pPr>
    <w:rPr>
      <w:sz w:val="24"/>
      <w:szCs w:val="24"/>
    </w:rPr>
    <w:key w:val="1077"/>
  </w:style>
  <w:style w:type="paragraph" w:styleId="para6">
    <w:name w:val="heading 6"/>
    <w:qFormat/>
    <w:basedOn w:val="para5"/>
    <w:next w:val="para0"/>
    <w:pPr>
      <w:outlineLvl w:val="5"/>
    </w:pPr>
    <w:rPr>
      <w:sz w:val="22"/>
      <w:szCs w:val="22"/>
    </w:rPr>
    <w:key w:val="1078"/>
  </w:style>
  <w:style w:type="character" w:styleId="char0" w:default="1">
    <w:name w:val="Default Paragraph Font"/>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styles" Target="styles.xml"/><Relationship Id="rId6"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Truly Word 2024 rev.1205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6</cp:revision>
  <cp:lastPrinted>2025-12-22T14:32:51Z</cp:lastPrinted>
  <dcterms:created xsi:type="dcterms:W3CDTF">2025-12-16T22:21:42Z</dcterms:created>
  <dcterms:modified xsi:type="dcterms:W3CDTF">2025-12-22T22:17:48Z</dcterms:modified>
</cp:coreProperties>
</file>