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0D0A8" w14:textId="06EB8602" w:rsidR="00DA383D" w:rsidRPr="00137ADA" w:rsidRDefault="00AE0B12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  <w:r w:rsidRPr="00137ADA">
        <w:rPr>
          <w:rFonts w:ascii="Calibri" w:hAnsi="Calibri" w:cs="Calibri"/>
          <w:b/>
          <w:bCs/>
          <w:sz w:val="28"/>
          <w:szCs w:val="28"/>
          <w:lang w:val="es-MX"/>
        </w:rPr>
        <w:t>DIPLOMADO</w:t>
      </w:r>
    </w:p>
    <w:p w14:paraId="18275B2F" w14:textId="61EE9787" w:rsidR="00D7672F" w:rsidRPr="00137ADA" w:rsidRDefault="00D7672F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  <w:r w:rsidRPr="00137ADA">
        <w:rPr>
          <w:rFonts w:ascii="Calibri" w:hAnsi="Calibri" w:cs="Calibri"/>
          <w:b/>
          <w:bCs/>
          <w:sz w:val="28"/>
          <w:szCs w:val="28"/>
          <w:lang w:val="es-MX"/>
        </w:rPr>
        <w:t>EN TEOLOGÍA Y BIBLIA</w:t>
      </w:r>
    </w:p>
    <w:p w14:paraId="15479CC1" w14:textId="0CCEEEA4" w:rsidR="00D7672F" w:rsidRPr="00137ADA" w:rsidRDefault="00D7672F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  <w:r w:rsidRPr="00137ADA">
        <w:rPr>
          <w:rFonts w:ascii="Calibri" w:hAnsi="Calibri" w:cs="Calibri"/>
          <w:b/>
          <w:bCs/>
          <w:sz w:val="28"/>
          <w:szCs w:val="28"/>
          <w:lang w:val="es-MX"/>
        </w:rPr>
        <w:t>Escuela Óscar Arnulfo Romero</w:t>
      </w:r>
      <w:r w:rsidR="00EE399A" w:rsidRPr="00137ADA">
        <w:rPr>
          <w:rFonts w:ascii="Calibri" w:hAnsi="Calibri" w:cs="Calibri"/>
          <w:b/>
          <w:bCs/>
          <w:sz w:val="28"/>
          <w:szCs w:val="28"/>
          <w:lang w:val="es-MX"/>
        </w:rPr>
        <w:t>.</w:t>
      </w:r>
    </w:p>
    <w:p w14:paraId="62883814" w14:textId="7FE012AC" w:rsidR="00FD60DC" w:rsidRPr="00137ADA" w:rsidRDefault="00FD60DC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  <w:r w:rsidRPr="00137ADA">
        <w:rPr>
          <w:rFonts w:ascii="Calibri" w:hAnsi="Calibri" w:cs="Calibri"/>
          <w:b/>
          <w:bCs/>
          <w:sz w:val="28"/>
          <w:szCs w:val="28"/>
          <w:lang w:val="es-MX"/>
        </w:rPr>
        <w:t xml:space="preserve">TRABAJO </w:t>
      </w:r>
      <w:r w:rsidR="00BC3B40" w:rsidRPr="00137ADA">
        <w:rPr>
          <w:rFonts w:ascii="Calibri" w:hAnsi="Calibri" w:cs="Calibri"/>
          <w:b/>
          <w:bCs/>
          <w:sz w:val="28"/>
          <w:szCs w:val="28"/>
          <w:lang w:val="es-MX"/>
        </w:rPr>
        <w:t>FINAL MÓDULO 1</w:t>
      </w:r>
    </w:p>
    <w:p w14:paraId="7D409171" w14:textId="0ADCBD64" w:rsidR="00BC3B40" w:rsidRDefault="00BC3B40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  <w:r w:rsidRPr="00137ADA">
        <w:rPr>
          <w:rFonts w:ascii="Calibri" w:hAnsi="Calibri" w:cs="Calibri"/>
          <w:b/>
          <w:bCs/>
          <w:sz w:val="28"/>
          <w:szCs w:val="28"/>
          <w:lang w:val="es-MX"/>
        </w:rPr>
        <w:t>IVÁN FERNANDO OSORIO MENDOZA</w:t>
      </w:r>
    </w:p>
    <w:p w14:paraId="638796CE" w14:textId="77777777" w:rsidR="00E155C7" w:rsidRDefault="00E155C7" w:rsidP="00137ADA">
      <w:pPr>
        <w:pStyle w:val="Sinespaciado"/>
        <w:jc w:val="center"/>
        <w:rPr>
          <w:rFonts w:ascii="Calibri" w:hAnsi="Calibri" w:cs="Calibri"/>
          <w:b/>
          <w:bCs/>
          <w:sz w:val="28"/>
          <w:szCs w:val="28"/>
          <w:lang w:val="es-MX"/>
        </w:rPr>
      </w:pPr>
    </w:p>
    <w:p w14:paraId="30C29B12" w14:textId="311D4835" w:rsidR="00E155C7" w:rsidRDefault="00E155C7" w:rsidP="00E155C7">
      <w:pPr>
        <w:pStyle w:val="Sinespaciado"/>
        <w:jc w:val="both"/>
      </w:pPr>
      <w:r>
        <w:t>P</w:t>
      </w:r>
      <w:r w:rsidRPr="00E155C7">
        <w:t>reguntas para responder</w:t>
      </w:r>
      <w:r w:rsidRPr="00E155C7">
        <w:t>:</w:t>
      </w:r>
    </w:p>
    <w:p w14:paraId="5312310B" w14:textId="77777777" w:rsidR="00E155C7" w:rsidRPr="00E155C7" w:rsidRDefault="00E155C7" w:rsidP="00E155C7">
      <w:pPr>
        <w:pStyle w:val="Sinespaciado"/>
        <w:jc w:val="both"/>
      </w:pPr>
    </w:p>
    <w:p w14:paraId="34C3C653" w14:textId="77777777" w:rsidR="00E155C7" w:rsidRDefault="00E155C7" w:rsidP="00E155C7">
      <w:pPr>
        <w:pStyle w:val="Sinespaciado"/>
        <w:jc w:val="both"/>
      </w:pPr>
      <w:r w:rsidRPr="00E155C7">
        <w:t>1) Describe las 5 dimensiones del Jesús histórico que más te conmueven, convocan y provocan.</w:t>
      </w:r>
    </w:p>
    <w:p w14:paraId="69C3E0FB" w14:textId="77777777" w:rsidR="00E155C7" w:rsidRPr="00E155C7" w:rsidRDefault="00E155C7" w:rsidP="00E155C7">
      <w:pPr>
        <w:pStyle w:val="Sinespaciado"/>
        <w:jc w:val="both"/>
      </w:pPr>
    </w:p>
    <w:p w14:paraId="559C2E40" w14:textId="77777777" w:rsidR="00E155C7" w:rsidRDefault="00E155C7" w:rsidP="00E155C7">
      <w:pPr>
        <w:pStyle w:val="Sinespaciado"/>
        <w:jc w:val="both"/>
      </w:pPr>
      <w:r w:rsidRPr="00E155C7">
        <w:t>2) ¿Cómo se relaciona el proyecto del Reino de Jesús y la conformación-realización de una comunidad alternativa?</w:t>
      </w:r>
    </w:p>
    <w:p w14:paraId="48485871" w14:textId="77777777" w:rsidR="00E155C7" w:rsidRDefault="00E155C7" w:rsidP="00E155C7">
      <w:pPr>
        <w:pStyle w:val="Sinespaciado"/>
        <w:jc w:val="both"/>
      </w:pPr>
    </w:p>
    <w:p w14:paraId="358F18CF" w14:textId="137337DE" w:rsidR="00E155C7" w:rsidRDefault="00E155C7" w:rsidP="00E155C7">
      <w:pPr>
        <w:pStyle w:val="Sinespaciado"/>
        <w:jc w:val="both"/>
        <w:rPr>
          <w:b/>
          <w:bCs/>
        </w:rPr>
      </w:pPr>
      <w:r w:rsidRPr="00E155C7">
        <w:rPr>
          <w:b/>
          <w:bCs/>
        </w:rPr>
        <w:t>DESARROLLO:</w:t>
      </w:r>
    </w:p>
    <w:p w14:paraId="5FAD4C23" w14:textId="77777777" w:rsidR="00882D82" w:rsidRDefault="00882D82" w:rsidP="00E155C7">
      <w:pPr>
        <w:pStyle w:val="Sinespaciado"/>
        <w:jc w:val="both"/>
        <w:rPr>
          <w:b/>
          <w:bCs/>
        </w:rPr>
      </w:pPr>
    </w:p>
    <w:p w14:paraId="0CD41FE9" w14:textId="1F3A85BD" w:rsidR="00361922" w:rsidRPr="00387469" w:rsidRDefault="001449E7" w:rsidP="00882D82">
      <w:pPr>
        <w:pStyle w:val="Sinespaciado"/>
        <w:numPr>
          <w:ilvl w:val="0"/>
          <w:numId w:val="2"/>
        </w:numPr>
        <w:jc w:val="both"/>
        <w:rPr>
          <w:b/>
          <w:bCs/>
        </w:rPr>
      </w:pPr>
      <w:r>
        <w:t xml:space="preserve">En Jesús, puedo percibir </w:t>
      </w:r>
      <w:r w:rsidR="00D8472D">
        <w:t xml:space="preserve">un hombre </w:t>
      </w:r>
      <w:r w:rsidR="00C26035">
        <w:t>contextualizado para su tiempo</w:t>
      </w:r>
      <w:r w:rsidR="00497AA2">
        <w:t xml:space="preserve">. Que no cierra sus ojos a la realidad que le </w:t>
      </w:r>
      <w:r w:rsidR="00AB6EFF">
        <w:t>rodea,</w:t>
      </w:r>
      <w:r w:rsidR="00361922">
        <w:t xml:space="preserve"> </w:t>
      </w:r>
      <w:r w:rsidR="00497AA2">
        <w:t xml:space="preserve">sino que, por el contrario, la asume </w:t>
      </w:r>
      <w:r w:rsidR="001345B8">
        <w:t xml:space="preserve">en su predicación y </w:t>
      </w:r>
      <w:r w:rsidR="00361922">
        <w:t xml:space="preserve">testimonio </w:t>
      </w:r>
      <w:r w:rsidR="003A16B7">
        <w:t xml:space="preserve">y compromiso </w:t>
      </w:r>
      <w:r w:rsidR="00361922">
        <w:t>de vida.</w:t>
      </w:r>
    </w:p>
    <w:p w14:paraId="1312069F" w14:textId="77777777" w:rsidR="00387469" w:rsidRPr="00361922" w:rsidRDefault="00387469" w:rsidP="00387469">
      <w:pPr>
        <w:pStyle w:val="Sinespaciado"/>
        <w:ind w:left="720"/>
        <w:jc w:val="both"/>
        <w:rPr>
          <w:b/>
          <w:bCs/>
        </w:rPr>
      </w:pPr>
    </w:p>
    <w:p w14:paraId="67349D71" w14:textId="47035B86" w:rsidR="00882D82" w:rsidRDefault="00361922" w:rsidP="00361922">
      <w:pPr>
        <w:pStyle w:val="Sinespaciado"/>
        <w:ind w:left="720"/>
        <w:jc w:val="both"/>
      </w:pPr>
      <w:r>
        <w:t xml:space="preserve">También me llama </w:t>
      </w:r>
      <w:r w:rsidR="00387469">
        <w:t>mucha la</w:t>
      </w:r>
      <w:r w:rsidR="00AB6EFF">
        <w:t xml:space="preserve"> atención que </w:t>
      </w:r>
      <w:r w:rsidR="00387469">
        <w:t xml:space="preserve">este Jesús histórico </w:t>
      </w:r>
      <w:r w:rsidR="003A16B7">
        <w:t>vive</w:t>
      </w:r>
      <w:r w:rsidR="00AB6EFF">
        <w:t xml:space="preserve"> con pasión </w:t>
      </w:r>
      <w:r w:rsidR="00620FDE">
        <w:t xml:space="preserve">el anuncio </w:t>
      </w:r>
      <w:r w:rsidR="00AB6EFF">
        <w:t xml:space="preserve">del Reino como eje central de </w:t>
      </w:r>
      <w:r w:rsidR="00620FDE">
        <w:t>su mensaje, asumiendo con valentía y enter</w:t>
      </w:r>
      <w:r w:rsidR="00387469">
        <w:t>eza las consecuencias que ello pueda traer.</w:t>
      </w:r>
    </w:p>
    <w:p w14:paraId="7A5F276F" w14:textId="77777777" w:rsidR="003A16B7" w:rsidRDefault="003A16B7" w:rsidP="00361922">
      <w:pPr>
        <w:pStyle w:val="Sinespaciado"/>
        <w:ind w:left="720"/>
        <w:jc w:val="both"/>
      </w:pPr>
    </w:p>
    <w:p w14:paraId="46B6D9B5" w14:textId="3748E6F8" w:rsidR="003A16B7" w:rsidRDefault="003A16B7" w:rsidP="00361922">
      <w:pPr>
        <w:pStyle w:val="Sinespaciado"/>
        <w:ind w:left="720"/>
        <w:jc w:val="both"/>
      </w:pPr>
      <w:r>
        <w:t xml:space="preserve">En el Jesús histórico, pude percibir, además, </w:t>
      </w:r>
      <w:r w:rsidR="00B4456F">
        <w:t xml:space="preserve">el deseo imperioso que la Buena Nueva que anuncia, con palabras y vida, </w:t>
      </w:r>
      <w:r w:rsidR="009F0A77">
        <w:t xml:space="preserve">no solo produzca </w:t>
      </w:r>
      <w:r w:rsidR="005B650D">
        <w:t>efectos</w:t>
      </w:r>
      <w:r w:rsidR="009F0A77">
        <w:t xml:space="preserve"> de transformación en el interior de las personas</w:t>
      </w:r>
      <w:r w:rsidR="005B650D">
        <w:t xml:space="preserve"> a las que llega su mensaje</w:t>
      </w:r>
      <w:r w:rsidR="009F0A77">
        <w:t xml:space="preserve">, sino que ello tenga efectos concretos en </w:t>
      </w:r>
      <w:r w:rsidR="005B650D">
        <w:t xml:space="preserve">las dinámicas sociales y </w:t>
      </w:r>
      <w:r w:rsidR="00061531">
        <w:t xml:space="preserve">aquellas </w:t>
      </w:r>
      <w:r w:rsidR="005B650D">
        <w:t xml:space="preserve">estructuras </w:t>
      </w:r>
      <w:r w:rsidR="009B30D3">
        <w:t>de poder que alejan de la construcción del Reino.</w:t>
      </w:r>
    </w:p>
    <w:p w14:paraId="0AAA49F4" w14:textId="77777777" w:rsidR="009B30D3" w:rsidRDefault="009B30D3" w:rsidP="00361922">
      <w:pPr>
        <w:pStyle w:val="Sinespaciado"/>
        <w:ind w:left="720"/>
        <w:jc w:val="both"/>
      </w:pPr>
    </w:p>
    <w:p w14:paraId="3E313FFA" w14:textId="3E820F15" w:rsidR="006D0E53" w:rsidRDefault="00D94425" w:rsidP="00361922">
      <w:pPr>
        <w:pStyle w:val="Sinespaciado"/>
        <w:ind w:left="720"/>
        <w:jc w:val="both"/>
      </w:pPr>
      <w:r>
        <w:t xml:space="preserve">La opción preferencial por los pobres </w:t>
      </w:r>
      <w:r w:rsidR="00754C14">
        <w:t>fue</w:t>
      </w:r>
      <w:r w:rsidR="00340886">
        <w:t xml:space="preserve"> para este Jesús histórico un</w:t>
      </w:r>
      <w:r w:rsidR="00754C14">
        <w:t xml:space="preserve"> sello ineludible de su acción evangelizadora que siempre buscó que los excluidos y marginados tuviesen </w:t>
      </w:r>
      <w:r w:rsidR="00581003">
        <w:t>condiciones dignas de vida.</w:t>
      </w:r>
    </w:p>
    <w:p w14:paraId="3D55054A" w14:textId="77777777" w:rsidR="00624453" w:rsidRDefault="00624453" w:rsidP="00361922">
      <w:pPr>
        <w:pStyle w:val="Sinespaciado"/>
        <w:ind w:left="720"/>
        <w:jc w:val="both"/>
      </w:pPr>
    </w:p>
    <w:p w14:paraId="25BF00F8" w14:textId="56F3CDEA" w:rsidR="00624453" w:rsidRPr="00C9445E" w:rsidRDefault="00C9445E" w:rsidP="00361922">
      <w:pPr>
        <w:pStyle w:val="Sinespaciado"/>
        <w:ind w:left="720"/>
        <w:jc w:val="both"/>
      </w:pPr>
      <w:r w:rsidRPr="00C9445E">
        <w:t>Este Jesús histórico me inspira por su cohe</w:t>
      </w:r>
      <w:r>
        <w:t>rencia entre lo que predica</w:t>
      </w:r>
      <w:r w:rsidR="009F4538">
        <w:t xml:space="preserve"> y </w:t>
      </w:r>
      <w:r w:rsidR="0027087F">
        <w:t xml:space="preserve">hace, lo que le llevó, sin lugar a duda, a ganar aquella autoridad que solo se reconoce </w:t>
      </w:r>
      <w:r w:rsidR="006059E7">
        <w:t xml:space="preserve">en </w:t>
      </w:r>
      <w:r w:rsidR="00B80CE6">
        <w:t>los</w:t>
      </w:r>
      <w:r w:rsidR="006059E7">
        <w:t xml:space="preserve"> que conservan tal coherencia, independientemente que con ello gane afectos u odios. </w:t>
      </w:r>
      <w:r w:rsidR="00B80CE6">
        <w:t>Un testimonio, desde esta perspectiva</w:t>
      </w:r>
      <w:r w:rsidR="006D0665">
        <w:t>,</w:t>
      </w:r>
      <w:r w:rsidR="00B80CE6">
        <w:t xml:space="preserve"> gen</w:t>
      </w:r>
      <w:r w:rsidR="00C53DE4">
        <w:t xml:space="preserve">era proceso de transformación y cambio en los que se enfrentan </w:t>
      </w:r>
      <w:r w:rsidR="00602D25">
        <w:t>a</w:t>
      </w:r>
      <w:r w:rsidR="00C53DE4">
        <w:t xml:space="preserve"> la irrupción salvadora </w:t>
      </w:r>
      <w:r w:rsidR="006D0665">
        <w:t xml:space="preserve">de tales testimonios. </w:t>
      </w:r>
    </w:p>
    <w:p w14:paraId="50147FC2" w14:textId="77777777" w:rsidR="00602D25" w:rsidRDefault="00602D25" w:rsidP="00602D25">
      <w:pPr>
        <w:pStyle w:val="Sinespaciado"/>
        <w:jc w:val="both"/>
      </w:pPr>
    </w:p>
    <w:p w14:paraId="630811F9" w14:textId="5CC2AE75" w:rsidR="00602D25" w:rsidRPr="00602D25" w:rsidRDefault="00602D25" w:rsidP="00602D25">
      <w:pPr>
        <w:pStyle w:val="Sinespaciado"/>
        <w:numPr>
          <w:ilvl w:val="0"/>
          <w:numId w:val="2"/>
        </w:numPr>
        <w:jc w:val="both"/>
        <w:rPr>
          <w:b/>
          <w:bCs/>
        </w:rPr>
      </w:pPr>
      <w:r>
        <w:t xml:space="preserve">La relación es sumamente intrínseca, ya que para que exista una comunidad verdaderamente alternativa frente a las estructuras sociales </w:t>
      </w:r>
      <w:r w:rsidR="00325284">
        <w:t xml:space="preserve">que conservan dinámicas alienantes y excluyentes, </w:t>
      </w:r>
      <w:r w:rsidR="00433FC3">
        <w:t xml:space="preserve">esta </w:t>
      </w:r>
      <w:r w:rsidR="00325284">
        <w:t xml:space="preserve">debe vivir apasionadamente y de </w:t>
      </w:r>
      <w:r w:rsidR="00325284">
        <w:lastRenderedPageBreak/>
        <w:t xml:space="preserve">manera fehaciente las características del Reino de Dios que Jesús </w:t>
      </w:r>
      <w:r w:rsidR="00277374">
        <w:t xml:space="preserve">enseñó con vida y palabra. Por ejemplo: la justicia, la misericordia, la bondad, la opción </w:t>
      </w:r>
      <w:r w:rsidR="00337C93">
        <w:t xml:space="preserve">preferencial </w:t>
      </w:r>
      <w:r w:rsidR="00277374">
        <w:t>por los menos favorecidos,</w:t>
      </w:r>
      <w:r w:rsidR="00B83538">
        <w:t xml:space="preserve"> la lucha por una vida digna, sobre todo para los más necesitados</w:t>
      </w:r>
      <w:r w:rsidR="00337C93">
        <w:t>. En fin, una socie</w:t>
      </w:r>
      <w:r w:rsidR="00A04306">
        <w:t>dad donde quepamos todos con vida en abundancia.</w:t>
      </w:r>
      <w:r w:rsidR="00277374">
        <w:t xml:space="preserve"> </w:t>
      </w:r>
    </w:p>
    <w:p w14:paraId="2D1CE17D" w14:textId="77777777" w:rsidR="00581003" w:rsidRPr="00C9445E" w:rsidRDefault="00581003" w:rsidP="00361922">
      <w:pPr>
        <w:pStyle w:val="Sinespaciado"/>
        <w:ind w:left="720"/>
        <w:jc w:val="both"/>
      </w:pPr>
    </w:p>
    <w:p w14:paraId="5D05DA48" w14:textId="77777777" w:rsidR="009B30D3" w:rsidRPr="00C9445E" w:rsidRDefault="009B30D3" w:rsidP="00361922">
      <w:pPr>
        <w:pStyle w:val="Sinespaciado"/>
        <w:ind w:left="720"/>
        <w:jc w:val="both"/>
      </w:pPr>
    </w:p>
    <w:p w14:paraId="249DBAF9" w14:textId="77777777" w:rsidR="00387469" w:rsidRPr="00C9445E" w:rsidRDefault="00387469" w:rsidP="00361922">
      <w:pPr>
        <w:pStyle w:val="Sinespaciado"/>
        <w:ind w:left="720"/>
        <w:jc w:val="both"/>
      </w:pPr>
    </w:p>
    <w:p w14:paraId="6369674D" w14:textId="77777777" w:rsidR="00387469" w:rsidRPr="00C9445E" w:rsidRDefault="00387469" w:rsidP="00361922">
      <w:pPr>
        <w:pStyle w:val="Sinespaciado"/>
        <w:ind w:left="720"/>
        <w:jc w:val="both"/>
      </w:pPr>
    </w:p>
    <w:p w14:paraId="12813295" w14:textId="77777777" w:rsidR="00387469" w:rsidRPr="00E155C7" w:rsidRDefault="00387469" w:rsidP="00361922">
      <w:pPr>
        <w:pStyle w:val="Sinespaciado"/>
        <w:ind w:left="720"/>
        <w:jc w:val="both"/>
        <w:rPr>
          <w:b/>
          <w:bCs/>
        </w:rPr>
      </w:pPr>
    </w:p>
    <w:p w14:paraId="2137D4C3" w14:textId="77777777" w:rsidR="00E155C7" w:rsidRPr="00C9445E" w:rsidRDefault="00E155C7" w:rsidP="00E155C7">
      <w:pPr>
        <w:pStyle w:val="Sinespaciado"/>
        <w:jc w:val="both"/>
      </w:pPr>
    </w:p>
    <w:p w14:paraId="145DCDDF" w14:textId="77777777" w:rsidR="00BC3B40" w:rsidRPr="00C9445E" w:rsidRDefault="00BC3B40" w:rsidP="00AE0B12">
      <w:pPr>
        <w:jc w:val="center"/>
        <w:rPr>
          <w:b/>
          <w:bCs/>
        </w:rPr>
      </w:pPr>
    </w:p>
    <w:p w14:paraId="03847166" w14:textId="77777777" w:rsidR="00BC3B40" w:rsidRPr="00C9445E" w:rsidRDefault="00BC3B40" w:rsidP="00BC3B40">
      <w:pPr>
        <w:jc w:val="both"/>
        <w:rPr>
          <w:b/>
          <w:bCs/>
        </w:rPr>
      </w:pPr>
    </w:p>
    <w:p w14:paraId="67F36101" w14:textId="77777777" w:rsidR="00EE399A" w:rsidRPr="00C9445E" w:rsidRDefault="00EE399A" w:rsidP="00AE0B12">
      <w:pPr>
        <w:jc w:val="center"/>
        <w:rPr>
          <w:b/>
          <w:bCs/>
        </w:rPr>
      </w:pPr>
    </w:p>
    <w:p w14:paraId="0AE32A26" w14:textId="77777777" w:rsidR="00EE399A" w:rsidRPr="00C9445E" w:rsidRDefault="00EE399A" w:rsidP="00AE0B12">
      <w:pPr>
        <w:jc w:val="center"/>
        <w:rPr>
          <w:b/>
          <w:bCs/>
        </w:rPr>
      </w:pPr>
    </w:p>
    <w:p w14:paraId="4124B2AA" w14:textId="77777777" w:rsidR="00AE0B12" w:rsidRPr="00C9445E" w:rsidRDefault="00AE0B12" w:rsidP="00AE0B12">
      <w:pPr>
        <w:jc w:val="center"/>
        <w:rPr>
          <w:b/>
          <w:bCs/>
        </w:rPr>
      </w:pPr>
    </w:p>
    <w:sectPr w:rsidR="00AE0B12" w:rsidRPr="00C9445E" w:rsidSect="00AE0B12">
      <w:pgSz w:w="12240" w:h="15840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106EC"/>
    <w:multiLevelType w:val="multilevel"/>
    <w:tmpl w:val="7E14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840D91"/>
    <w:multiLevelType w:val="hybridMultilevel"/>
    <w:tmpl w:val="BABAEF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502353">
    <w:abstractNumId w:val="0"/>
  </w:num>
  <w:num w:numId="2" w16cid:durableId="1361082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B12"/>
    <w:rsid w:val="000548E9"/>
    <w:rsid w:val="00061531"/>
    <w:rsid w:val="000C35D5"/>
    <w:rsid w:val="001345B8"/>
    <w:rsid w:val="00137ADA"/>
    <w:rsid w:val="001449E7"/>
    <w:rsid w:val="0027087F"/>
    <w:rsid w:val="00277374"/>
    <w:rsid w:val="00325284"/>
    <w:rsid w:val="00337C93"/>
    <w:rsid w:val="00340886"/>
    <w:rsid w:val="00361922"/>
    <w:rsid w:val="00387469"/>
    <w:rsid w:val="003A16B7"/>
    <w:rsid w:val="00433FC3"/>
    <w:rsid w:val="00497AA2"/>
    <w:rsid w:val="00581003"/>
    <w:rsid w:val="005B650D"/>
    <w:rsid w:val="00602D25"/>
    <w:rsid w:val="006059E7"/>
    <w:rsid w:val="00620FDE"/>
    <w:rsid w:val="00624453"/>
    <w:rsid w:val="006D0665"/>
    <w:rsid w:val="006D0E53"/>
    <w:rsid w:val="00754C14"/>
    <w:rsid w:val="00882D82"/>
    <w:rsid w:val="009B30D3"/>
    <w:rsid w:val="009F0A77"/>
    <w:rsid w:val="009F4538"/>
    <w:rsid w:val="00A04306"/>
    <w:rsid w:val="00AB6EFF"/>
    <w:rsid w:val="00AE0B12"/>
    <w:rsid w:val="00B4456F"/>
    <w:rsid w:val="00B80CE6"/>
    <w:rsid w:val="00B83538"/>
    <w:rsid w:val="00BC3B40"/>
    <w:rsid w:val="00C26035"/>
    <w:rsid w:val="00C53DE4"/>
    <w:rsid w:val="00C9445E"/>
    <w:rsid w:val="00D7672F"/>
    <w:rsid w:val="00D8472D"/>
    <w:rsid w:val="00D94425"/>
    <w:rsid w:val="00DA383D"/>
    <w:rsid w:val="00E155C7"/>
    <w:rsid w:val="00EE399A"/>
    <w:rsid w:val="00FD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DFAF8"/>
  <w15:chartTrackingRefBased/>
  <w15:docId w15:val="{E778341E-26EA-47A4-9660-2B3E7144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0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0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0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B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B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0B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B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B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B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0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0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0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0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0B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0B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0B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0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0B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0B12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137A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354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FERNANDO OSORIO MENDOZA</dc:creator>
  <cp:keywords/>
  <dc:description/>
  <cp:lastModifiedBy>IVÁN FERNANDO OSORIO MENDOZA</cp:lastModifiedBy>
  <cp:revision>42</cp:revision>
  <dcterms:created xsi:type="dcterms:W3CDTF">2026-01-01T15:41:00Z</dcterms:created>
  <dcterms:modified xsi:type="dcterms:W3CDTF">2026-01-01T16:43:00Z</dcterms:modified>
</cp:coreProperties>
</file>