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7A368" w14:textId="5C8D64A7" w:rsidR="001A116F" w:rsidRDefault="00183AC5">
      <w:pPr>
        <w:rPr>
          <w:lang w:val="es-ES"/>
        </w:rPr>
      </w:pPr>
      <w:r>
        <w:rPr>
          <w:lang w:val="es-ES"/>
        </w:rPr>
        <w:t xml:space="preserve">Nombre: </w:t>
      </w:r>
      <w:r w:rsidR="00F72D78">
        <w:rPr>
          <w:lang w:val="es-ES"/>
        </w:rPr>
        <w:t>Miriam Patricia Aviles</w:t>
      </w:r>
    </w:p>
    <w:p w14:paraId="6C7A2883" w14:textId="375B36FB" w:rsidR="00F72D78" w:rsidRDefault="00F72D78">
      <w:pPr>
        <w:rPr>
          <w:lang w:val="es-ES"/>
        </w:rPr>
      </w:pPr>
      <w:r>
        <w:rPr>
          <w:lang w:val="es-ES"/>
        </w:rPr>
        <w:t>Tutora</w:t>
      </w:r>
      <w:r w:rsidR="00183AC5">
        <w:rPr>
          <w:lang w:val="es-ES"/>
        </w:rPr>
        <w:t>:</w:t>
      </w:r>
      <w:r>
        <w:rPr>
          <w:lang w:val="es-ES"/>
        </w:rPr>
        <w:t xml:space="preserve"> Ximena</w:t>
      </w:r>
    </w:p>
    <w:p w14:paraId="3DF11416" w14:textId="77777777" w:rsidR="00F72D78" w:rsidRPr="00F72D78" w:rsidRDefault="00F72D78" w:rsidP="00F72D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  <w:r w:rsidRPr="00F72D78"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  <w:t>1) Describe las 5 dimensiones del Jesús histórico que más te conmueven, convocan y provocan.</w:t>
      </w:r>
    </w:p>
    <w:p w14:paraId="340F51E9" w14:textId="333A92BA" w:rsidR="008B41AA" w:rsidRPr="00B21293" w:rsidRDefault="008B41AA" w:rsidP="0087635E">
      <w:pPr>
        <w:shd w:val="clear" w:color="auto" w:fill="FFFFFF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  <w:r w:rsidRPr="00B21293">
        <w:rPr>
          <w:rFonts w:ascii="Comic Sans MS" w:hAnsi="Comic Sans MS"/>
          <w:lang w:val="es-ES"/>
        </w:rPr>
        <w:t xml:space="preserve"> 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>Me conmueven todas las facetas</w:t>
      </w:r>
      <w:r w:rsidR="00AB090B" w:rsidRPr="00B21293">
        <w:rPr>
          <w:rFonts w:ascii="Comic Sans MS" w:eastAsia="Times New Roman" w:hAnsi="Comic Sans MS" w:cs="Segoe UI"/>
          <w:color w:val="242424"/>
          <w:lang w:eastAsia="es-EC"/>
        </w:rPr>
        <w:t>,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para mí ha sido una alegría muy grande poder acercarme a este estudio. </w:t>
      </w:r>
    </w:p>
    <w:p w14:paraId="6B4E679E" w14:textId="41AF42D9" w:rsidR="008B41AA" w:rsidRPr="00B21293" w:rsidRDefault="008B41AA" w:rsidP="0087635E">
      <w:pPr>
        <w:shd w:val="clear" w:color="auto" w:fill="FFFFFF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Me conmueve Cómo ha llegado </w:t>
      </w:r>
      <w:r w:rsidR="0087635E" w:rsidRPr="00B21293">
        <w:rPr>
          <w:rFonts w:ascii="Comic Sans MS" w:eastAsia="Times New Roman" w:hAnsi="Comic Sans MS" w:cs="Segoe UI"/>
          <w:color w:val="242424"/>
          <w:lang w:eastAsia="es-EC"/>
        </w:rPr>
        <w:t>con su venida al mundo</w:t>
      </w:r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a imprimirnos ese 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>A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mor tan grande, 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que pudo crear </w:t>
      </w:r>
      <w:r w:rsidR="00292E59" w:rsidRPr="00B21293">
        <w:rPr>
          <w:rFonts w:ascii="Comic Sans MS" w:eastAsia="Times New Roman" w:hAnsi="Comic Sans MS" w:cs="Segoe UI"/>
          <w:color w:val="242424"/>
          <w:lang w:eastAsia="es-EC"/>
        </w:rPr>
        <w:t>co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>n</w:t>
      </w:r>
      <w:r w:rsidR="00292E59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su </w:t>
      </w:r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>V</w:t>
      </w:r>
      <w:r w:rsidR="00292E59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ida y su </w:t>
      </w:r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>O</w:t>
      </w:r>
      <w:r w:rsidR="00292E59" w:rsidRPr="00B21293">
        <w:rPr>
          <w:rFonts w:ascii="Comic Sans MS" w:eastAsia="Times New Roman" w:hAnsi="Comic Sans MS" w:cs="Segoe UI"/>
          <w:color w:val="242424"/>
          <w:lang w:eastAsia="es-EC"/>
        </w:rPr>
        <w:t>bra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un camino tan magnifico para seguir sus pasos</w:t>
      </w:r>
      <w:r w:rsidR="0087635E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junto con sus discípulos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para construir el Reino de Dios que</w:t>
      </w:r>
      <w:r w:rsidR="0087635E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aún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permanece en toda comunidad</w:t>
      </w:r>
      <w:r w:rsidR="0087635E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actual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>,</w:t>
      </w:r>
      <w:r w:rsidR="00292E59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nos hace detener y 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>co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>mprend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er que solo el 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>A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>mor salva</w:t>
      </w:r>
      <w:r w:rsidR="0087635E" w:rsidRPr="00B21293">
        <w:rPr>
          <w:rFonts w:ascii="Comic Sans MS" w:eastAsia="Times New Roman" w:hAnsi="Comic Sans MS" w:cs="Segoe UI"/>
          <w:color w:val="242424"/>
          <w:lang w:eastAsia="es-EC"/>
        </w:rPr>
        <w:t>,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que cómo es posible acercarnos a</w:t>
      </w:r>
      <w:r w:rsidR="00AB090B" w:rsidRPr="00B21293">
        <w:rPr>
          <w:rFonts w:ascii="Comic Sans MS" w:eastAsia="Times New Roman" w:hAnsi="Comic Sans MS" w:cs="Segoe UI"/>
          <w:color w:val="242424"/>
          <w:lang w:eastAsia="es-EC"/>
        </w:rPr>
        <w:t>l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hermano </w:t>
      </w:r>
      <w:r w:rsidR="00AB090B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más necesitado, 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>por esa empatía con ese amor que solo Dios da</w:t>
      </w:r>
      <w:r w:rsidR="00AB090B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. </w:t>
      </w:r>
    </w:p>
    <w:p w14:paraId="39EA19E0" w14:textId="7BA446E9" w:rsidR="008B41AA" w:rsidRPr="00B21293" w:rsidRDefault="008B41AA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  <w:r w:rsidRPr="00B21293">
        <w:rPr>
          <w:rFonts w:ascii="Comic Sans MS" w:eastAsia="Times New Roman" w:hAnsi="Comic Sans MS" w:cs="Segoe UI"/>
          <w:color w:val="242424"/>
          <w:lang w:eastAsia="es-EC"/>
        </w:rPr>
        <w:t>Me convocan a seguir en el descubrimiento del otro</w:t>
      </w:r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>,</w:t>
      </w:r>
      <w:r w:rsidR="00AB090B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del pobre y de las mujeres entre las 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>más</w:t>
      </w:r>
      <w:r w:rsidR="00AB090B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pobres,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a ver las cosas actuales con una visión permanente única en la relación con los demás qué es lo que él vino a darnos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>,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lo que él vino a hacer</w:t>
      </w:r>
      <w:r w:rsidR="00AB090B" w:rsidRPr="00B21293">
        <w:rPr>
          <w:rFonts w:ascii="Comic Sans MS" w:eastAsia="Times New Roman" w:hAnsi="Comic Sans MS" w:cs="Segoe UI"/>
          <w:color w:val="242424"/>
          <w:lang w:eastAsia="es-EC"/>
        </w:rPr>
        <w:t>.</w:t>
      </w:r>
    </w:p>
    <w:p w14:paraId="55EE1BF1" w14:textId="6996CD09" w:rsidR="00AB090B" w:rsidRPr="00B21293" w:rsidRDefault="00AB090B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Su </w:t>
      </w:r>
      <w:r w:rsidR="00B21293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enseñanza y 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revelación de que los niños son los privilegiados del Reino hace destacar la humildad y la pureza </w:t>
      </w:r>
      <w:r w:rsidR="0049712B" w:rsidRPr="00B21293">
        <w:rPr>
          <w:rFonts w:ascii="Comic Sans MS" w:eastAsia="Times New Roman" w:hAnsi="Comic Sans MS" w:cs="Segoe UI"/>
          <w:color w:val="242424"/>
          <w:lang w:eastAsia="es-EC"/>
        </w:rPr>
        <w:t>como virtudes que los mayores no debemos perder</w:t>
      </w:r>
    </w:p>
    <w:p w14:paraId="4C30E057" w14:textId="77777777" w:rsidR="00AB090B" w:rsidRPr="00B21293" w:rsidRDefault="00AB090B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</w:p>
    <w:p w14:paraId="2DD203C4" w14:textId="3D687EDE" w:rsidR="0049712B" w:rsidRPr="00B21293" w:rsidRDefault="0049712B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El vino y supo construir una Comunidad fuerte con sus Apóstoles y las mujeres y discípulos que lo seguían de tal manera que perdure en el tiempo para cada uno que quiera seguir sus verdaderas enseñanzas y los pasos de esas primeras comunidades, ya que están muy llenas del </w:t>
      </w:r>
      <w:r w:rsidR="00B21293" w:rsidRPr="00B21293">
        <w:rPr>
          <w:rFonts w:ascii="Comic Sans MS" w:eastAsia="Times New Roman" w:hAnsi="Comic Sans MS" w:cs="Segoe UI"/>
          <w:color w:val="242424"/>
          <w:lang w:eastAsia="es-EC"/>
        </w:rPr>
        <w:t>Espíritu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que El impregn</w:t>
      </w:r>
      <w:r w:rsidR="008334D7" w:rsidRPr="00B21293">
        <w:rPr>
          <w:rFonts w:ascii="Comic Sans MS" w:eastAsia="Times New Roman" w:hAnsi="Comic Sans MS" w:cs="Segoe UI"/>
          <w:color w:val="242424"/>
          <w:lang w:eastAsia="es-EC"/>
        </w:rPr>
        <w:t>ó.</w:t>
      </w:r>
    </w:p>
    <w:p w14:paraId="7D8CAEFB" w14:textId="77777777" w:rsidR="0049712B" w:rsidRPr="00B21293" w:rsidRDefault="0049712B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</w:p>
    <w:p w14:paraId="5F632A87" w14:textId="77777777" w:rsidR="006018E1" w:rsidRPr="00B21293" w:rsidRDefault="008334D7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  <w:r w:rsidRPr="00B21293">
        <w:rPr>
          <w:rFonts w:ascii="Comic Sans MS" w:eastAsia="Times New Roman" w:hAnsi="Comic Sans MS" w:cs="Segoe UI"/>
          <w:color w:val="242424"/>
          <w:lang w:eastAsia="es-EC"/>
        </w:rPr>
        <w:t>Otra dimensión en el trato a sus discípulos mucha paciencia para enseñarle</w:t>
      </w:r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>s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.  Como Maestro se revelo </w:t>
      </w:r>
      <w:r w:rsidR="006018E1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desde el templo de </w:t>
      </w:r>
      <w:proofErr w:type="spellStart"/>
      <w:proofErr w:type="gramStart"/>
      <w:r w:rsidR="006018E1" w:rsidRPr="00B21293">
        <w:rPr>
          <w:rFonts w:ascii="Comic Sans MS" w:eastAsia="Times New Roman" w:hAnsi="Comic Sans MS" w:cs="Segoe UI"/>
          <w:color w:val="242424"/>
          <w:lang w:eastAsia="es-EC"/>
        </w:rPr>
        <w:t>niño,y</w:t>
      </w:r>
      <w:proofErr w:type="spellEnd"/>
      <w:proofErr w:type="gramEnd"/>
      <w:r w:rsidR="006018E1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luego 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en la enseñanza </w:t>
      </w:r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>más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grande y fundamental</w:t>
      </w:r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del Amor a los otros como </w:t>
      </w:r>
      <w:proofErr w:type="spellStart"/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>El</w:t>
      </w:r>
      <w:proofErr w:type="spellEnd"/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nos amó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.  </w:t>
      </w:r>
    </w:p>
    <w:p w14:paraId="5098A74E" w14:textId="77777777" w:rsidR="006018E1" w:rsidRPr="00B21293" w:rsidRDefault="006018E1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</w:p>
    <w:p w14:paraId="6C48F5DE" w14:textId="1883BF71" w:rsidR="008334D7" w:rsidRPr="00B21293" w:rsidRDefault="008334D7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Cuando es necesario muy accesible y amable pero fuerte y decidido cuando es necesario y </w:t>
      </w:r>
      <w:r w:rsidR="0087635E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que lo lleva 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>a actos</w:t>
      </w:r>
      <w:r w:rsidR="00B21293"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como el de los mercaderes del Templo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que revelan lo importante de </w:t>
      </w:r>
      <w:r w:rsidR="0087635E" w:rsidRPr="00B21293">
        <w:rPr>
          <w:rFonts w:ascii="Comic Sans MS" w:eastAsia="Times New Roman" w:hAnsi="Comic Sans MS" w:cs="Segoe UI"/>
          <w:color w:val="242424"/>
          <w:lang w:eastAsia="es-EC"/>
        </w:rPr>
        <w:t>es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>a realidad que le rodeaba y al mismo tiempo lo llevan a la muerte.</w:t>
      </w:r>
    </w:p>
    <w:p w14:paraId="06041088" w14:textId="77777777" w:rsidR="008334D7" w:rsidRPr="00B21293" w:rsidRDefault="008334D7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</w:p>
    <w:p w14:paraId="62F9E08A" w14:textId="11A13F93" w:rsidR="00C15F6F" w:rsidRDefault="00C15F6F" w:rsidP="0087635E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C"/>
        </w:rPr>
      </w:pP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La dimensión histórica por ultimo de que </w:t>
      </w:r>
      <w:proofErr w:type="gramStart"/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>Jesús</w:t>
      </w:r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 fue</w:t>
      </w:r>
      <w:proofErr w:type="gramEnd"/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maltratado y muerto en la Cruz  nos conmueve pues </w:t>
      </w:r>
      <w:proofErr w:type="spellStart"/>
      <w:r w:rsidRPr="00B21293">
        <w:rPr>
          <w:rFonts w:ascii="Comic Sans MS" w:eastAsia="Times New Roman" w:hAnsi="Comic Sans MS" w:cs="Segoe UI"/>
          <w:color w:val="242424"/>
          <w:lang w:eastAsia="es-EC"/>
        </w:rPr>
        <w:t>el</w:t>
      </w:r>
      <w:proofErr w:type="spellEnd"/>
      <w:r w:rsidRPr="00B21293">
        <w:rPr>
          <w:rFonts w:ascii="Comic Sans MS" w:eastAsia="Times New Roman" w:hAnsi="Comic Sans MS" w:cs="Segoe UI"/>
          <w:color w:val="242424"/>
          <w:lang w:eastAsia="es-EC"/>
        </w:rPr>
        <w:t xml:space="preserve"> ya sabía también que su camino estaba trazado y se dirigió a sus apóstoles  </w:t>
      </w:r>
      <w:r w:rsidR="00D63ED5" w:rsidRPr="00B21293">
        <w:rPr>
          <w:rFonts w:ascii="Comic Sans MS" w:eastAsia="Times New Roman" w:hAnsi="Comic Sans MS" w:cs="Segoe UI"/>
          <w:color w:val="242424"/>
          <w:lang w:eastAsia="es-EC"/>
        </w:rPr>
        <w:t>con palabras y acciones que lograron la posteridad de su mensaje con lo cual los seguidores logran poco a poco llevar el Mensaje del Reino a muchos lugares cono el dijo -Mis palabras no pasaran</w:t>
      </w:r>
      <w:r w:rsidR="00D63ED5">
        <w:rPr>
          <w:rFonts w:ascii="Segoe UI" w:eastAsia="Times New Roman" w:hAnsi="Segoe UI" w:cs="Segoe UI"/>
          <w:color w:val="242424"/>
          <w:sz w:val="23"/>
          <w:szCs w:val="23"/>
          <w:lang w:eastAsia="es-EC"/>
        </w:rPr>
        <w:t>-</w:t>
      </w:r>
    </w:p>
    <w:p w14:paraId="2594F100" w14:textId="616EF7A3" w:rsidR="00F72D78" w:rsidRDefault="00F72D78">
      <w:pPr>
        <w:rPr>
          <w:lang w:val="es-ES"/>
        </w:rPr>
      </w:pPr>
    </w:p>
    <w:p w14:paraId="791F0C51" w14:textId="0A1C7791" w:rsidR="00C32E38" w:rsidRDefault="00C32E38">
      <w:pPr>
        <w:rPr>
          <w:lang w:val="es-ES"/>
        </w:rPr>
      </w:pPr>
    </w:p>
    <w:p w14:paraId="0123ABA1" w14:textId="77777777" w:rsidR="00B21293" w:rsidRDefault="00B21293">
      <w:pPr>
        <w:rPr>
          <w:lang w:val="es-ES"/>
        </w:rPr>
      </w:pPr>
    </w:p>
    <w:p w14:paraId="25D22AF7" w14:textId="0AC70187" w:rsidR="00C32E38" w:rsidRDefault="00C32E38">
      <w:pPr>
        <w:rPr>
          <w:lang w:val="es-ES"/>
        </w:rPr>
      </w:pPr>
    </w:p>
    <w:p w14:paraId="0F924993" w14:textId="7470E669" w:rsidR="00C32E38" w:rsidRDefault="00D63ED5">
      <w:pPr>
        <w:rPr>
          <w:lang w:val="es-ES"/>
        </w:rPr>
      </w:pPr>
      <w:r>
        <w:rPr>
          <w:lang w:val="es-ES"/>
        </w:rPr>
        <w:lastRenderedPageBreak/>
        <w:t>Miriam Patricia Aviles</w:t>
      </w:r>
    </w:p>
    <w:p w14:paraId="2A442D93" w14:textId="7FFCC87D" w:rsidR="00D63ED5" w:rsidRDefault="00D63ED5">
      <w:pPr>
        <w:rPr>
          <w:lang w:val="es-ES"/>
        </w:rPr>
      </w:pPr>
      <w:r>
        <w:rPr>
          <w:lang w:val="es-ES"/>
        </w:rPr>
        <w:t>Tutora: Ximena</w:t>
      </w:r>
    </w:p>
    <w:p w14:paraId="4F874824" w14:textId="13E77801" w:rsidR="00C32E38" w:rsidRDefault="00C32E38">
      <w:pPr>
        <w:rPr>
          <w:lang w:val="es-ES"/>
        </w:rPr>
      </w:pPr>
    </w:p>
    <w:p w14:paraId="1B0FFA6E" w14:textId="77777777" w:rsidR="00C32E38" w:rsidRPr="00C32E38" w:rsidRDefault="00C32E38" w:rsidP="00C32E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  <w:r w:rsidRPr="00C32E38"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  <w:t>2) ¿Cómo se relaciona el proyecto del Reino de Jesús y la conformación-realización de una comunidad alternativa?</w:t>
      </w:r>
    </w:p>
    <w:p w14:paraId="31F3798F" w14:textId="4F071B36" w:rsidR="00C32E38" w:rsidRPr="00183AC5" w:rsidRDefault="00C32E38">
      <w:pPr>
        <w:rPr>
          <w:lang w:val="es-ES"/>
        </w:rPr>
      </w:pPr>
    </w:p>
    <w:p w14:paraId="5EABCADF" w14:textId="2FF50CF2" w:rsidR="00C32E38" w:rsidRDefault="00C15F6F" w:rsidP="00CB219C">
      <w:pPr>
        <w:jc w:val="both"/>
        <w:rPr>
          <w:rFonts w:ascii="Comic Sans MS" w:hAnsi="Comic Sans MS"/>
          <w:lang w:val="es-ES"/>
        </w:rPr>
      </w:pPr>
      <w:r w:rsidRPr="00183AC5">
        <w:rPr>
          <w:rFonts w:ascii="Comic Sans MS" w:hAnsi="Comic Sans MS"/>
          <w:lang w:val="es-ES"/>
        </w:rPr>
        <w:t xml:space="preserve">El Proyecto del Reino tiene como objetivo la Humanidad dirigirse a los hombres y mujeres del mundo fue la finalidad de las prédicas en forma de anécdotas y parábolas iba </w:t>
      </w:r>
      <w:r w:rsidR="002A406E" w:rsidRPr="00183AC5">
        <w:rPr>
          <w:rFonts w:ascii="Comic Sans MS" w:hAnsi="Comic Sans MS"/>
          <w:lang w:val="es-ES"/>
        </w:rPr>
        <w:t>Jesús</w:t>
      </w:r>
      <w:r w:rsidRPr="00183AC5">
        <w:rPr>
          <w:rFonts w:ascii="Comic Sans MS" w:hAnsi="Comic Sans MS"/>
          <w:lang w:val="es-ES"/>
        </w:rPr>
        <w:t xml:space="preserve"> enseñando a quien le quiere escuchar</w:t>
      </w:r>
      <w:r w:rsidR="002A406E" w:rsidRPr="00183AC5">
        <w:rPr>
          <w:rFonts w:ascii="Comic Sans MS" w:hAnsi="Comic Sans MS"/>
          <w:lang w:val="es-ES"/>
        </w:rPr>
        <w:t>.</w:t>
      </w:r>
    </w:p>
    <w:p w14:paraId="66FE64B3" w14:textId="63BD5101" w:rsidR="00CB219C" w:rsidRPr="00183AC5" w:rsidRDefault="00CB219C" w:rsidP="00CB219C">
      <w:pPr>
        <w:jc w:val="both"/>
        <w:rPr>
          <w:rFonts w:ascii="Comic Sans MS" w:hAnsi="Comic Sans MS"/>
          <w:lang w:val="es-ES"/>
        </w:rPr>
      </w:pPr>
      <w:r w:rsidRPr="00183AC5">
        <w:rPr>
          <w:rFonts w:ascii="Comic Sans MS" w:hAnsi="Comic Sans MS"/>
          <w:lang w:val="es-ES"/>
        </w:rPr>
        <w:t xml:space="preserve">La Comunidad de Jesús fue creándose en la medida que los discípulos dejaban a su familias y se adherían a llevar su vida con preceptos </w:t>
      </w:r>
      <w:r w:rsidRPr="00183AC5">
        <w:rPr>
          <w:rFonts w:ascii="Comic Sans MS" w:hAnsi="Comic Sans MS"/>
          <w:lang w:val="es-ES"/>
        </w:rPr>
        <w:t>más</w:t>
      </w:r>
      <w:r w:rsidRPr="00183AC5">
        <w:rPr>
          <w:rFonts w:ascii="Comic Sans MS" w:hAnsi="Comic Sans MS"/>
          <w:lang w:val="es-ES"/>
        </w:rPr>
        <w:t xml:space="preserve"> cercanos a la nueva forma en que no había jerarquía </w:t>
      </w:r>
      <w:r w:rsidRPr="00183AC5">
        <w:rPr>
          <w:rFonts w:ascii="Comic Sans MS" w:hAnsi="Comic Sans MS"/>
          <w:lang w:val="es-ES"/>
        </w:rPr>
        <w:t>Jesús</w:t>
      </w:r>
      <w:r w:rsidRPr="00183AC5">
        <w:rPr>
          <w:rFonts w:ascii="Comic Sans MS" w:hAnsi="Comic Sans MS"/>
          <w:lang w:val="es-ES"/>
        </w:rPr>
        <w:t xml:space="preserve"> mismo se declara servidor, no habría preponderancias por ser hombre, las labores las ejecutaban entre todos y se distribuían iguali</w:t>
      </w:r>
      <w:r>
        <w:rPr>
          <w:rFonts w:ascii="Comic Sans MS" w:hAnsi="Comic Sans MS"/>
          <w:lang w:val="es-ES"/>
        </w:rPr>
        <w:t>t</w:t>
      </w:r>
      <w:r w:rsidRPr="00183AC5">
        <w:rPr>
          <w:rFonts w:ascii="Comic Sans MS" w:hAnsi="Comic Sans MS"/>
          <w:lang w:val="es-ES"/>
        </w:rPr>
        <w:t xml:space="preserve">ariamente los beneficios, a esta comunidad que fuera como una nueva familia </w:t>
      </w:r>
      <w:r>
        <w:rPr>
          <w:rFonts w:ascii="Comic Sans MS" w:hAnsi="Comic Sans MS"/>
          <w:lang w:val="es-ES"/>
        </w:rPr>
        <w:t>fue el germen de las nuevas comunidades que crecieron luego de su muerte y resurrección y a las cuales hablamos de volver luego de tanto caer em los errores de las sociedades actuales</w:t>
      </w:r>
    </w:p>
    <w:p w14:paraId="13E989AA" w14:textId="70D98241" w:rsidR="002A406E" w:rsidRPr="00183AC5" w:rsidRDefault="002A406E" w:rsidP="00CB219C">
      <w:pPr>
        <w:jc w:val="both"/>
        <w:rPr>
          <w:rFonts w:ascii="Comic Sans MS" w:hAnsi="Comic Sans MS"/>
          <w:lang w:val="es-ES"/>
        </w:rPr>
      </w:pPr>
      <w:r w:rsidRPr="00183AC5">
        <w:rPr>
          <w:rFonts w:ascii="Comic Sans MS" w:hAnsi="Comic Sans MS"/>
          <w:lang w:val="es-ES"/>
        </w:rPr>
        <w:t>Jesús</w:t>
      </w:r>
      <w:r w:rsidR="006018E1" w:rsidRPr="00183AC5">
        <w:rPr>
          <w:rFonts w:ascii="Comic Sans MS" w:hAnsi="Comic Sans MS"/>
          <w:lang w:val="es-ES"/>
        </w:rPr>
        <w:t xml:space="preserve"> estaba trayendo cambios fundamentales en la concepción de muchos temas que revelaban que la humanidad se estaba conduciendo en forma errónea. Dio pasos para enseñar esa nueva forma de vivir </w:t>
      </w:r>
      <w:r w:rsidRPr="00183AC5">
        <w:rPr>
          <w:rFonts w:ascii="Comic Sans MS" w:hAnsi="Comic Sans MS"/>
          <w:lang w:val="es-ES"/>
        </w:rPr>
        <w:t>más</w:t>
      </w:r>
      <w:r w:rsidR="006018E1" w:rsidRPr="00183AC5">
        <w:rPr>
          <w:rFonts w:ascii="Comic Sans MS" w:hAnsi="Comic Sans MS"/>
          <w:lang w:val="es-ES"/>
        </w:rPr>
        <w:t xml:space="preserve"> de acuerdo con la concepción de los Mandamientos</w:t>
      </w:r>
      <w:r w:rsidR="00B21293" w:rsidRPr="00183AC5">
        <w:rPr>
          <w:rFonts w:ascii="Comic Sans MS" w:hAnsi="Comic Sans MS"/>
          <w:lang w:val="es-ES"/>
        </w:rPr>
        <w:t xml:space="preserve"> </w:t>
      </w:r>
      <w:r w:rsidR="00183AC5">
        <w:rPr>
          <w:rFonts w:ascii="Comic Sans MS" w:hAnsi="Comic Sans MS"/>
          <w:lang w:val="es-ES"/>
        </w:rPr>
        <w:t xml:space="preserve">preponderando el </w:t>
      </w:r>
      <w:r w:rsidR="00B21293" w:rsidRPr="00183AC5">
        <w:rPr>
          <w:rFonts w:ascii="Comic Sans MS" w:hAnsi="Comic Sans MS"/>
          <w:lang w:val="es-ES"/>
        </w:rPr>
        <w:t xml:space="preserve">Amar al </w:t>
      </w:r>
      <w:r w:rsidR="00183AC5" w:rsidRPr="00183AC5">
        <w:rPr>
          <w:rFonts w:ascii="Comic Sans MS" w:hAnsi="Comic Sans MS"/>
          <w:lang w:val="es-ES"/>
        </w:rPr>
        <w:t>prójimo</w:t>
      </w:r>
      <w:r w:rsidR="00B21293" w:rsidRPr="00183AC5">
        <w:rPr>
          <w:rFonts w:ascii="Comic Sans MS" w:hAnsi="Comic Sans MS"/>
          <w:lang w:val="es-ES"/>
        </w:rPr>
        <w:t xml:space="preserve"> como a si mismo</w:t>
      </w:r>
      <w:r w:rsidR="00183AC5">
        <w:rPr>
          <w:rFonts w:ascii="Comic Sans MS" w:hAnsi="Comic Sans MS"/>
          <w:lang w:val="es-ES"/>
        </w:rPr>
        <w:t xml:space="preserve"> que bien resalta en la </w:t>
      </w:r>
      <w:proofErr w:type="spellStart"/>
      <w:r w:rsidR="00183AC5">
        <w:rPr>
          <w:rFonts w:ascii="Comic Sans MS" w:hAnsi="Comic Sans MS"/>
          <w:lang w:val="es-ES"/>
        </w:rPr>
        <w:t>Oracion</w:t>
      </w:r>
      <w:proofErr w:type="spellEnd"/>
      <w:r w:rsidR="00183AC5">
        <w:rPr>
          <w:rFonts w:ascii="Comic Sans MS" w:hAnsi="Comic Sans MS"/>
          <w:lang w:val="es-ES"/>
        </w:rPr>
        <w:t xml:space="preserve"> el Padre Nuestro</w:t>
      </w:r>
    </w:p>
    <w:p w14:paraId="26F2BB47" w14:textId="44C6B480" w:rsidR="002A406E" w:rsidRPr="00183AC5" w:rsidRDefault="002A406E" w:rsidP="00CB219C">
      <w:pPr>
        <w:jc w:val="both"/>
        <w:rPr>
          <w:rFonts w:ascii="Comic Sans MS" w:hAnsi="Comic Sans MS"/>
          <w:lang w:val="es-ES"/>
        </w:rPr>
      </w:pPr>
      <w:r w:rsidRPr="00183AC5">
        <w:rPr>
          <w:rFonts w:ascii="Comic Sans MS" w:hAnsi="Comic Sans MS"/>
          <w:lang w:val="es-ES"/>
        </w:rPr>
        <w:t xml:space="preserve">Los </w:t>
      </w:r>
      <w:r w:rsidR="00CB219C" w:rsidRPr="00183AC5">
        <w:rPr>
          <w:rFonts w:ascii="Comic Sans MS" w:hAnsi="Comic Sans MS"/>
          <w:lang w:val="es-ES"/>
        </w:rPr>
        <w:t>Apóstoles</w:t>
      </w:r>
      <w:r w:rsidRPr="00183AC5">
        <w:rPr>
          <w:rFonts w:ascii="Comic Sans MS" w:hAnsi="Comic Sans MS"/>
          <w:lang w:val="es-ES"/>
        </w:rPr>
        <w:t xml:space="preserve"> y las mujeres y discípulos que le seguían comenzaron a esparcir su Palabra su Historia y su Proyecto en muchas regiones luchando porque se crearan las nuevas comunidades siguiendo esa línea. Pero cuando Constantino abrió los caminos a esta forma de vida, la institucionalizo y le dio otra forma de la esperada</w:t>
      </w:r>
      <w:r w:rsidR="00CB219C">
        <w:rPr>
          <w:rFonts w:ascii="Comic Sans MS" w:hAnsi="Comic Sans MS"/>
          <w:lang w:val="es-ES"/>
        </w:rPr>
        <w:t xml:space="preserve">, </w:t>
      </w:r>
      <w:r w:rsidR="00B21293" w:rsidRPr="00183AC5">
        <w:rPr>
          <w:rFonts w:ascii="Comic Sans MS" w:hAnsi="Comic Sans MS"/>
          <w:lang w:val="es-ES"/>
        </w:rPr>
        <w:t xml:space="preserve">se dio rumbo </w:t>
      </w:r>
      <w:r w:rsidR="00CB219C">
        <w:rPr>
          <w:rFonts w:ascii="Comic Sans MS" w:hAnsi="Comic Sans MS"/>
          <w:lang w:val="es-ES"/>
        </w:rPr>
        <w:t>diferente</w:t>
      </w:r>
      <w:r w:rsidR="00B21293" w:rsidRPr="00183AC5">
        <w:rPr>
          <w:rFonts w:ascii="Comic Sans MS" w:hAnsi="Comic Sans MS"/>
          <w:lang w:val="es-ES"/>
        </w:rPr>
        <w:t xml:space="preserve"> </w:t>
      </w:r>
      <w:r w:rsidR="00CB219C">
        <w:rPr>
          <w:rFonts w:ascii="Comic Sans MS" w:hAnsi="Comic Sans MS"/>
          <w:lang w:val="es-ES"/>
        </w:rPr>
        <w:t>a</w:t>
      </w:r>
      <w:r w:rsidR="00B21293" w:rsidRPr="00183AC5">
        <w:rPr>
          <w:rFonts w:ascii="Comic Sans MS" w:hAnsi="Comic Sans MS"/>
          <w:lang w:val="es-ES"/>
        </w:rPr>
        <w:t xml:space="preserve"> las comunidades.</w:t>
      </w:r>
      <w:r w:rsidRPr="00183AC5">
        <w:rPr>
          <w:rFonts w:ascii="Comic Sans MS" w:hAnsi="Comic Sans MS"/>
          <w:lang w:val="es-ES"/>
        </w:rPr>
        <w:t xml:space="preserve"> </w:t>
      </w:r>
    </w:p>
    <w:p w14:paraId="73924ED8" w14:textId="36277387" w:rsidR="002A406E" w:rsidRPr="00183AC5" w:rsidRDefault="002A406E" w:rsidP="00CB219C">
      <w:pPr>
        <w:jc w:val="both"/>
        <w:rPr>
          <w:rFonts w:ascii="Comic Sans MS" w:hAnsi="Comic Sans MS"/>
          <w:lang w:val="es-ES"/>
        </w:rPr>
      </w:pPr>
      <w:r w:rsidRPr="00183AC5">
        <w:rPr>
          <w:rFonts w:ascii="Comic Sans MS" w:hAnsi="Comic Sans MS"/>
          <w:lang w:val="es-ES"/>
        </w:rPr>
        <w:t xml:space="preserve">Por eso en la actualidad muchas personas han comprendido que lo que Jesús vino a traer es mucho más simple y profundo y que es necesario regresar a lo aconsejado por El, podemos llamar a esta </w:t>
      </w:r>
      <w:proofErr w:type="gramStart"/>
      <w:r w:rsidRPr="00183AC5">
        <w:rPr>
          <w:rFonts w:ascii="Comic Sans MS" w:hAnsi="Comic Sans MS"/>
          <w:lang w:val="es-ES"/>
        </w:rPr>
        <w:t>tendencia  el</w:t>
      </w:r>
      <w:proofErr w:type="gramEnd"/>
      <w:r w:rsidRPr="00183AC5">
        <w:rPr>
          <w:rFonts w:ascii="Comic Sans MS" w:hAnsi="Comic Sans MS"/>
          <w:lang w:val="es-ES"/>
        </w:rPr>
        <w:t xml:space="preserve"> Volver al Camino de </w:t>
      </w:r>
      <w:r w:rsidR="00CB219C" w:rsidRPr="00183AC5">
        <w:rPr>
          <w:rFonts w:ascii="Comic Sans MS" w:hAnsi="Comic Sans MS"/>
          <w:lang w:val="es-ES"/>
        </w:rPr>
        <w:t>Jesús</w:t>
      </w:r>
      <w:r w:rsidRPr="00183AC5">
        <w:rPr>
          <w:rFonts w:ascii="Comic Sans MS" w:hAnsi="Comic Sans MS"/>
          <w:lang w:val="es-ES"/>
        </w:rPr>
        <w:t xml:space="preserve">, </w:t>
      </w:r>
    </w:p>
    <w:p w14:paraId="47A4B5F2" w14:textId="014E1554" w:rsidR="00D63ED5" w:rsidRPr="00183AC5" w:rsidRDefault="00D63ED5" w:rsidP="00CB219C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color w:val="242424"/>
          <w:lang w:eastAsia="es-EC"/>
        </w:rPr>
      </w:pPr>
      <w:r w:rsidRPr="00183AC5">
        <w:rPr>
          <w:rFonts w:ascii="Comic Sans MS" w:eastAsia="Times New Roman" w:hAnsi="Comic Sans MS" w:cs="Segoe UI"/>
          <w:color w:val="242424"/>
          <w:lang w:eastAsia="es-EC"/>
        </w:rPr>
        <w:t xml:space="preserve"> </w:t>
      </w:r>
      <w:r w:rsidR="008F77E8" w:rsidRPr="00183AC5">
        <w:rPr>
          <w:rFonts w:ascii="Comic Sans MS" w:eastAsia="Times New Roman" w:hAnsi="Comic Sans MS" w:cs="Segoe UI"/>
          <w:color w:val="242424"/>
          <w:lang w:eastAsia="es-EC"/>
        </w:rPr>
        <w:t xml:space="preserve">Llevar el </w:t>
      </w:r>
      <w:r w:rsidR="00183AC5" w:rsidRPr="00183AC5">
        <w:rPr>
          <w:rFonts w:ascii="Comic Sans MS" w:eastAsia="Times New Roman" w:hAnsi="Comic Sans MS" w:cs="Segoe UI"/>
          <w:color w:val="242424"/>
          <w:lang w:eastAsia="es-EC"/>
        </w:rPr>
        <w:t>Proyecto</w:t>
      </w:r>
      <w:r w:rsidR="008F77E8" w:rsidRPr="00183AC5">
        <w:rPr>
          <w:rFonts w:ascii="Comic Sans MS" w:eastAsia="Times New Roman" w:hAnsi="Comic Sans MS" w:cs="Segoe UI"/>
          <w:color w:val="242424"/>
          <w:lang w:eastAsia="es-EC"/>
        </w:rPr>
        <w:t xml:space="preserve"> del Reino es </w:t>
      </w:r>
      <w:r w:rsidRPr="00183AC5">
        <w:rPr>
          <w:rFonts w:ascii="Comic Sans MS" w:eastAsia="Times New Roman" w:hAnsi="Comic Sans MS" w:cs="Segoe UI"/>
          <w:color w:val="242424"/>
          <w:lang w:eastAsia="es-EC"/>
        </w:rPr>
        <w:t xml:space="preserve">seguir compenetrando con su pensamiento su palabra a través de las </w:t>
      </w:r>
      <w:r w:rsidR="00B21293" w:rsidRPr="00183AC5">
        <w:rPr>
          <w:rFonts w:ascii="Comic Sans MS" w:eastAsia="Times New Roman" w:hAnsi="Comic Sans MS" w:cs="Segoe UI"/>
          <w:color w:val="242424"/>
          <w:lang w:eastAsia="es-EC"/>
        </w:rPr>
        <w:t>E</w:t>
      </w:r>
      <w:r w:rsidRPr="00183AC5">
        <w:rPr>
          <w:rFonts w:ascii="Comic Sans MS" w:eastAsia="Times New Roman" w:hAnsi="Comic Sans MS" w:cs="Segoe UI"/>
          <w:color w:val="242424"/>
          <w:lang w:eastAsia="es-EC"/>
        </w:rPr>
        <w:t xml:space="preserve">scrituras </w:t>
      </w:r>
      <w:r w:rsidR="008F77E8" w:rsidRPr="00183AC5">
        <w:rPr>
          <w:rFonts w:ascii="Comic Sans MS" w:eastAsia="Times New Roman" w:hAnsi="Comic Sans MS" w:cs="Segoe UI"/>
          <w:color w:val="242424"/>
          <w:lang w:eastAsia="es-EC"/>
        </w:rPr>
        <w:t xml:space="preserve">encontrar textos que se han olvidado de resaltar pero que son importantes, y que </w:t>
      </w:r>
      <w:r w:rsidRPr="00183AC5">
        <w:rPr>
          <w:rFonts w:ascii="Comic Sans MS" w:eastAsia="Times New Roman" w:hAnsi="Comic Sans MS" w:cs="Segoe UI"/>
          <w:color w:val="242424"/>
          <w:lang w:eastAsia="es-EC"/>
        </w:rPr>
        <w:t>nos da la idea de cómo es necesario que las comunidades de base sean comprendidas y sepan llegar a más personas encontrar las claves para poder dirigirse a la mayoría pobre y oprimida encontrar la forma en que los jóvenes accedan se acerquen y llevar su mensaje a muchos otros</w:t>
      </w:r>
      <w:r w:rsidR="008F77E8" w:rsidRPr="00183AC5">
        <w:rPr>
          <w:rFonts w:ascii="Comic Sans MS" w:eastAsia="Times New Roman" w:hAnsi="Comic Sans MS" w:cs="Segoe UI"/>
          <w:color w:val="242424"/>
          <w:lang w:eastAsia="es-EC"/>
        </w:rPr>
        <w:t>.</w:t>
      </w:r>
    </w:p>
    <w:p w14:paraId="1F818A56" w14:textId="77777777" w:rsidR="00D63ED5" w:rsidRPr="00D63ED5" w:rsidRDefault="00D63ED5">
      <w:pPr>
        <w:rPr>
          <w:rFonts w:ascii="Comic Sans MS" w:hAnsi="Comic Sans MS"/>
          <w:sz w:val="24"/>
          <w:szCs w:val="24"/>
          <w:lang w:val="es-ES"/>
        </w:rPr>
      </w:pPr>
    </w:p>
    <w:sectPr w:rsidR="00D63ED5" w:rsidRPr="00D63E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464BD"/>
    <w:multiLevelType w:val="multilevel"/>
    <w:tmpl w:val="CBA2A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E2FA8"/>
    <w:multiLevelType w:val="multilevel"/>
    <w:tmpl w:val="E87C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0570A3"/>
    <w:multiLevelType w:val="multilevel"/>
    <w:tmpl w:val="EB721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78"/>
    <w:rsid w:val="00183AC5"/>
    <w:rsid w:val="001A116F"/>
    <w:rsid w:val="00292E59"/>
    <w:rsid w:val="002A406E"/>
    <w:rsid w:val="0049712B"/>
    <w:rsid w:val="005E1219"/>
    <w:rsid w:val="006018E1"/>
    <w:rsid w:val="00705699"/>
    <w:rsid w:val="008334D7"/>
    <w:rsid w:val="0087635E"/>
    <w:rsid w:val="008B41AA"/>
    <w:rsid w:val="008F77E8"/>
    <w:rsid w:val="00AB090B"/>
    <w:rsid w:val="00B21293"/>
    <w:rsid w:val="00C15F6F"/>
    <w:rsid w:val="00C32E38"/>
    <w:rsid w:val="00CB219C"/>
    <w:rsid w:val="00D63ED5"/>
    <w:rsid w:val="00E71DBD"/>
    <w:rsid w:val="00F7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5FCDC"/>
  <w15:chartTrackingRefBased/>
  <w15:docId w15:val="{9D9EF315-480D-45C5-83CA-679D358A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7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Arq. Patricia Aviles</dc:creator>
  <cp:keywords/>
  <dc:description/>
  <cp:lastModifiedBy>Arq. Patricia Aviles</cp:lastModifiedBy>
  <cp:revision>2</cp:revision>
  <dcterms:created xsi:type="dcterms:W3CDTF">2025-12-21T01:37:00Z</dcterms:created>
  <dcterms:modified xsi:type="dcterms:W3CDTF">2025-12-21T01:37:00Z</dcterms:modified>
</cp:coreProperties>
</file>