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59F94" w14:textId="77777777" w:rsidR="00313A20" w:rsidRDefault="00313A20" w:rsidP="00313A20">
      <w:r>
        <w:t xml:space="preserve">RESPUESTA </w:t>
      </w:r>
    </w:p>
    <w:p w14:paraId="47F7DBB0" w14:textId="77777777" w:rsidR="00313A20" w:rsidRDefault="00313A20" w:rsidP="00313A20"/>
    <w:p w14:paraId="0AB3D093" w14:textId="77777777" w:rsidR="00313A20" w:rsidRDefault="00313A20" w:rsidP="00313A20">
      <w:r>
        <w:t>1. Describe las 5 dimensiones del Jesús histórico que más te conmueven, convocan y provocan.</w:t>
      </w:r>
    </w:p>
    <w:p w14:paraId="2F553E84" w14:textId="77777777" w:rsidR="00313A20" w:rsidRDefault="00313A20" w:rsidP="00313A20"/>
    <w:p w14:paraId="744C20BF" w14:textId="77777777" w:rsidR="00313A20" w:rsidRDefault="00313A20" w:rsidP="00313A20">
      <w:r>
        <w:t>1. DIMENSION HUMANA: REALMENTE ME SORPRENDE MUCHO ESA HUMANIDAD DE ESE JESÚS HISTÓRICO, ENCARNADO EN MARIA MADRE SE HA HECHO TAN HUMANO, TAN IGUAL A NOSOTROS. NOS MUESTRA CON SU VIDA QUE NOSOTROS TAMBIEN PODEMOS SER TAN HUMANOS, QUE VIVIENDO ESA HUMANIDAD QUE SOMOS, PODEMOS PROMOVER EN LOS DEMAS HERMANOS, ESA MISMA HUMANIDAD, PRIMERO DEBEMOS HUMANIZARNOS PARA PODER SER CRISTIANOS. ME PROVOCA MUCHO LA CANCIÓN DE CARLOS SARACCINI "COMO CONTARLE A MI GENTE..." CUANDO ESCUCHO ESA CANCIÓN Y LEO ESTOS TEXTOS DEL MODULO I PUEDO COMPRENDER MEJOR: JESÚS TAN HUMANO Y ESA HUMANIDAD QUE SOMOS.</w:t>
      </w:r>
    </w:p>
    <w:p w14:paraId="27913494" w14:textId="77777777" w:rsidR="00313A20" w:rsidRDefault="00313A20" w:rsidP="00313A20"/>
    <w:p w14:paraId="089AC88B" w14:textId="77777777" w:rsidR="00313A20" w:rsidRDefault="00313A20" w:rsidP="00313A20">
      <w:r>
        <w:t>2. DIMENSIÓN SOCIAL: INCREIBLE LA FORMA DE LUCHAR A FAVOR DE LA IGUALDAD SOCIAL, PROMOVER LA MISMA DIGNIFICACIÓN A TODOS Y TODAS, EL NO MIRAR EL PECADO SINO A LA PERSONA, AL SER HUMANO EN SI MISMO/A, EL NO JUZGAR POR SU CONDICIÓN SOCIAL, EL AYUDAR A LAS PERSONAS A DIGNIFICARSE Y REVALORARSE. PROMOVER LA EQUIDAD ENTRE TODOS Y TODAS. QUE NO HAYA DISCRIMINACIÓN, QUE PODAMOS ACEPTARNOS Y RESPETARNOS, ASÍ ENTENDÍ A JESÚS DE NAZARETH. CON UNA MIRADA AMPLIA A TODOS Y TODAS.</w:t>
      </w:r>
    </w:p>
    <w:p w14:paraId="350C2782" w14:textId="77777777" w:rsidR="00313A20" w:rsidRDefault="00313A20" w:rsidP="00313A20"/>
    <w:p w14:paraId="2E5463BE" w14:textId="77777777" w:rsidR="00313A20" w:rsidRDefault="00313A20" w:rsidP="00313A20">
      <w:r>
        <w:t>3. DIMENSIÓN POLÍTICA: QUIEN COMO JESÚS "UN GRAN POLÍTICO" BUSCANDO EL BIEN COMÚN PARA TODOS Y TODAS, ESPECIALMENTE FAVORECIENDO A LOS MAS VULNERABLES, LOS MÁS POBRES, SIN EXIGIRLE NADA A CAMBIO, EXIGIENDO RESPETO HACIA LOS SERES HUMANOS SIN IMPORTAR SU CONDICIÓN. ESTA DEFENSA A LA DIGNIDAD Y HUMANIDAD LE LLEVÓ A LA CRUZ. LUCHÓ POR ESE PROYECTO DEL REINO QUE ES UNA SOCIEDAD IGUALITARIA, UNA VIDA DIGNA PARA TODOS Y TODAS, ENFRENTÓ CON VALENTÍA SU POSTURA, SU CONVICCIÓN POR EL REINO. ESA ACTITUD LE COSTO LA VIDA.</w:t>
      </w:r>
    </w:p>
    <w:p w14:paraId="76834EBB" w14:textId="77777777" w:rsidR="00313A20" w:rsidRDefault="00313A20" w:rsidP="00313A20"/>
    <w:p w14:paraId="26704C8D" w14:textId="77777777" w:rsidR="00313A20" w:rsidRDefault="00313A20" w:rsidP="00313A20">
      <w:r>
        <w:t>4. DIMENSIÓN RELIGIOSA: CLARAMENTE JESÚS NO SE INVOLUCRÓ CON LA</w:t>
      </w:r>
    </w:p>
    <w:p w14:paraId="3D35975D" w14:textId="77777777" w:rsidR="00313A20" w:rsidRDefault="00313A20" w:rsidP="00313A20"/>
    <w:p w14:paraId="4BFC91F7" w14:textId="77777777" w:rsidR="00313A20" w:rsidRDefault="00313A20">
      <w:r>
        <w:t>RELIGIÓN DE SU TIEMPO, VEO QUE HAY UNA DIFERENCIA MUY GRANDE ENTRE RELIGIÓN E IGLESIA. LAS COMUNIDADES SON UNA FORMA DE HACER. DE SER Y VIVIR LA IGLESIA ENTRE HERMANOS Y HERMANAS, LAS RELIGIONES SON CREADAS CON ESTRUCTURAS MUY VERTICALISTAS, Y NO ES LO QUE JESÚS PROYECTÓ, LO QUE ENSEÑÓ, NO ES SU HERENCIA. CREO QUE PUEDO DISTINGUIR MUY CLARAMENTE QUE LAS RELIGIONES FUERON CREADAS PARA OTRO FIN, QUE PODRÍA SER ECONÓMICO Y POR EL PODER QUE PODRIAN TENER LOS LÍDERES. ES MÁS JESÚS CUESTIONABA MUCHO A LOS RELIGIOSOS DE SU TIEMPO. Y VEO TAMBIEN QUE HOY DÍA SEGUIMOS EN LO MISMO, NO HAY TANTA DIFERENCIA. UN SISTEMA PATRIALCAL, VERTICAL, CLERICAL. NO ES LA IGLESIA DE JESÚS DE NAZARETH, NO ES EL PROYECTO DEL REINO. HAY QUE SEGUIR LUCHANDO PARA QUE TODO ESO CAMBIE, UNA NUEVA IGLESIA ES POSIBLE.</w:t>
      </w:r>
    </w:p>
    <w:p w14:paraId="3378A000" w14:textId="77777777" w:rsidR="00507E77" w:rsidRDefault="00507E77">
      <w:r>
        <w:t>DIMENSIÓN HISTÓRICA: SUMAMENTE IMPORTANTE CONOCER LA HISTORIA</w:t>
      </w:r>
    </w:p>
    <w:p w14:paraId="359EEFBA" w14:textId="77777777" w:rsidR="00507E77" w:rsidRDefault="00507E77"/>
    <w:p w14:paraId="2D5F703D" w14:textId="77777777" w:rsidR="00507E77" w:rsidRDefault="00507E77">
      <w:r>
        <w:t>DE LA HUMANIDAD, LA HISTORIA DE LOS TIEMPOS Y DE LOS PROCESOS PARA PODER ENTENDER Y COMPRENDER SEGÚN EL CONTEXTO LAS EXPRESIONES DE JESÚS. BUSCAR, ENCONTRAR, CONOCER, SEGUIR A JESÚS DE NAZARETH DE LA HISTORIA, AL JESÚS ENCARNADO, AL JESUS HUMANO Y HUMINIZANTE ES OTRA COSA. ES ENCONTRAR AL HERMANO Y A LA HERMANA, ES UNA EXPERIENCIA QUE NOS LLEVA A PISAR TIERRA A INTERPELARNOS PARA CONSTRUIR EL REINO DE DIOS, DE UN DIOS PADRE MADRE DE UNA MANERA CONCRETA, REAL, NO UN DIOS FANTASIOSO, LEJANO, INALCANSABLE.</w:t>
      </w:r>
    </w:p>
    <w:p w14:paraId="41619A71" w14:textId="77777777" w:rsidR="00507E77" w:rsidRDefault="00507E77"/>
    <w:p w14:paraId="586EC96D" w14:textId="77777777" w:rsidR="00507E77" w:rsidRDefault="00507E77">
      <w:r>
        <w:t>TODA ESTA EXPERIENCIA DE LEER Y RELEER LAS UNIDADES ME HAN HECHO COMPRENDER MEJOR EL PROYECTO DEL REINO. SE HA ACLARADO MIS DUDAS SOBRE INTERROGANTES QUE ME HACIA Y DE LAS QUE NO ESTABA DE ACUERDO SEGÚN LAS ENSEÑANZAS CLASICAS DE LA CATEQUESIS, NO ENCONTRABA COHERENCIA ENTRE LA CATEQUESIS Y EL EVANGELIO. ΜΕ LLENÓ DE ALEGRIA AL DESCUBRIR A UN DIOS MADRE Y PADRE A LA VEZ, QUE NOS ACOMPAÑA EN TODA NUESTRA HISTORIA Y NUESTRA VIDA. UN DIOS PRESENTE, UN DIOS HUMANO Y DIVINO, UN DIOS REAL Y CONCRETO, ENCARNADO EN JESUS DE NAZARETH.</w:t>
      </w:r>
    </w:p>
    <w:p w14:paraId="2D32356A" w14:textId="77777777" w:rsidR="00507E77" w:rsidRDefault="00507E77"/>
    <w:p w14:paraId="7A37DCAD" w14:textId="77777777" w:rsidR="00507E77" w:rsidRDefault="00507E77">
      <w:r>
        <w:t>DIOS PADRE, DIOS MADRE, JESUS HERMANO, CERCANO.</w:t>
      </w:r>
    </w:p>
    <w:p w14:paraId="4C19C964" w14:textId="77777777" w:rsidR="00507E77" w:rsidRDefault="00507E77"/>
    <w:p w14:paraId="144FD494" w14:textId="77777777" w:rsidR="00507E77" w:rsidRDefault="00507E77">
      <w:r>
        <w:t>DIOS QUE AMA Y VALORIZA A LA MUJER, A LOS NIÑOS Y NIÑAS, AL SER HUMANO EN SÍ.</w:t>
      </w:r>
    </w:p>
    <w:p w14:paraId="559ADDAC" w14:textId="77777777" w:rsidR="00507E77" w:rsidRDefault="00507E77"/>
    <w:p w14:paraId="3136FA42" w14:textId="77777777" w:rsidR="00507E77" w:rsidRDefault="00507E77">
      <w:r>
        <w:t>UN MODULO FASCINANTE QUE HAY QUE LEER Y RELEER CADA VEZ Y CADA TANTO PARA IR NUTRIENDO NUESTRA VIDA DE LA SABIDURIA DE JESÚS, ESE JESÚS CERCANO HISTÓRICO, PRESENTE.</w:t>
      </w:r>
    </w:p>
    <w:sectPr w:rsidR="00507E77">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A20"/>
    <w:rsid w:val="00313A20"/>
    <w:rsid w:val="00507E77"/>
    <w:rsid w:val="006579C6"/>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634F67EE"/>
  <w15:chartTrackingRefBased/>
  <w15:docId w15:val="{C4FBFE68-69A3-A849-9D9D-B3D9707D6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13A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13A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13A2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13A2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13A2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13A2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13A2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13A2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13A2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3A2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13A2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13A2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13A2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13A2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13A2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13A2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13A2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13A20"/>
    <w:rPr>
      <w:rFonts w:eastAsiaTheme="majorEastAsia" w:cstheme="majorBidi"/>
      <w:color w:val="272727" w:themeColor="text1" w:themeTint="D8"/>
    </w:rPr>
  </w:style>
  <w:style w:type="paragraph" w:styleId="Ttulo">
    <w:name w:val="Title"/>
    <w:basedOn w:val="Normal"/>
    <w:next w:val="Normal"/>
    <w:link w:val="TtuloCar"/>
    <w:uiPriority w:val="10"/>
    <w:qFormat/>
    <w:rsid w:val="00313A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13A2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13A2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13A2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13A20"/>
    <w:pPr>
      <w:spacing w:before="160"/>
      <w:jc w:val="center"/>
    </w:pPr>
    <w:rPr>
      <w:i/>
      <w:iCs/>
      <w:color w:val="404040" w:themeColor="text1" w:themeTint="BF"/>
    </w:rPr>
  </w:style>
  <w:style w:type="character" w:customStyle="1" w:styleId="CitaCar">
    <w:name w:val="Cita Car"/>
    <w:basedOn w:val="Fuentedeprrafopredeter"/>
    <w:link w:val="Cita"/>
    <w:uiPriority w:val="29"/>
    <w:rsid w:val="00313A20"/>
    <w:rPr>
      <w:i/>
      <w:iCs/>
      <w:color w:val="404040" w:themeColor="text1" w:themeTint="BF"/>
    </w:rPr>
  </w:style>
  <w:style w:type="paragraph" w:styleId="Prrafodelista">
    <w:name w:val="List Paragraph"/>
    <w:basedOn w:val="Normal"/>
    <w:uiPriority w:val="34"/>
    <w:qFormat/>
    <w:rsid w:val="00313A20"/>
    <w:pPr>
      <w:ind w:left="720"/>
      <w:contextualSpacing/>
    </w:pPr>
  </w:style>
  <w:style w:type="character" w:styleId="nfasisintenso">
    <w:name w:val="Intense Emphasis"/>
    <w:basedOn w:val="Fuentedeprrafopredeter"/>
    <w:uiPriority w:val="21"/>
    <w:qFormat/>
    <w:rsid w:val="00313A20"/>
    <w:rPr>
      <w:i/>
      <w:iCs/>
      <w:color w:val="0F4761" w:themeColor="accent1" w:themeShade="BF"/>
    </w:rPr>
  </w:style>
  <w:style w:type="paragraph" w:styleId="Citadestacada">
    <w:name w:val="Intense Quote"/>
    <w:basedOn w:val="Normal"/>
    <w:next w:val="Normal"/>
    <w:link w:val="CitadestacadaCar"/>
    <w:uiPriority w:val="30"/>
    <w:qFormat/>
    <w:rsid w:val="00313A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13A20"/>
    <w:rPr>
      <w:i/>
      <w:iCs/>
      <w:color w:val="0F4761" w:themeColor="accent1" w:themeShade="BF"/>
    </w:rPr>
  </w:style>
  <w:style w:type="character" w:styleId="Referenciaintensa">
    <w:name w:val="Intense Reference"/>
    <w:basedOn w:val="Fuentedeprrafopredeter"/>
    <w:uiPriority w:val="32"/>
    <w:qFormat/>
    <w:rsid w:val="00313A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606</Words>
  <Characters>3338</Characters>
  <Application>Microsoft Office Word</Application>
  <DocSecurity>0</DocSecurity>
  <Lines>27</Lines>
  <Paragraphs>7</Paragraphs>
  <ScaleCrop>false</ScaleCrop>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Villalba</dc:creator>
  <cp:keywords/>
  <dc:description/>
  <cp:lastModifiedBy>Luisa Villalba</cp:lastModifiedBy>
  <cp:revision>2</cp:revision>
  <dcterms:created xsi:type="dcterms:W3CDTF">2025-12-21T17:50:00Z</dcterms:created>
  <dcterms:modified xsi:type="dcterms:W3CDTF">2025-12-21T17:50:00Z</dcterms:modified>
</cp:coreProperties>
</file>