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F83FC" w14:textId="7AF72603" w:rsidR="004353F0" w:rsidRDefault="004353F0" w:rsidP="00AA5375">
      <w:pPr>
        <w:ind w:left="720" w:hanging="360"/>
      </w:pPr>
      <w:r>
        <w:t>RAMÓN ALBERTO ZAVALA AGUILAR</w:t>
      </w:r>
    </w:p>
    <w:p w14:paraId="4805B000" w14:textId="2727F1A4" w:rsidR="004353F0" w:rsidRDefault="00ED4E90" w:rsidP="00AA5375">
      <w:pPr>
        <w:ind w:left="720" w:hanging="360"/>
      </w:pPr>
      <w:r>
        <w:t>EDUCADOR CRIS LIEN</w:t>
      </w:r>
    </w:p>
    <w:p w14:paraId="34E4D21F" w14:textId="6396AF4A" w:rsidR="00AA5375" w:rsidRPr="002A40D4" w:rsidRDefault="00AA5375" w:rsidP="00AA5375">
      <w:pPr>
        <w:pStyle w:val="Prrafodelista"/>
        <w:numPr>
          <w:ilvl w:val="0"/>
          <w:numId w:val="1"/>
        </w:numPr>
      </w:pPr>
      <w:r>
        <w:rPr>
          <w:lang w:val="es-MX"/>
        </w:rPr>
        <w:t xml:space="preserve">Describe </w:t>
      </w:r>
      <w:r w:rsidR="00D765A8">
        <w:rPr>
          <w:lang w:val="es-MX"/>
        </w:rPr>
        <w:t xml:space="preserve">las 5 dimensiones del Jesús histórico </w:t>
      </w:r>
      <w:r w:rsidR="00416CE8">
        <w:rPr>
          <w:lang w:val="es-MX"/>
        </w:rPr>
        <w:t>que más te conmueven, convocan y provocan.</w:t>
      </w:r>
    </w:p>
    <w:p w14:paraId="25C9138A" w14:textId="77777777" w:rsidR="002A40D4" w:rsidRDefault="002A40D4" w:rsidP="002A40D4">
      <w:pPr>
        <w:pStyle w:val="Prrafodelista"/>
        <w:rPr>
          <w:lang w:val="es-MX"/>
        </w:rPr>
      </w:pPr>
    </w:p>
    <w:p w14:paraId="52DA1D4A" w14:textId="50B4E01E" w:rsidR="002F5777" w:rsidRDefault="007C6FE9" w:rsidP="001738E0">
      <w:pPr>
        <w:pStyle w:val="Prrafodelista"/>
      </w:pPr>
      <w:r>
        <w:t xml:space="preserve">La primera de las dimensiones históricas de Jesús, sería su </w:t>
      </w:r>
      <w:r w:rsidR="00C236E2">
        <w:t>vinculación a la realidad, Jesús el hijo de Dios fuertemente vinculado a la realidad</w:t>
      </w:r>
      <w:r w:rsidR="008025C5">
        <w:t xml:space="preserve">, un imperio Romano qué oprime a los campesinos </w:t>
      </w:r>
      <w:r w:rsidR="007927F6">
        <w:t xml:space="preserve">de Judea,  impuestos </w:t>
      </w:r>
      <w:r w:rsidR="006F5EA4">
        <w:t xml:space="preserve">qué </w:t>
      </w:r>
      <w:r w:rsidR="001738E0">
        <w:t>sumían</w:t>
      </w:r>
      <w:r w:rsidR="006F5EA4">
        <w:t xml:space="preserve"> en la pobreza</w:t>
      </w:r>
      <w:r w:rsidR="00B041EC">
        <w:t xml:space="preserve">. </w:t>
      </w:r>
      <w:r w:rsidR="001738E0" w:rsidRPr="001738E0">
        <w:t xml:space="preserve">el </w:t>
      </w:r>
      <w:proofErr w:type="spellStart"/>
      <w:r w:rsidR="001738E0" w:rsidRPr="001738E0">
        <w:t>tributum</w:t>
      </w:r>
      <w:proofErr w:type="spellEnd"/>
      <w:r w:rsidR="001738E0" w:rsidRPr="001738E0">
        <w:t xml:space="preserve"> </w:t>
      </w:r>
      <w:proofErr w:type="spellStart"/>
      <w:r w:rsidR="001738E0" w:rsidRPr="001738E0">
        <w:t>solí</w:t>
      </w:r>
      <w:proofErr w:type="spellEnd"/>
      <w:r w:rsidR="001738E0" w:rsidRPr="001738E0">
        <w:t xml:space="preserve">, correspondiente a las tierras cultivadas, y el </w:t>
      </w:r>
      <w:proofErr w:type="spellStart"/>
      <w:r w:rsidR="001738E0" w:rsidRPr="001738E0">
        <w:t>tributum</w:t>
      </w:r>
      <w:proofErr w:type="spellEnd"/>
      <w:r w:rsidR="001738E0" w:rsidRPr="001738E0">
        <w:t xml:space="preserve"> </w:t>
      </w:r>
      <w:proofErr w:type="spellStart"/>
      <w:r w:rsidR="001738E0" w:rsidRPr="001738E0">
        <w:t>capitis</w:t>
      </w:r>
      <w:proofErr w:type="spellEnd"/>
      <w:r w:rsidR="001738E0" w:rsidRPr="001738E0">
        <w:t xml:space="preserve">, que debía pagar cada uno de los miembros adultos de la casa. Al parecer, el </w:t>
      </w:r>
      <w:proofErr w:type="spellStart"/>
      <w:r w:rsidR="001738E0" w:rsidRPr="001738E0">
        <w:t>tributum</w:t>
      </w:r>
      <w:proofErr w:type="spellEnd"/>
      <w:r w:rsidR="001738E0" w:rsidRPr="001738E0">
        <w:t xml:space="preserve"> </w:t>
      </w:r>
      <w:proofErr w:type="spellStart"/>
      <w:r w:rsidR="001738E0" w:rsidRPr="001738E0">
        <w:t>soli</w:t>
      </w:r>
      <w:proofErr w:type="spellEnd"/>
      <w:r w:rsidR="001738E0" w:rsidRPr="001738E0">
        <w:t xml:space="preserve"> consistía en pagar un cuarto de la producción cada dos años; por el </w:t>
      </w:r>
      <w:proofErr w:type="spellStart"/>
      <w:r w:rsidR="001738E0" w:rsidRPr="001738E0">
        <w:t>tributum</w:t>
      </w:r>
      <w:proofErr w:type="spellEnd"/>
      <w:r w:rsidR="001738E0" w:rsidRPr="001738E0">
        <w:t xml:space="preserve"> </w:t>
      </w:r>
      <w:proofErr w:type="spellStart"/>
      <w:r w:rsidR="001738E0" w:rsidRPr="001738E0">
        <w:t>capitis</w:t>
      </w:r>
      <w:proofErr w:type="spellEnd"/>
      <w:r w:rsidR="001738E0" w:rsidRPr="001738E0">
        <w:t>, cada persona pagaba un denario al año: los varones a partir de los catorce años y las mujeres desde los doce.</w:t>
      </w:r>
    </w:p>
    <w:p w14:paraId="30DC84EB" w14:textId="0B3597B8" w:rsidR="00D97352" w:rsidRDefault="00D97352" w:rsidP="001738E0">
      <w:pPr>
        <w:pStyle w:val="Prrafodelista"/>
      </w:pPr>
      <w:r>
        <w:t xml:space="preserve">Jesús al anunciar la buena nueva a los pobres se hacía solidario con ellos. </w:t>
      </w:r>
    </w:p>
    <w:p w14:paraId="4D1711D1" w14:textId="77777777" w:rsidR="00A709A3" w:rsidRDefault="00A709A3" w:rsidP="001738E0">
      <w:pPr>
        <w:pStyle w:val="Prrafodelista"/>
      </w:pPr>
    </w:p>
    <w:p w14:paraId="01D2A8A8" w14:textId="124F731C" w:rsidR="00037E6C" w:rsidRDefault="00875863" w:rsidP="001738E0">
      <w:pPr>
        <w:pStyle w:val="Prrafodelista"/>
      </w:pPr>
      <w:r>
        <w:t xml:space="preserve">También como segunda, siguiendo con el </w:t>
      </w:r>
      <w:r w:rsidR="00356A49">
        <w:t>tema</w:t>
      </w:r>
      <w:r>
        <w:t xml:space="preserve"> </w:t>
      </w:r>
      <w:r w:rsidR="00356A49">
        <w:t xml:space="preserve">de </w:t>
      </w:r>
      <w:r>
        <w:t xml:space="preserve">los impuestos </w:t>
      </w:r>
      <w:r w:rsidR="00356A49">
        <w:t xml:space="preserve">el templo cobraba </w:t>
      </w:r>
      <w:r w:rsidR="005A56EF">
        <w:t>haciendo una religión que vivía a costillas de</w:t>
      </w:r>
      <w:r w:rsidR="00A97E2C">
        <w:t xml:space="preserve"> los pobres el Jesús histórico se opuso a ellos y </w:t>
      </w:r>
      <w:r w:rsidR="00562B82">
        <w:t xml:space="preserve">por ello fue perseguido por la clase sacerdotal. </w:t>
      </w:r>
    </w:p>
    <w:p w14:paraId="49E51314" w14:textId="77777777" w:rsidR="00562B82" w:rsidRDefault="00562B82" w:rsidP="001738E0">
      <w:pPr>
        <w:pStyle w:val="Prrafodelista"/>
      </w:pPr>
    </w:p>
    <w:p w14:paraId="5ECC3889" w14:textId="0B5A9B24" w:rsidR="00F60987" w:rsidRDefault="00F60987" w:rsidP="001738E0">
      <w:pPr>
        <w:pStyle w:val="Prrafodelista"/>
      </w:pPr>
      <w:r>
        <w:t xml:space="preserve">Una tercera sería la pasión </w:t>
      </w:r>
      <w:r w:rsidR="003C087D">
        <w:t>por el</w:t>
      </w:r>
      <w:r>
        <w:t xml:space="preserve"> Reino de </w:t>
      </w:r>
      <w:r w:rsidR="003C087D">
        <w:t xml:space="preserve">Dios,  no  hay una definición clara sobre el Reino en sentido teórico, pero </w:t>
      </w:r>
      <w:r w:rsidR="00146076">
        <w:t xml:space="preserve">la vivencia de Jesús indica que los pobres son </w:t>
      </w:r>
      <w:r w:rsidR="001E7BBF">
        <w:t xml:space="preserve">los del Reino anunciando </w:t>
      </w:r>
      <w:r w:rsidR="00742FE1">
        <w:t xml:space="preserve">en </w:t>
      </w:r>
      <w:r w:rsidR="001E7BBF">
        <w:t xml:space="preserve">las bienaventuranzas. </w:t>
      </w:r>
    </w:p>
    <w:p w14:paraId="065FF006" w14:textId="77777777" w:rsidR="001E7BBF" w:rsidRDefault="001E7BBF" w:rsidP="001738E0">
      <w:pPr>
        <w:pStyle w:val="Prrafodelista"/>
      </w:pPr>
    </w:p>
    <w:p w14:paraId="23F6F94E" w14:textId="41017969" w:rsidR="00904CAD" w:rsidRDefault="00563E9B" w:rsidP="001738E0">
      <w:pPr>
        <w:pStyle w:val="Prrafodelista"/>
      </w:pPr>
      <w:r w:rsidRPr="00563E9B">
        <w:t xml:space="preserve">El Evangelio es Buena Noticia que cambia la situación de vida de las personas. Es buena noticia que rescata la vida, esto es, devuelve las condiciones de vida para quien no </w:t>
      </w:r>
      <w:r w:rsidR="00627A6F">
        <w:t>las tiene</w:t>
      </w:r>
      <w:r w:rsidR="00EC6861">
        <w:t>.</w:t>
      </w:r>
      <w:r w:rsidRPr="00563E9B">
        <w:t xml:space="preserve"> </w:t>
      </w:r>
      <w:r w:rsidR="00EC6861">
        <w:t>P</w:t>
      </w:r>
      <w:r w:rsidRPr="00563E9B">
        <w:t>ara quien no tiene salud,  para quien no tiene casa, tener casa; para quien no tiene tierra para plantar, tener acceso a la tierra; para quien no es tratado como gente, ser respetado como persona; para quien ya está muerto, porque no cree en más nada, encontrar ánimo y esperanza en la propuesta de lo nuevo que está llegando...</w:t>
      </w:r>
    </w:p>
    <w:p w14:paraId="19E17465" w14:textId="77777777" w:rsidR="00563E9B" w:rsidRDefault="00563E9B" w:rsidP="001738E0">
      <w:pPr>
        <w:pStyle w:val="Prrafodelista"/>
      </w:pPr>
    </w:p>
    <w:p w14:paraId="6745ADA9" w14:textId="6AD049F2" w:rsidR="00563E9B" w:rsidRDefault="00A66644" w:rsidP="001738E0">
      <w:pPr>
        <w:pStyle w:val="Prrafodelista"/>
      </w:pPr>
      <w:r>
        <w:t xml:space="preserve">Una cuarta es un Jesús que nos muestra a una Padre que ama la vida, </w:t>
      </w:r>
      <w:r w:rsidR="003B4411">
        <w:t xml:space="preserve">sanando a un pueblo enfermo pero sobre todo devolviendo la dignidad de la vida. </w:t>
      </w:r>
    </w:p>
    <w:p w14:paraId="64F0A77E" w14:textId="77777777" w:rsidR="003B4411" w:rsidRDefault="003B4411" w:rsidP="001738E0">
      <w:pPr>
        <w:pStyle w:val="Prrafodelista"/>
      </w:pPr>
    </w:p>
    <w:p w14:paraId="497D58B9" w14:textId="28F878F0" w:rsidR="00955067" w:rsidRDefault="00955067" w:rsidP="001738E0">
      <w:pPr>
        <w:pStyle w:val="Prrafodelista"/>
      </w:pPr>
      <w:r w:rsidRPr="00955067">
        <w:t xml:space="preserve">Jesús entiende que es Dios quien está actuando con poder y misericordia, curando a los enfermos y defendiendo la vida de los desgraciados. Esto es lo que está sucediendo, aunque vaya en contra de las previsiones del Bautista y </w:t>
      </w:r>
      <w:r w:rsidRPr="00955067">
        <w:lastRenderedPageBreak/>
        <w:t>de otros muchos. No se están cumpliendo las amenazas anunciadas por los escritores apocalípticos, sino lo prometido por el profeta Isaías, que anunciaba la venida de Dios para liberar y curar a su pueblo (Isaías 35,5-6; 61,1).</w:t>
      </w:r>
    </w:p>
    <w:p w14:paraId="6771364A" w14:textId="77777777" w:rsidR="00FD68C3" w:rsidRDefault="00FD68C3" w:rsidP="001738E0">
      <w:pPr>
        <w:pStyle w:val="Prrafodelista"/>
      </w:pPr>
    </w:p>
    <w:p w14:paraId="2EF8BF9C" w14:textId="78937EBF" w:rsidR="008321E7" w:rsidRDefault="00FD68C3" w:rsidP="00372274">
      <w:pPr>
        <w:pStyle w:val="Prrafodelista"/>
      </w:pPr>
      <w:r>
        <w:t>La quinta es su experiencia de un Dios como un Padre lleno de misericordia</w:t>
      </w:r>
      <w:r w:rsidR="00263F3C">
        <w:t xml:space="preserve">, expresada con gran claridad en la parábola del hijo pródigo, que más bien debería ser la del Padre </w:t>
      </w:r>
      <w:r w:rsidR="00CC0BDB">
        <w:t xml:space="preserve">misericordioso. </w:t>
      </w:r>
    </w:p>
    <w:p w14:paraId="17DB8610" w14:textId="77777777" w:rsidR="008321E7" w:rsidRDefault="008321E7" w:rsidP="001738E0">
      <w:pPr>
        <w:pStyle w:val="Prrafodelista"/>
      </w:pPr>
    </w:p>
    <w:p w14:paraId="0DA19421" w14:textId="50E491A5" w:rsidR="008321E7" w:rsidRDefault="008321E7" w:rsidP="008321E7">
      <w:pPr>
        <w:pStyle w:val="Prrafodelista"/>
        <w:numPr>
          <w:ilvl w:val="0"/>
          <w:numId w:val="2"/>
        </w:numPr>
      </w:pPr>
      <w:r>
        <w:t>¿Cómo se relaciona el proyecto del Reino De Jesús y la conformación-realización de una comunidad alternativa?</w:t>
      </w:r>
    </w:p>
    <w:p w14:paraId="0ABC7767" w14:textId="77777777" w:rsidR="008321E7" w:rsidRDefault="008321E7" w:rsidP="001738E0">
      <w:pPr>
        <w:pStyle w:val="Prrafodelista"/>
      </w:pPr>
    </w:p>
    <w:p w14:paraId="15D4A46F" w14:textId="7419C0F6" w:rsidR="008321E7" w:rsidRDefault="008321E7" w:rsidP="00372274">
      <w:pPr>
        <w:pStyle w:val="Prrafodelista"/>
      </w:pPr>
      <w:r>
        <w:t>El Reino De Dios es la pasión de Jesús, es la buena nueva, el mundo y la sociedad no debe ser visto bajo la lupa de los poderosos y los que tienen la riqueza apropiada, sino bajo la óptica de los empobrecidos, de los que son marginados.</w:t>
      </w:r>
    </w:p>
    <w:p w14:paraId="54314008" w14:textId="0ADC5CAF" w:rsidR="008321E7" w:rsidRDefault="008321E7" w:rsidP="00372274">
      <w:pPr>
        <w:pStyle w:val="Prrafodelista"/>
      </w:pPr>
      <w:r>
        <w:t>En nuestras realidades donde hay marginación y pobreza de grandes mayorías se convierte en la alternativa para la humanidad porque sin la visión de construir una sociedad donde los empobrecidos sean vistos como la prioridad de un sistema económico, social y político, solo tendremos el colapso de la humanidad, es algo concreto y necesario pero aún con más razón para nosotros los creyentes.</w:t>
      </w:r>
    </w:p>
    <w:p w14:paraId="3C470F45" w14:textId="77777777" w:rsidR="008321E7" w:rsidRDefault="008321E7" w:rsidP="001738E0">
      <w:pPr>
        <w:pStyle w:val="Prrafodelista"/>
      </w:pPr>
      <w:r>
        <w:t>La lucha por una sociedad más justa se torna parte de nuestra fe y pienso que pasa por la vinculación a la lucha de los movimientos populares, me impresiona la forma en que la manifestó el propio Papa Francisco, en sus reuniones con los movimientos populares con las tres T, tierra, trabajo y techo es como un clamor del movimiento organizado en contra de los que viven acumulando riquezas a costillas de la destrucción de la tierra y el riesgo del colapso de la humanidad.</w:t>
      </w:r>
    </w:p>
    <w:p w14:paraId="147D18AF" w14:textId="77777777" w:rsidR="008321E7" w:rsidRDefault="008321E7" w:rsidP="001738E0">
      <w:pPr>
        <w:pStyle w:val="Prrafodelista"/>
      </w:pPr>
    </w:p>
    <w:p w14:paraId="1E28B3F7" w14:textId="6810E8D0" w:rsidR="008321E7" w:rsidRDefault="008321E7" w:rsidP="001738E0">
      <w:pPr>
        <w:pStyle w:val="Prrafodelista"/>
      </w:pPr>
      <w:r>
        <w:t xml:space="preserve">Por otro lado la naturaleza,  es en gran parte de la tierra pobre y maltratada, donde se mira su imperiosa necesidad, sin considerar ese otro lado, no podemos caminar a construir el Reino de Dios en nuestras realidades, si bien sabemos que el Reino para nosotros los creyentes es una gracia de Dios que se hace presente en el mismo Jesús, no podemos pasar por alto que sin </w:t>
      </w:r>
      <w:r w:rsidR="00372274">
        <w:t xml:space="preserve">LOS </w:t>
      </w:r>
      <w:r>
        <w:t>tejidos de la organización y las reivindicaciones no podemos hacerlo realidad tangible para los pobres.</w:t>
      </w:r>
    </w:p>
    <w:p w14:paraId="1A8CBBA9" w14:textId="77777777" w:rsidR="008321E7" w:rsidRDefault="008321E7" w:rsidP="00372274"/>
    <w:p w14:paraId="24080D53" w14:textId="77777777" w:rsidR="008321E7" w:rsidRDefault="008321E7" w:rsidP="001738E0">
      <w:pPr>
        <w:pStyle w:val="Prrafodelista"/>
      </w:pPr>
    </w:p>
    <w:p w14:paraId="63F3F534" w14:textId="77777777" w:rsidR="008321E7" w:rsidRDefault="008321E7" w:rsidP="001738E0">
      <w:pPr>
        <w:pStyle w:val="Prrafodelista"/>
      </w:pPr>
    </w:p>
    <w:p w14:paraId="2112B3BE" w14:textId="77777777" w:rsidR="008321E7" w:rsidRDefault="008321E7" w:rsidP="001738E0">
      <w:pPr>
        <w:pStyle w:val="Prrafodelista"/>
      </w:pPr>
    </w:p>
    <w:p w14:paraId="6586506B" w14:textId="77777777" w:rsidR="008321E7" w:rsidRDefault="008321E7" w:rsidP="001738E0">
      <w:pPr>
        <w:pStyle w:val="Prrafodelista"/>
      </w:pPr>
    </w:p>
    <w:p w14:paraId="6CC81540" w14:textId="77777777" w:rsidR="008321E7" w:rsidRDefault="008321E7" w:rsidP="001738E0">
      <w:pPr>
        <w:pStyle w:val="Prrafodelista"/>
      </w:pPr>
    </w:p>
    <w:p w14:paraId="52E4262B" w14:textId="77777777" w:rsidR="008321E7" w:rsidRDefault="008321E7" w:rsidP="001738E0">
      <w:pPr>
        <w:pStyle w:val="Prrafodelista"/>
      </w:pPr>
    </w:p>
    <w:p w14:paraId="15992B72" w14:textId="77777777" w:rsidR="008321E7" w:rsidRDefault="008321E7" w:rsidP="001738E0">
      <w:pPr>
        <w:pStyle w:val="Prrafodelista"/>
      </w:pPr>
    </w:p>
    <w:p w14:paraId="5B3D5595" w14:textId="77777777" w:rsidR="00705D4B" w:rsidRDefault="00705D4B" w:rsidP="00141A1E"/>
    <w:sectPr w:rsidR="00705D4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A1C7D"/>
    <w:multiLevelType w:val="hybridMultilevel"/>
    <w:tmpl w:val="2CDE971A"/>
    <w:lvl w:ilvl="0" w:tplc="FFFFFFFF">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6DB05007"/>
    <w:multiLevelType w:val="hybridMultilevel"/>
    <w:tmpl w:val="750EF89C"/>
    <w:lvl w:ilvl="0" w:tplc="FFFFFFF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82989004">
    <w:abstractNumId w:val="1"/>
  </w:num>
  <w:num w:numId="2" w16cid:durableId="544221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375"/>
    <w:rsid w:val="00037E6C"/>
    <w:rsid w:val="000658D2"/>
    <w:rsid w:val="00121363"/>
    <w:rsid w:val="00141A1E"/>
    <w:rsid w:val="00146076"/>
    <w:rsid w:val="00164350"/>
    <w:rsid w:val="001738E0"/>
    <w:rsid w:val="00176E84"/>
    <w:rsid w:val="001E7BBF"/>
    <w:rsid w:val="00263F3C"/>
    <w:rsid w:val="002A40D4"/>
    <w:rsid w:val="002F5777"/>
    <w:rsid w:val="00356A49"/>
    <w:rsid w:val="00372274"/>
    <w:rsid w:val="003B4411"/>
    <w:rsid w:val="003C087D"/>
    <w:rsid w:val="00416CE8"/>
    <w:rsid w:val="004353F0"/>
    <w:rsid w:val="0047639F"/>
    <w:rsid w:val="00502B1F"/>
    <w:rsid w:val="00521C88"/>
    <w:rsid w:val="00562B82"/>
    <w:rsid w:val="00563E9B"/>
    <w:rsid w:val="005A1AF3"/>
    <w:rsid w:val="005A56EF"/>
    <w:rsid w:val="006118AD"/>
    <w:rsid w:val="00627A6F"/>
    <w:rsid w:val="00645954"/>
    <w:rsid w:val="006A54C9"/>
    <w:rsid w:val="006F5EA4"/>
    <w:rsid w:val="00705D4B"/>
    <w:rsid w:val="00742FE1"/>
    <w:rsid w:val="00784FB7"/>
    <w:rsid w:val="00785966"/>
    <w:rsid w:val="007927F6"/>
    <w:rsid w:val="007C6FE9"/>
    <w:rsid w:val="007E4455"/>
    <w:rsid w:val="008025C5"/>
    <w:rsid w:val="00814B0A"/>
    <w:rsid w:val="008321E7"/>
    <w:rsid w:val="00875863"/>
    <w:rsid w:val="00904CAD"/>
    <w:rsid w:val="00955067"/>
    <w:rsid w:val="0097108D"/>
    <w:rsid w:val="009949C2"/>
    <w:rsid w:val="00A203BA"/>
    <w:rsid w:val="00A66644"/>
    <w:rsid w:val="00A709A3"/>
    <w:rsid w:val="00A97E2C"/>
    <w:rsid w:val="00AA5375"/>
    <w:rsid w:val="00AA6E2C"/>
    <w:rsid w:val="00AC578E"/>
    <w:rsid w:val="00AC6CAA"/>
    <w:rsid w:val="00B041EC"/>
    <w:rsid w:val="00C117F0"/>
    <w:rsid w:val="00C236E2"/>
    <w:rsid w:val="00C44EB6"/>
    <w:rsid w:val="00C675D9"/>
    <w:rsid w:val="00CC0BDB"/>
    <w:rsid w:val="00D16BBD"/>
    <w:rsid w:val="00D765A8"/>
    <w:rsid w:val="00D76636"/>
    <w:rsid w:val="00D97352"/>
    <w:rsid w:val="00DC2F19"/>
    <w:rsid w:val="00EC6861"/>
    <w:rsid w:val="00ED4E90"/>
    <w:rsid w:val="00F16B40"/>
    <w:rsid w:val="00F60987"/>
    <w:rsid w:val="00F75B37"/>
    <w:rsid w:val="00FD68C3"/>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decimalSymbol w:val="."/>
  <w:listSeparator w:val=";"/>
  <w14:docId w14:val="7C94109B"/>
  <w15:chartTrackingRefBased/>
  <w15:docId w15:val="{F8A53A41-402D-2146-84A3-ABDD00E2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HN"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5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A5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A53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A53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A53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A53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53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53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53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A537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A537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A53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A537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A537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A53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53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53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5375"/>
    <w:rPr>
      <w:rFonts w:eastAsiaTheme="majorEastAsia" w:cstheme="majorBidi"/>
      <w:color w:val="272727" w:themeColor="text1" w:themeTint="D8"/>
    </w:rPr>
  </w:style>
  <w:style w:type="paragraph" w:styleId="Ttulo">
    <w:name w:val="Title"/>
    <w:basedOn w:val="Normal"/>
    <w:next w:val="Normal"/>
    <w:link w:val="TtuloCar"/>
    <w:uiPriority w:val="10"/>
    <w:qFormat/>
    <w:rsid w:val="00AA5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53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A53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A53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5375"/>
    <w:pPr>
      <w:spacing w:before="160"/>
      <w:jc w:val="center"/>
    </w:pPr>
    <w:rPr>
      <w:i/>
      <w:iCs/>
      <w:color w:val="404040" w:themeColor="text1" w:themeTint="BF"/>
    </w:rPr>
  </w:style>
  <w:style w:type="character" w:customStyle="1" w:styleId="CitaCar">
    <w:name w:val="Cita Car"/>
    <w:basedOn w:val="Fuentedeprrafopredeter"/>
    <w:link w:val="Cita"/>
    <w:uiPriority w:val="29"/>
    <w:rsid w:val="00AA5375"/>
    <w:rPr>
      <w:i/>
      <w:iCs/>
      <w:color w:val="404040" w:themeColor="text1" w:themeTint="BF"/>
    </w:rPr>
  </w:style>
  <w:style w:type="paragraph" w:styleId="Prrafodelista">
    <w:name w:val="List Paragraph"/>
    <w:basedOn w:val="Normal"/>
    <w:uiPriority w:val="34"/>
    <w:qFormat/>
    <w:rsid w:val="00AA5375"/>
    <w:pPr>
      <w:ind w:left="720"/>
      <w:contextualSpacing/>
    </w:pPr>
  </w:style>
  <w:style w:type="character" w:styleId="nfasisintenso">
    <w:name w:val="Intense Emphasis"/>
    <w:basedOn w:val="Fuentedeprrafopredeter"/>
    <w:uiPriority w:val="21"/>
    <w:qFormat/>
    <w:rsid w:val="00AA5375"/>
    <w:rPr>
      <w:i/>
      <w:iCs/>
      <w:color w:val="0F4761" w:themeColor="accent1" w:themeShade="BF"/>
    </w:rPr>
  </w:style>
  <w:style w:type="paragraph" w:styleId="Citadestacada">
    <w:name w:val="Intense Quote"/>
    <w:basedOn w:val="Normal"/>
    <w:next w:val="Normal"/>
    <w:link w:val="CitadestacadaCar"/>
    <w:uiPriority w:val="30"/>
    <w:qFormat/>
    <w:rsid w:val="00AA5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A5375"/>
    <w:rPr>
      <w:i/>
      <w:iCs/>
      <w:color w:val="0F4761" w:themeColor="accent1" w:themeShade="BF"/>
    </w:rPr>
  </w:style>
  <w:style w:type="character" w:styleId="Referenciaintensa">
    <w:name w:val="Intense Reference"/>
    <w:basedOn w:val="Fuentedeprrafopredeter"/>
    <w:uiPriority w:val="32"/>
    <w:qFormat/>
    <w:rsid w:val="00AA53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659</Words>
  <Characters>3629</Characters>
  <Application>Microsoft Office Word</Application>
  <DocSecurity>0</DocSecurity>
  <Lines>30</Lines>
  <Paragraphs>8</Paragraphs>
  <ScaleCrop>false</ScaleCrop>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Ramón Zavala</dc:creator>
  <cp:keywords/>
  <dc:description/>
  <cp:lastModifiedBy>Ramón Zavala</cp:lastModifiedBy>
  <cp:revision>6</cp:revision>
  <dcterms:created xsi:type="dcterms:W3CDTF">2025-12-18T18:11:00Z</dcterms:created>
  <dcterms:modified xsi:type="dcterms:W3CDTF">2025-12-18T18:23:00Z</dcterms:modified>
</cp:coreProperties>
</file>