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D4D" w:rsidRDefault="00AD173B">
      <w:r>
        <w:t xml:space="preserve">            </w:t>
      </w:r>
      <w:r w:rsidR="00D47D4D">
        <w:t xml:space="preserve">  </w:t>
      </w:r>
      <w:r>
        <w:t xml:space="preserve"> </w:t>
      </w:r>
      <w:r w:rsidR="00D47D4D">
        <w:t>Trabajo Final del Módulo 1</w:t>
      </w:r>
    </w:p>
    <w:p w:rsidR="00D47D4D" w:rsidRDefault="00D47D4D">
      <w:r>
        <w:t xml:space="preserve">               Escuelera: Delia Esther Díaz </w:t>
      </w:r>
      <w:proofErr w:type="spellStart"/>
      <w:r>
        <w:t>Arévalos</w:t>
      </w:r>
      <w:proofErr w:type="spellEnd"/>
    </w:p>
    <w:p w:rsidR="00D47D4D" w:rsidRDefault="00D47D4D">
      <w:r>
        <w:t xml:space="preserve">               Profesora Guía: </w:t>
      </w:r>
      <w:proofErr w:type="spellStart"/>
      <w:r>
        <w:t>Mirta</w:t>
      </w:r>
      <w:proofErr w:type="spellEnd"/>
      <w:r>
        <w:t xml:space="preserve"> Leiva de Paraguay.</w:t>
      </w:r>
    </w:p>
    <w:p w:rsidR="00D246BC" w:rsidRDefault="00D47D4D">
      <w:r>
        <w:t xml:space="preserve">              </w:t>
      </w:r>
      <w:r w:rsidR="00AD173B">
        <w:t xml:space="preserve"> </w:t>
      </w:r>
      <w:r w:rsidR="00137DFB">
        <w:t>Describe</w:t>
      </w:r>
      <w:r w:rsidR="00AD173B">
        <w:t xml:space="preserve"> </w:t>
      </w:r>
      <w:r w:rsidR="00137DFB">
        <w:t>l</w:t>
      </w:r>
      <w:r w:rsidR="003822B4">
        <w:t>as cinco dimensiones d</w:t>
      </w:r>
      <w:r w:rsidR="00AD173B">
        <w:t>e JESÚ</w:t>
      </w:r>
      <w:r w:rsidR="003822B4">
        <w:t>S</w:t>
      </w:r>
      <w:r w:rsidR="00137DFB">
        <w:t xml:space="preserve"> histórico.</w:t>
      </w:r>
    </w:p>
    <w:p w:rsidR="00A93DF5" w:rsidRDefault="003822B4" w:rsidP="00AD173B">
      <w:pPr>
        <w:pStyle w:val="Prrafodelista"/>
      </w:pPr>
      <w:r>
        <w:t xml:space="preserve"> </w:t>
      </w:r>
      <w:r w:rsidR="00A93DF5">
        <w:t>Jesús nació en una cultura judaica y pensó a partir de la cultura de su pueblo</w:t>
      </w:r>
      <w:r w:rsidR="00F810BE">
        <w:t xml:space="preserve">, </w:t>
      </w:r>
      <w:r w:rsidR="00A93DF5">
        <w:t xml:space="preserve"> la realidad social de Palestina, la  tierra de Jesús, era muy complicada en el momento de su nacimiento y durante toda su práctica histórica. </w:t>
      </w:r>
    </w:p>
    <w:p w:rsidR="003822B4" w:rsidRDefault="003822B4" w:rsidP="00137DFB">
      <w:pPr>
        <w:pStyle w:val="Prrafodelista"/>
      </w:pPr>
      <w:r>
        <w:t xml:space="preserve"> En esta época en que vivía Jesús </w:t>
      </w:r>
      <w:r w:rsidR="00D51CEA">
        <w:t xml:space="preserve"> hubo mucha opresión, </w:t>
      </w:r>
      <w:r>
        <w:t xml:space="preserve"> expropiación</w:t>
      </w:r>
      <w:r w:rsidR="00F810BE">
        <w:t xml:space="preserve"> económica</w:t>
      </w:r>
      <w:r>
        <w:t>, dominación cultural grado de violencia contra la población, esclavización</w:t>
      </w:r>
      <w:r w:rsidR="00F810BE">
        <w:t xml:space="preserve"> y empobrecimiento</w:t>
      </w:r>
      <w:r>
        <w:t xml:space="preserve"> de ellos.</w:t>
      </w:r>
      <w:r w:rsidR="00477466">
        <w:t xml:space="preserve"> Aquí tenemos el modelo del maestro para llevar a cabo </w:t>
      </w:r>
      <w:r w:rsidR="004B63D9">
        <w:t xml:space="preserve">una </w:t>
      </w:r>
      <w:r w:rsidR="00CE649F">
        <w:t xml:space="preserve">forma de actuar </w:t>
      </w:r>
      <w:r w:rsidR="00B51DE0">
        <w:t xml:space="preserve"> en la CE</w:t>
      </w:r>
      <w:r w:rsidR="004B63D9">
        <w:t xml:space="preserve">B, es </w:t>
      </w:r>
      <w:r w:rsidR="00CE649F">
        <w:t xml:space="preserve">decir donde nos toque radicar nuestra </w:t>
      </w:r>
      <w:r w:rsidR="004B63D9">
        <w:t xml:space="preserve"> acción debe ser luchar a lado de los hermanos en situación vulnerables, defender sus derechos, especialmente en época de la política partidaria que no vendan su conciencia por miserable dinero</w:t>
      </w:r>
      <w:r w:rsidR="00CE649F">
        <w:t>, por ende le quitan el derecho de reclamar a sus necesid</w:t>
      </w:r>
      <w:r w:rsidR="000B32EE">
        <w:t>ades a las autoridades de turno, hacerle entender  que debe luchar  contra las causa estructurales de la pobreza, la desigualdad, falta de trabajo.</w:t>
      </w:r>
    </w:p>
    <w:p w:rsidR="003441A3" w:rsidRDefault="003441A3" w:rsidP="0039105E">
      <w:pPr>
        <w:pStyle w:val="Prrafodelista"/>
      </w:pPr>
    </w:p>
    <w:p w:rsidR="003822B4" w:rsidRDefault="003822B4" w:rsidP="0039105E">
      <w:pPr>
        <w:pStyle w:val="Prrafodelista"/>
      </w:pPr>
      <w:r>
        <w:t>La destrucción de Jerusalén por cada autoridad que tenía poder</w:t>
      </w:r>
      <w:r w:rsidR="00F810BE">
        <w:t xml:space="preserve"> causa de terror e indignación hacia la humanidad de la población. Y seguro que le dolía a JESÚS  que conocía </w:t>
      </w:r>
      <w:r w:rsidR="0039105E">
        <w:t>la realidad de su pueblo</w:t>
      </w:r>
      <w:r w:rsidR="00F75CE5">
        <w:t>.</w:t>
      </w:r>
    </w:p>
    <w:p w:rsidR="0039105E" w:rsidRDefault="0039105E" w:rsidP="0039105E">
      <w:pPr>
        <w:pStyle w:val="Prrafodelista"/>
      </w:pPr>
      <w:r>
        <w:t>Entiendo que desde ésta época existió</w:t>
      </w:r>
      <w:r w:rsidR="00747BEA">
        <w:t xml:space="preserve"> la desigualdad en la distribución de tierra</w:t>
      </w:r>
      <w:r>
        <w:t xml:space="preserve"> </w:t>
      </w:r>
      <w:r w:rsidR="00747BEA">
        <w:t xml:space="preserve"> de recursos, los campesinos siempre fueron explotados, hasta hoy. No se promovían el bien común del país sin</w:t>
      </w:r>
      <w:r w:rsidR="006C3A33">
        <w:t>o solo f</w:t>
      </w:r>
      <w:r w:rsidR="00F54C79">
        <w:t>avorecían a unos pocos, a los má</w:t>
      </w:r>
      <w:r w:rsidR="006C3A33">
        <w:t>s c</w:t>
      </w:r>
      <w:r w:rsidR="00A55FB1">
        <w:t>orruptos,</w:t>
      </w:r>
      <w:r w:rsidR="00F54C79">
        <w:t xml:space="preserve"> que denigran a los má</w:t>
      </w:r>
      <w:r w:rsidR="006C3A33">
        <w:t>s pobres.</w:t>
      </w:r>
      <w:r w:rsidR="00287B94">
        <w:t xml:space="preserve"> Cabe destacar que Jesús cambia la situaci</w:t>
      </w:r>
      <w:r w:rsidR="00A55FB1">
        <w:t xml:space="preserve">ón de la vida de las personas, </w:t>
      </w:r>
      <w:r w:rsidR="00287B94">
        <w:t>devuelve las condiciones de vida para quienes no tienen vida es decir dignificar humanamente.</w:t>
      </w:r>
      <w:r w:rsidR="00755B63">
        <w:t xml:space="preserve"> Es la tarea que debemos seguir en la comunidad.</w:t>
      </w:r>
    </w:p>
    <w:p w:rsidR="00AD173B" w:rsidRDefault="00AD173B" w:rsidP="0039105E">
      <w:pPr>
        <w:pStyle w:val="Prrafodelista"/>
      </w:pPr>
    </w:p>
    <w:p w:rsidR="00747BEA" w:rsidRDefault="00D51CEA" w:rsidP="0039105E">
      <w:pPr>
        <w:pStyle w:val="Prrafodelista"/>
      </w:pPr>
      <w:r>
        <w:t>Tambié</w:t>
      </w:r>
      <w:r w:rsidR="006C3A33">
        <w:t>n Jesús rompió esquema en contra de la cultura patriarcal, defendió a la mujer</w:t>
      </w:r>
      <w:r>
        <w:t xml:space="preserve"> de la exclusión de la que estaba sometida.</w:t>
      </w:r>
      <w:r w:rsidRPr="00D51CEA">
        <w:t xml:space="preserve"> </w:t>
      </w:r>
      <w:r>
        <w:t xml:space="preserve">Jesús hizo una opción decidida por los pobres, dedicó toda su vida a su causa y defensa, su misericordia lo llevó a responder a los sufrimientos de los más débiles en una sociedad en la que poco o nada contaban. </w:t>
      </w:r>
    </w:p>
    <w:p w:rsidR="00755B63" w:rsidRDefault="00755B63" w:rsidP="0039105E">
      <w:pPr>
        <w:pStyle w:val="Prrafodelista"/>
      </w:pPr>
      <w:r>
        <w:t>Referente a la mujer creo que Jesús no se equivocó</w:t>
      </w:r>
      <w:r w:rsidR="009327F2">
        <w:t xml:space="preserve"> de darle su lugar al sexo femenino.</w:t>
      </w:r>
      <w:r w:rsidR="003441A3">
        <w:t xml:space="preserve"> Por lo que h</w:t>
      </w:r>
      <w:r>
        <w:t xml:space="preserve">oy </w:t>
      </w:r>
      <w:r w:rsidR="009327F2">
        <w:t xml:space="preserve">día </w:t>
      </w:r>
      <w:r w:rsidR="00AA1F4C">
        <w:t xml:space="preserve">hacemos el servicio con mucho amor, incluso en mi lugar hay </w:t>
      </w:r>
      <w:proofErr w:type="spellStart"/>
      <w:r w:rsidR="00AA1F4C">
        <w:t>mas</w:t>
      </w:r>
      <w:proofErr w:type="spellEnd"/>
      <w:r w:rsidR="00AA1F4C">
        <w:t xml:space="preserve"> mujeres que dan su tiempo en relación de los hombres, </w:t>
      </w:r>
      <w:r w:rsidR="009327F2">
        <w:t>por otro lado ver qué injusticia hay   en contra de las mujeres, niños y ancianos</w:t>
      </w:r>
      <w:r w:rsidR="003441A3">
        <w:t xml:space="preserve"> para encaminar a través de la organización comunitaria</w:t>
      </w:r>
      <w:r w:rsidR="00D26CE3">
        <w:t>.</w:t>
      </w:r>
    </w:p>
    <w:p w:rsidR="00AD173B" w:rsidRDefault="00AD173B" w:rsidP="0039105E">
      <w:pPr>
        <w:pStyle w:val="Prrafodelista"/>
      </w:pPr>
    </w:p>
    <w:p w:rsidR="00AD173B" w:rsidRDefault="00AD173B" w:rsidP="0039105E">
      <w:pPr>
        <w:pStyle w:val="Prrafodelista"/>
      </w:pPr>
    </w:p>
    <w:p w:rsidR="00141757" w:rsidRDefault="00141757" w:rsidP="0039105E">
      <w:pPr>
        <w:pStyle w:val="Prrafodelista"/>
      </w:pPr>
    </w:p>
    <w:p w:rsidR="00141757" w:rsidRDefault="00141757" w:rsidP="0039105E">
      <w:pPr>
        <w:pStyle w:val="Prrafodelista"/>
      </w:pPr>
    </w:p>
    <w:p w:rsidR="00141757" w:rsidRPr="00E95A1C" w:rsidRDefault="00141757" w:rsidP="0014175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E95A1C">
        <w:rPr>
          <w:rFonts w:ascii="Times New Roman" w:hAnsi="Times New Roman" w:cs="Times New Roman"/>
          <w:b/>
          <w:bCs/>
          <w:sz w:val="24"/>
          <w:szCs w:val="24"/>
          <w:lang w:val="es-ES"/>
        </w:rPr>
        <w:t>El proyecto del Reino de Jesús y la realización de una comunidad alternativa.</w:t>
      </w:r>
    </w:p>
    <w:p w:rsidR="00141757" w:rsidRPr="00E95A1C" w:rsidRDefault="00141757" w:rsidP="001417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E95A1C">
        <w:rPr>
          <w:rFonts w:ascii="Times New Roman" w:hAnsi="Times New Roman" w:cs="Times New Roman"/>
          <w:sz w:val="24"/>
          <w:szCs w:val="24"/>
          <w:lang w:val="es-ES"/>
        </w:rPr>
        <w:t>Jesús que supo atraer a quienes lo seguían y creó un estilo de vida alternativo para muchas personas. Jesús no solo llevó su vida sirviendo a los pobres, sino que con ellos trabajó y organizó el grupo de quienes lo seguían, no se quedó en un servicio caritativo, lo que es urgente y prioritario en todo momento, sino que pensó en constru</w:t>
      </w:r>
      <w:r>
        <w:rPr>
          <w:rFonts w:ascii="Times New Roman" w:hAnsi="Times New Roman" w:cs="Times New Roman"/>
          <w:sz w:val="24"/>
          <w:szCs w:val="24"/>
          <w:lang w:val="es-ES"/>
        </w:rPr>
        <w:t>ir comunidad para que continuara</w:t>
      </w:r>
      <w:r w:rsidRPr="00E95A1C">
        <w:rPr>
          <w:rFonts w:ascii="Times New Roman" w:hAnsi="Times New Roman" w:cs="Times New Roman"/>
          <w:sz w:val="24"/>
          <w:szCs w:val="24"/>
          <w:lang w:val="es-ES"/>
        </w:rPr>
        <w:t>n esta misión de hacer visible el Reino.</w:t>
      </w:r>
    </w:p>
    <w:p w:rsidR="00141757" w:rsidRPr="00E95A1C" w:rsidRDefault="00141757" w:rsidP="001417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E95A1C">
        <w:rPr>
          <w:rFonts w:ascii="Times New Roman" w:hAnsi="Times New Roman" w:cs="Times New Roman"/>
          <w:sz w:val="24"/>
          <w:szCs w:val="24"/>
          <w:lang w:val="es-ES"/>
        </w:rPr>
        <w:t>Quienes podían hacer posible este Proyecto Hombres, mujeres, jóvenes, niños no importa la edad, sin exclusión. Solo se necesita decisión y dejarse tocar por Él.</w:t>
      </w:r>
    </w:p>
    <w:p w:rsidR="00141757" w:rsidRPr="00E95A1C" w:rsidRDefault="00141757" w:rsidP="001417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E95A1C">
        <w:rPr>
          <w:rFonts w:ascii="Times New Roman" w:hAnsi="Times New Roman" w:cs="Times New Roman"/>
          <w:sz w:val="24"/>
          <w:szCs w:val="24"/>
          <w:lang w:val="es-ES"/>
        </w:rPr>
        <w:t xml:space="preserve">La iglesia atrae cuando vive en comunión. En el ejercicio de la unidad querida por Jesús, los hombres y Mujeres de nuestro tiempo se sienten convocados </w:t>
      </w:r>
      <w:r>
        <w:rPr>
          <w:rFonts w:ascii="Times New Roman" w:hAnsi="Times New Roman" w:cs="Times New Roman"/>
          <w:sz w:val="24"/>
          <w:szCs w:val="24"/>
          <w:lang w:val="es-ES"/>
        </w:rPr>
        <w:t>a promover el desarrollo comunitario, el bienestar social .ejemplo En el día encuentro de reflexión  en la comunidad, también  se tratan temas referentes a las problemáticas de ese lugar, se identifican  situaciones como enfermos, ancianos y las necesidades de la capilla, para ellos se organizan la gente tenemos  un equipo de trabajo para la ampliación del santuario, otros servidores que visitan a los enfermos y ancianitos,</w:t>
      </w:r>
      <w:r w:rsidRPr="00617EE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ES"/>
        </w:rPr>
        <w:t>servidores de la liturgia  y si hay otra necesidad urgente acudimos a la solidaridad del pueblo, la  comunidad responde realizando actividades polladas, torneos, sorteos. Este año involucraremos a los padres de catequesis en la pa</w:t>
      </w:r>
      <w:r w:rsidR="003441A3">
        <w:rPr>
          <w:rFonts w:ascii="Times New Roman" w:hAnsi="Times New Roman" w:cs="Times New Roman"/>
          <w:sz w:val="24"/>
          <w:szCs w:val="24"/>
          <w:lang w:val="es-ES"/>
        </w:rPr>
        <w:t>rticipación de nuestro proyecto. H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oy necesitamos </w:t>
      </w:r>
      <w:r w:rsidRPr="00E95A1C">
        <w:rPr>
          <w:rFonts w:ascii="Times New Roman" w:hAnsi="Times New Roman" w:cs="Times New Roman"/>
          <w:sz w:val="24"/>
          <w:szCs w:val="24"/>
          <w:lang w:val="es-ES"/>
        </w:rPr>
        <w:t>construir una sociedad más justa, solidaria y humana.</w:t>
      </w:r>
      <w:r w:rsidR="003441A3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E95A1C">
        <w:rPr>
          <w:rFonts w:ascii="Times New Roman" w:hAnsi="Times New Roman" w:cs="Times New Roman"/>
          <w:sz w:val="24"/>
          <w:szCs w:val="24"/>
          <w:lang w:val="es-ES"/>
        </w:rPr>
        <w:t>Por otro lado, practicar la justicia en familia empecemos de la ca</w:t>
      </w:r>
      <w:r>
        <w:rPr>
          <w:rFonts w:ascii="Times New Roman" w:hAnsi="Times New Roman" w:cs="Times New Roman"/>
          <w:sz w:val="24"/>
          <w:szCs w:val="24"/>
          <w:lang w:val="es-ES"/>
        </w:rPr>
        <w:t>sa, significa vivir relaciones d</w:t>
      </w:r>
      <w:r w:rsidRPr="00E95A1C">
        <w:rPr>
          <w:rFonts w:ascii="Times New Roman" w:hAnsi="Times New Roman" w:cs="Times New Roman"/>
          <w:sz w:val="24"/>
          <w:szCs w:val="24"/>
          <w:lang w:val="es-ES"/>
        </w:rPr>
        <w:t>o</w:t>
      </w:r>
      <w:r>
        <w:rPr>
          <w:rFonts w:ascii="Times New Roman" w:hAnsi="Times New Roman" w:cs="Times New Roman"/>
          <w:sz w:val="24"/>
          <w:szCs w:val="24"/>
          <w:lang w:val="es-ES"/>
        </w:rPr>
        <w:t>nde nadie se sienta excluido, do</w:t>
      </w:r>
      <w:r w:rsidRPr="00E95A1C">
        <w:rPr>
          <w:rFonts w:ascii="Times New Roman" w:hAnsi="Times New Roman" w:cs="Times New Roman"/>
          <w:sz w:val="24"/>
          <w:szCs w:val="24"/>
          <w:lang w:val="es-ES"/>
        </w:rPr>
        <w:t>nde el perdón s</w:t>
      </w:r>
      <w:r>
        <w:rPr>
          <w:rFonts w:ascii="Times New Roman" w:hAnsi="Times New Roman" w:cs="Times New Roman"/>
          <w:sz w:val="24"/>
          <w:szCs w:val="24"/>
          <w:lang w:val="es-ES"/>
        </w:rPr>
        <w:t>ea más fuerte que el rencor y do</w:t>
      </w:r>
      <w:r w:rsidRPr="00E95A1C">
        <w:rPr>
          <w:rFonts w:ascii="Times New Roman" w:hAnsi="Times New Roman" w:cs="Times New Roman"/>
          <w:sz w:val="24"/>
          <w:szCs w:val="24"/>
          <w:lang w:val="es-ES"/>
        </w:rPr>
        <w:t xml:space="preserve">nde el compartir sustituya el egoísmo. </w:t>
      </w:r>
    </w:p>
    <w:p w:rsidR="00141757" w:rsidRPr="00E95A1C" w:rsidRDefault="00141757" w:rsidP="001417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E95A1C">
        <w:rPr>
          <w:rFonts w:ascii="Times New Roman" w:hAnsi="Times New Roman" w:cs="Times New Roman"/>
          <w:sz w:val="24"/>
          <w:szCs w:val="24"/>
          <w:lang w:val="es-ES"/>
        </w:rPr>
        <w:t>El compromiso que debo tomar hoy quizás lo mismo de la época de Jesús, dejar todo y seguir a Jesús, junto con mis hermanos de la Comunidad, acompañar a los más vulnerables, desearle una vida digna, plena según el plan de Dios.</w:t>
      </w:r>
      <w:r w:rsidR="003441A3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E95A1C">
        <w:rPr>
          <w:rFonts w:ascii="Times New Roman" w:hAnsi="Times New Roman" w:cs="Times New Roman"/>
          <w:sz w:val="24"/>
          <w:szCs w:val="24"/>
          <w:lang w:val="es-ES"/>
        </w:rPr>
        <w:t>Jesús se identifica con los más pequeños de la sociedad si realmente contemplamos el amor de Cristo en esa circunstancia nos ayudará a prestar atención al sufrimiento y a las carencias de los demás, nos hará más fuertes para participar en su obra de liberación, como instrumento para la difusión de su amor.</w:t>
      </w:r>
    </w:p>
    <w:p w:rsidR="00F54C79" w:rsidRPr="00141757" w:rsidRDefault="00F54C79" w:rsidP="0039105E">
      <w:pPr>
        <w:pStyle w:val="Prrafodelista"/>
        <w:rPr>
          <w:lang w:val="es-ES"/>
        </w:rPr>
      </w:pPr>
    </w:p>
    <w:sectPr w:rsidR="00F54C79" w:rsidRPr="00141757" w:rsidSect="00706062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E7FDD"/>
    <w:multiLevelType w:val="hybridMultilevel"/>
    <w:tmpl w:val="B19C573E"/>
    <w:lvl w:ilvl="0" w:tplc="B62C49E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822B4"/>
    <w:rsid w:val="000B32EE"/>
    <w:rsid w:val="00114748"/>
    <w:rsid w:val="00137DFB"/>
    <w:rsid w:val="00141757"/>
    <w:rsid w:val="00285C25"/>
    <w:rsid w:val="00287B94"/>
    <w:rsid w:val="003441A3"/>
    <w:rsid w:val="003822B4"/>
    <w:rsid w:val="0039105E"/>
    <w:rsid w:val="00477466"/>
    <w:rsid w:val="004B63D9"/>
    <w:rsid w:val="00580B64"/>
    <w:rsid w:val="00581243"/>
    <w:rsid w:val="006C3A33"/>
    <w:rsid w:val="00706062"/>
    <w:rsid w:val="00714087"/>
    <w:rsid w:val="00747BEA"/>
    <w:rsid w:val="00755B63"/>
    <w:rsid w:val="00815A06"/>
    <w:rsid w:val="00917E76"/>
    <w:rsid w:val="009327F2"/>
    <w:rsid w:val="00A40A3F"/>
    <w:rsid w:val="00A55FB1"/>
    <w:rsid w:val="00A93DF5"/>
    <w:rsid w:val="00AA1F4C"/>
    <w:rsid w:val="00AD173B"/>
    <w:rsid w:val="00B51DE0"/>
    <w:rsid w:val="00CD77AB"/>
    <w:rsid w:val="00CE649F"/>
    <w:rsid w:val="00D26CE3"/>
    <w:rsid w:val="00D47D4D"/>
    <w:rsid w:val="00D51CEA"/>
    <w:rsid w:val="00F54C79"/>
    <w:rsid w:val="00F75CE5"/>
    <w:rsid w:val="00F810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06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822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748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2026-01-03T19:14:00Z</dcterms:created>
  <dcterms:modified xsi:type="dcterms:W3CDTF">2026-01-07T13:44:00Z</dcterms:modified>
</cp:coreProperties>
</file>