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E0B693" w14:textId="7D6A4326" w:rsidR="00FC282A" w:rsidRDefault="004B1B60" w:rsidP="004B1B60">
      <w:pPr>
        <w:jc w:val="center"/>
        <w:rPr>
          <w:b/>
          <w:bCs/>
          <w:sz w:val="28"/>
          <w:szCs w:val="28"/>
        </w:rPr>
      </w:pPr>
      <w:r w:rsidRPr="004B1B60">
        <w:rPr>
          <w:b/>
          <w:bCs/>
          <w:sz w:val="28"/>
          <w:szCs w:val="28"/>
        </w:rPr>
        <w:t xml:space="preserve">DIPLOMADO OSCAR ARNULFO ROMERO </w:t>
      </w:r>
    </w:p>
    <w:p w14:paraId="709EF227" w14:textId="35D16357" w:rsidR="004B1B60" w:rsidRDefault="004B1B60" w:rsidP="004B1B6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MODULO III</w:t>
      </w:r>
    </w:p>
    <w:p w14:paraId="3CDCE2C3" w14:textId="00F42ABC" w:rsidR="004B1B60" w:rsidRDefault="004B1B60" w:rsidP="004B1B60">
      <w:pPr>
        <w:jc w:val="center"/>
        <w:rPr>
          <w:b/>
          <w:bCs/>
          <w:sz w:val="28"/>
          <w:szCs w:val="28"/>
        </w:rPr>
      </w:pPr>
    </w:p>
    <w:p w14:paraId="79A01030" w14:textId="0C99FAE6" w:rsidR="00D45B74" w:rsidRPr="00D45B74" w:rsidRDefault="004B1B60" w:rsidP="004B1B60">
      <w:pPr>
        <w:rPr>
          <w:b/>
          <w:bCs/>
          <w:i/>
          <w:iCs/>
          <w:sz w:val="28"/>
          <w:szCs w:val="28"/>
        </w:rPr>
      </w:pPr>
      <w:r w:rsidRPr="00D45B74">
        <w:rPr>
          <w:b/>
          <w:bCs/>
          <w:i/>
          <w:iCs/>
          <w:sz w:val="28"/>
          <w:szCs w:val="28"/>
        </w:rPr>
        <w:t>1.- Cómo entendemos el problema sinóptico?</w:t>
      </w:r>
    </w:p>
    <w:p w14:paraId="13B93B00" w14:textId="3A55495F" w:rsidR="004B1B60" w:rsidRDefault="00810507" w:rsidP="000B76DE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Los evangelios sinópticos fueron los primeros en redactarse: Marcos (70 d.C) Mateo y Lucas ( 80 y 90 d. C ) provienen de una tradición oral </w:t>
      </w:r>
      <w:r w:rsidR="00A90BAF">
        <w:rPr>
          <w:b/>
          <w:bCs/>
          <w:sz w:val="28"/>
          <w:szCs w:val="28"/>
        </w:rPr>
        <w:t>.</w:t>
      </w:r>
    </w:p>
    <w:p w14:paraId="5A142888" w14:textId="1693905A" w:rsidR="004B1B60" w:rsidRDefault="00A90BAF" w:rsidP="000B76DE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Los evangelistas tienen un enfoque geográfico y cronológico similar, pero también presentan diferencias notables. Mateo enfatiza la genealogía de Jesús y su papel como el mesías que el pueblo </w:t>
      </w:r>
      <w:r w:rsidR="000B76DE">
        <w:rPr>
          <w:b/>
          <w:bCs/>
          <w:sz w:val="28"/>
          <w:szCs w:val="28"/>
        </w:rPr>
        <w:t>esperaba,</w:t>
      </w:r>
      <w:r>
        <w:rPr>
          <w:b/>
          <w:bCs/>
          <w:sz w:val="28"/>
          <w:szCs w:val="28"/>
        </w:rPr>
        <w:t xml:space="preserve"> Marcos se centra en la acción y autoridad de Jesús </w:t>
      </w:r>
      <w:r w:rsidR="000B76DE">
        <w:rPr>
          <w:b/>
          <w:bCs/>
          <w:sz w:val="28"/>
          <w:szCs w:val="28"/>
        </w:rPr>
        <w:t>y Lucas resalta la compasión de Jesús por lxs excluidxs y marginadxs.</w:t>
      </w:r>
    </w:p>
    <w:p w14:paraId="36159B72" w14:textId="0348BBAA" w:rsidR="00D45B74" w:rsidRDefault="00D45B74" w:rsidP="000B76DE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Existen semejanzas entre los evangelios sinópticos , pero cada uno de ellos le da a su relato un enfoque y objetico específico .</w:t>
      </w:r>
    </w:p>
    <w:p w14:paraId="0AD4C8EE" w14:textId="3888C4C3" w:rsidR="000B76DE" w:rsidRDefault="000B76DE" w:rsidP="000B76DE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“Es cierto que en los evangelios encontramos un testimonio de algo ocurrido en el pasado, pero solo cumplen su destino cuando respondemos a la interpelación que nos hacen. En los evangelios hallamos una memoria que nos recuerda el pasado para vivir el presente, y cada vez que ello ocurre somos contemporáneos de Jesús “.</w:t>
      </w:r>
    </w:p>
    <w:p w14:paraId="66732726" w14:textId="26F5244F" w:rsidR="00250640" w:rsidRDefault="00281DB2" w:rsidP="000B76DE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Tomando el texto </w:t>
      </w:r>
      <w:r w:rsidR="00250640">
        <w:rPr>
          <w:b/>
          <w:bCs/>
          <w:sz w:val="28"/>
          <w:szCs w:val="28"/>
        </w:rPr>
        <w:t>anterior,</w:t>
      </w:r>
      <w:r>
        <w:rPr>
          <w:b/>
          <w:bCs/>
          <w:sz w:val="28"/>
          <w:szCs w:val="28"/>
        </w:rPr>
        <w:t xml:space="preserve"> encuentro que aún existe una brecha muy grande entre la forma en que</w:t>
      </w:r>
      <w:r w:rsidR="00250640">
        <w:rPr>
          <w:b/>
          <w:bCs/>
          <w:sz w:val="28"/>
          <w:szCs w:val="28"/>
        </w:rPr>
        <w:t xml:space="preserve"> hoy se</w:t>
      </w:r>
      <w:r>
        <w:rPr>
          <w:b/>
          <w:bCs/>
          <w:sz w:val="28"/>
          <w:szCs w:val="28"/>
        </w:rPr>
        <w:t xml:space="preserve"> nos “catequiza</w:t>
      </w:r>
      <w:r w:rsidR="00250640">
        <w:rPr>
          <w:b/>
          <w:bCs/>
          <w:sz w:val="28"/>
          <w:szCs w:val="28"/>
        </w:rPr>
        <w:t>-evangeliza”</w:t>
      </w:r>
      <w:r>
        <w:rPr>
          <w:b/>
          <w:bCs/>
          <w:sz w:val="28"/>
          <w:szCs w:val="28"/>
        </w:rPr>
        <w:t xml:space="preserve"> y el objetivo real </w:t>
      </w:r>
      <w:r w:rsidR="00250640">
        <w:rPr>
          <w:b/>
          <w:bCs/>
          <w:sz w:val="28"/>
          <w:szCs w:val="28"/>
        </w:rPr>
        <w:t xml:space="preserve">que encontramos </w:t>
      </w:r>
      <w:r w:rsidR="00086B1F">
        <w:rPr>
          <w:b/>
          <w:bCs/>
          <w:sz w:val="28"/>
          <w:szCs w:val="28"/>
        </w:rPr>
        <w:t>en las</w:t>
      </w:r>
      <w:r>
        <w:rPr>
          <w:b/>
          <w:bCs/>
          <w:sz w:val="28"/>
          <w:szCs w:val="28"/>
        </w:rPr>
        <w:t xml:space="preserve"> acciones de Jesús mostradas en los evangelios</w:t>
      </w:r>
      <w:r w:rsidR="00250640">
        <w:rPr>
          <w:b/>
          <w:bCs/>
          <w:sz w:val="28"/>
          <w:szCs w:val="28"/>
        </w:rPr>
        <w:t>. Jesús siempre buscaba incidir en el pensamiento y corazón de Lxs hermanxs para lograr la Justicia y liberación que el pueblo anhelaba.</w:t>
      </w:r>
    </w:p>
    <w:p w14:paraId="71F64D01" w14:textId="0A81D24A" w:rsidR="00250640" w:rsidRDefault="00444A98" w:rsidP="000B76DE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La lectura</w:t>
      </w:r>
      <w:r w:rsidR="00985153">
        <w:rPr>
          <w:b/>
          <w:bCs/>
          <w:sz w:val="28"/>
          <w:szCs w:val="28"/>
        </w:rPr>
        <w:t xml:space="preserve"> de los evangelios </w:t>
      </w:r>
      <w:r>
        <w:rPr>
          <w:b/>
          <w:bCs/>
          <w:sz w:val="28"/>
          <w:szCs w:val="28"/>
        </w:rPr>
        <w:t>sinópticos me</w:t>
      </w:r>
      <w:r w:rsidR="00086B1F">
        <w:rPr>
          <w:b/>
          <w:bCs/>
          <w:sz w:val="28"/>
          <w:szCs w:val="28"/>
        </w:rPr>
        <w:t xml:space="preserve"> ilumina,</w:t>
      </w:r>
      <w:r w:rsidR="00250640">
        <w:rPr>
          <w:b/>
          <w:bCs/>
          <w:sz w:val="28"/>
          <w:szCs w:val="28"/>
        </w:rPr>
        <w:t xml:space="preserve"> </w:t>
      </w:r>
      <w:r w:rsidR="00086B1F">
        <w:rPr>
          <w:b/>
          <w:bCs/>
          <w:sz w:val="28"/>
          <w:szCs w:val="28"/>
        </w:rPr>
        <w:t>para responder “sin romanticismos” al seguimiento de Jesús, no aceptando los evangelios “a modo”</w:t>
      </w:r>
      <w:r w:rsidR="00985153">
        <w:rPr>
          <w:b/>
          <w:bCs/>
          <w:sz w:val="28"/>
          <w:szCs w:val="28"/>
        </w:rPr>
        <w:t xml:space="preserve"> o como simples </w:t>
      </w:r>
      <w:r>
        <w:rPr>
          <w:b/>
          <w:bCs/>
          <w:sz w:val="28"/>
          <w:szCs w:val="28"/>
        </w:rPr>
        <w:t>biografías que</w:t>
      </w:r>
      <w:r w:rsidR="00086B1F">
        <w:rPr>
          <w:b/>
          <w:bCs/>
          <w:sz w:val="28"/>
          <w:szCs w:val="28"/>
        </w:rPr>
        <w:t xml:space="preserve"> </w:t>
      </w:r>
      <w:r w:rsidR="00250640">
        <w:rPr>
          <w:b/>
          <w:bCs/>
          <w:sz w:val="28"/>
          <w:szCs w:val="28"/>
        </w:rPr>
        <w:t xml:space="preserve">  </w:t>
      </w:r>
      <w:r w:rsidR="00086B1F">
        <w:rPr>
          <w:b/>
          <w:bCs/>
          <w:sz w:val="28"/>
          <w:szCs w:val="28"/>
        </w:rPr>
        <w:t xml:space="preserve">lejos de hacer presente las causas de los </w:t>
      </w:r>
      <w:r>
        <w:rPr>
          <w:b/>
          <w:bCs/>
          <w:sz w:val="28"/>
          <w:szCs w:val="28"/>
        </w:rPr>
        <w:t>oprimidos,</w:t>
      </w:r>
      <w:r w:rsidR="00086B1F">
        <w:rPr>
          <w:b/>
          <w:bCs/>
          <w:sz w:val="28"/>
          <w:szCs w:val="28"/>
        </w:rPr>
        <w:t xml:space="preserve"> la</w:t>
      </w:r>
      <w:r w:rsidR="00985153">
        <w:rPr>
          <w:b/>
          <w:bCs/>
          <w:sz w:val="28"/>
          <w:szCs w:val="28"/>
        </w:rPr>
        <w:t>s</w:t>
      </w:r>
      <w:r w:rsidR="00086B1F">
        <w:rPr>
          <w:b/>
          <w:bCs/>
          <w:sz w:val="28"/>
          <w:szCs w:val="28"/>
        </w:rPr>
        <w:t xml:space="preserve"> maquilla para que no </w:t>
      </w:r>
      <w:r w:rsidR="00212E59">
        <w:rPr>
          <w:b/>
          <w:bCs/>
          <w:sz w:val="28"/>
          <w:szCs w:val="28"/>
        </w:rPr>
        <w:t>incomoden.</w:t>
      </w:r>
    </w:p>
    <w:p w14:paraId="316D079F" w14:textId="0A3B0DF8" w:rsidR="00212E59" w:rsidRDefault="00212E59" w:rsidP="000B76DE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Este módulo me ilumina para confirmar que </w:t>
      </w:r>
      <w:r w:rsidR="003944D3">
        <w:rPr>
          <w:b/>
          <w:bCs/>
          <w:sz w:val="28"/>
          <w:szCs w:val="28"/>
        </w:rPr>
        <w:t>“Detrás</w:t>
      </w:r>
      <w:r>
        <w:rPr>
          <w:b/>
          <w:bCs/>
          <w:sz w:val="28"/>
          <w:szCs w:val="28"/>
        </w:rPr>
        <w:t xml:space="preserve"> de cada evangelio HAY UNA COMUNIDAD </w:t>
      </w:r>
      <w:r w:rsidR="003944D3">
        <w:rPr>
          <w:b/>
          <w:bCs/>
          <w:sz w:val="28"/>
          <w:szCs w:val="28"/>
        </w:rPr>
        <w:t>“,</w:t>
      </w:r>
      <w:r>
        <w:rPr>
          <w:b/>
          <w:bCs/>
          <w:sz w:val="28"/>
          <w:szCs w:val="28"/>
        </w:rPr>
        <w:t xml:space="preserve"> </w:t>
      </w:r>
      <w:r w:rsidR="003944D3">
        <w:rPr>
          <w:b/>
          <w:bCs/>
          <w:sz w:val="28"/>
          <w:szCs w:val="28"/>
        </w:rPr>
        <w:t>donde hay historia y hay memoria.</w:t>
      </w:r>
      <w:r>
        <w:rPr>
          <w:b/>
          <w:bCs/>
          <w:sz w:val="28"/>
          <w:szCs w:val="28"/>
        </w:rPr>
        <w:t xml:space="preserve"> </w:t>
      </w:r>
    </w:p>
    <w:p w14:paraId="0A4B9DA2" w14:textId="77777777" w:rsidR="00985153" w:rsidRDefault="00985153" w:rsidP="000B76DE">
      <w:pPr>
        <w:jc w:val="both"/>
        <w:rPr>
          <w:b/>
          <w:bCs/>
          <w:sz w:val="28"/>
          <w:szCs w:val="28"/>
        </w:rPr>
      </w:pPr>
    </w:p>
    <w:p w14:paraId="71F13C30" w14:textId="1D8FBB71" w:rsidR="000B76DE" w:rsidRDefault="00D45B74" w:rsidP="000B76DE">
      <w:pPr>
        <w:jc w:val="both"/>
        <w:rPr>
          <w:b/>
          <w:bCs/>
          <w:i/>
          <w:i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2.- </w:t>
      </w:r>
      <w:r w:rsidRPr="00D45B74">
        <w:rPr>
          <w:b/>
          <w:bCs/>
          <w:i/>
          <w:iCs/>
          <w:sz w:val="28"/>
          <w:szCs w:val="28"/>
        </w:rPr>
        <w:t xml:space="preserve">A modo de resumen </w:t>
      </w:r>
      <w:r w:rsidR="000617E1" w:rsidRPr="00D45B74">
        <w:rPr>
          <w:b/>
          <w:bCs/>
          <w:i/>
          <w:iCs/>
          <w:sz w:val="28"/>
          <w:szCs w:val="28"/>
        </w:rPr>
        <w:t>¿Qué</w:t>
      </w:r>
      <w:r w:rsidRPr="00D45B74">
        <w:rPr>
          <w:b/>
          <w:bCs/>
          <w:i/>
          <w:iCs/>
          <w:sz w:val="28"/>
          <w:szCs w:val="28"/>
        </w:rPr>
        <w:t xml:space="preserve"> podríamos aprender de la teología de cada evangelio?</w:t>
      </w:r>
      <w:r w:rsidR="00281DB2" w:rsidRPr="00D45B74">
        <w:rPr>
          <w:b/>
          <w:bCs/>
          <w:i/>
          <w:iCs/>
          <w:sz w:val="28"/>
          <w:szCs w:val="28"/>
        </w:rPr>
        <w:t xml:space="preserve"> </w:t>
      </w:r>
    </w:p>
    <w:p w14:paraId="2E16920D" w14:textId="77777777" w:rsidR="008F3222" w:rsidRDefault="008F3222" w:rsidP="000B76DE">
      <w:pPr>
        <w:jc w:val="both"/>
        <w:rPr>
          <w:b/>
          <w:bCs/>
          <w:i/>
          <w:iCs/>
          <w:sz w:val="28"/>
          <w:szCs w:val="28"/>
        </w:rPr>
      </w:pPr>
    </w:p>
    <w:p w14:paraId="7C6B383F" w14:textId="32EDD8D0" w:rsidR="000617E1" w:rsidRDefault="000617E1" w:rsidP="000B76DE">
      <w:pPr>
        <w:jc w:val="both"/>
        <w:rPr>
          <w:b/>
          <w:bCs/>
          <w:sz w:val="28"/>
          <w:szCs w:val="28"/>
          <w:u w:val="single"/>
        </w:rPr>
      </w:pPr>
      <w:r w:rsidRPr="000617E1">
        <w:rPr>
          <w:b/>
          <w:bCs/>
          <w:sz w:val="28"/>
          <w:szCs w:val="28"/>
          <w:u w:val="single"/>
        </w:rPr>
        <w:t>MARCOS</w:t>
      </w:r>
    </w:p>
    <w:p w14:paraId="69A3601A" w14:textId="77777777" w:rsidR="008F3222" w:rsidRDefault="008F3222" w:rsidP="000B76DE">
      <w:pPr>
        <w:jc w:val="both"/>
        <w:rPr>
          <w:b/>
          <w:bCs/>
          <w:sz w:val="28"/>
          <w:szCs w:val="28"/>
          <w:u w:val="single"/>
        </w:rPr>
      </w:pPr>
    </w:p>
    <w:p w14:paraId="0D22E549" w14:textId="430F67DC" w:rsidR="000617E1" w:rsidRDefault="000617E1" w:rsidP="000B76DE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Ofrece una narración centrada en la vida pública de </w:t>
      </w:r>
      <w:r w:rsidR="00C31308">
        <w:rPr>
          <w:b/>
          <w:bCs/>
          <w:sz w:val="28"/>
          <w:szCs w:val="28"/>
        </w:rPr>
        <w:t>Jesús,</w:t>
      </w:r>
      <w:r>
        <w:rPr>
          <w:b/>
          <w:bCs/>
          <w:sz w:val="28"/>
          <w:szCs w:val="28"/>
        </w:rPr>
        <w:t xml:space="preserve"> sus </w:t>
      </w:r>
      <w:r w:rsidR="00C31308">
        <w:rPr>
          <w:b/>
          <w:bCs/>
          <w:sz w:val="28"/>
          <w:szCs w:val="28"/>
        </w:rPr>
        <w:t>milagros,</w:t>
      </w:r>
      <w:r>
        <w:rPr>
          <w:b/>
          <w:bCs/>
          <w:sz w:val="28"/>
          <w:szCs w:val="28"/>
        </w:rPr>
        <w:t xml:space="preserve"> los enfrentamientos con la autoridad y la Pasión.</w:t>
      </w:r>
    </w:p>
    <w:p w14:paraId="21D96441" w14:textId="79100FDE" w:rsidR="000617E1" w:rsidRDefault="0061500F" w:rsidP="000B76DE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No intenta una biografía de Jesús sino anunciar el </w:t>
      </w:r>
      <w:r w:rsidR="00C31308">
        <w:rPr>
          <w:b/>
          <w:bCs/>
          <w:sz w:val="28"/>
          <w:szCs w:val="28"/>
        </w:rPr>
        <w:t>“Evangelio</w:t>
      </w:r>
      <w:r>
        <w:rPr>
          <w:b/>
          <w:bCs/>
          <w:sz w:val="28"/>
          <w:szCs w:val="28"/>
        </w:rPr>
        <w:t xml:space="preserve"> la buena noticia de Jesús </w:t>
      </w:r>
      <w:r w:rsidR="00C31308">
        <w:rPr>
          <w:b/>
          <w:bCs/>
          <w:sz w:val="28"/>
          <w:szCs w:val="28"/>
        </w:rPr>
        <w:t>“.</w:t>
      </w:r>
      <w:r>
        <w:rPr>
          <w:b/>
          <w:bCs/>
          <w:sz w:val="28"/>
          <w:szCs w:val="28"/>
        </w:rPr>
        <w:t xml:space="preserve"> Que llame a Jesús </w:t>
      </w:r>
      <w:r w:rsidR="00C31308">
        <w:rPr>
          <w:b/>
          <w:bCs/>
          <w:sz w:val="28"/>
          <w:szCs w:val="28"/>
        </w:rPr>
        <w:t>“Cristo</w:t>
      </w:r>
      <w:r>
        <w:rPr>
          <w:b/>
          <w:bCs/>
          <w:sz w:val="28"/>
          <w:szCs w:val="28"/>
        </w:rPr>
        <w:t xml:space="preserve"> </w:t>
      </w:r>
      <w:r w:rsidR="00C31308">
        <w:rPr>
          <w:b/>
          <w:bCs/>
          <w:sz w:val="28"/>
          <w:szCs w:val="28"/>
        </w:rPr>
        <w:t>“(Mesías)</w:t>
      </w:r>
      <w:r>
        <w:rPr>
          <w:b/>
          <w:bCs/>
          <w:sz w:val="28"/>
          <w:szCs w:val="28"/>
        </w:rPr>
        <w:t xml:space="preserve"> es darle un sentido teológico salvífico </w:t>
      </w:r>
      <w:r w:rsidR="00744EB2">
        <w:rPr>
          <w:b/>
          <w:bCs/>
          <w:sz w:val="28"/>
          <w:szCs w:val="28"/>
        </w:rPr>
        <w:t>a la actividad de Jesús.</w:t>
      </w:r>
    </w:p>
    <w:p w14:paraId="0DC6D77A" w14:textId="5EAF7A5A" w:rsidR="00744EB2" w:rsidRDefault="00744EB2" w:rsidP="000B76DE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Para Marcos es más importante resaltar la práctica liberadora de Jesús que sus </w:t>
      </w:r>
      <w:r w:rsidR="00C31308">
        <w:rPr>
          <w:b/>
          <w:bCs/>
          <w:sz w:val="28"/>
          <w:szCs w:val="28"/>
        </w:rPr>
        <w:t>discursos,</w:t>
      </w:r>
      <w:r>
        <w:rPr>
          <w:b/>
          <w:bCs/>
          <w:sz w:val="28"/>
          <w:szCs w:val="28"/>
        </w:rPr>
        <w:t xml:space="preserve"> la memoria del movimiento profético-popular de Jesús.</w:t>
      </w:r>
    </w:p>
    <w:p w14:paraId="0CF5C78F" w14:textId="4B73E3CD" w:rsidR="00E52C0F" w:rsidRDefault="00E52C0F" w:rsidP="000B76DE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Inicia su evangelio resaltando en el título lo </w:t>
      </w:r>
      <w:r w:rsidR="00F870E7">
        <w:rPr>
          <w:b/>
          <w:bCs/>
          <w:sz w:val="28"/>
          <w:szCs w:val="28"/>
        </w:rPr>
        <w:t>siguiente:</w:t>
      </w:r>
    </w:p>
    <w:p w14:paraId="364BA2C3" w14:textId="15D8BE57" w:rsidR="00E52C0F" w:rsidRDefault="00E52C0F" w:rsidP="000B76DE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*Jesús como buena noticia</w:t>
      </w:r>
    </w:p>
    <w:p w14:paraId="370AC2DB" w14:textId="44CAC2C3" w:rsidR="00E52C0F" w:rsidRDefault="00E52C0F" w:rsidP="000B76DE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* Jesús es Mesías</w:t>
      </w:r>
    </w:p>
    <w:p w14:paraId="319E923A" w14:textId="37F714ED" w:rsidR="00E52C0F" w:rsidRDefault="00E52C0F" w:rsidP="000B76DE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* Jesús es el Hijo de Dios.</w:t>
      </w:r>
    </w:p>
    <w:p w14:paraId="1CEA9FB1" w14:textId="61FFB4B8" w:rsidR="00F870E7" w:rsidRDefault="00F870E7" w:rsidP="000B76DE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Marcos distingue tres etapas en el ministerio de </w:t>
      </w:r>
      <w:r w:rsidR="00734160">
        <w:rPr>
          <w:b/>
          <w:bCs/>
          <w:sz w:val="28"/>
          <w:szCs w:val="28"/>
        </w:rPr>
        <w:t>Jesús:</w:t>
      </w:r>
      <w:r>
        <w:rPr>
          <w:b/>
          <w:bCs/>
          <w:sz w:val="28"/>
          <w:szCs w:val="28"/>
        </w:rPr>
        <w:t xml:space="preserve"> </w:t>
      </w:r>
    </w:p>
    <w:p w14:paraId="0839F032" w14:textId="41590640" w:rsidR="00F870E7" w:rsidRDefault="00F870E7" w:rsidP="000B76DE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Discípulo de Juan el </w:t>
      </w:r>
      <w:r w:rsidR="00734160">
        <w:rPr>
          <w:b/>
          <w:bCs/>
          <w:sz w:val="28"/>
          <w:szCs w:val="28"/>
        </w:rPr>
        <w:t>bautista,</w:t>
      </w:r>
      <w:r>
        <w:rPr>
          <w:b/>
          <w:bCs/>
          <w:sz w:val="28"/>
          <w:szCs w:val="28"/>
        </w:rPr>
        <w:t xml:space="preserve"> Profeta del reino de Dios y Profeta mártir.</w:t>
      </w:r>
    </w:p>
    <w:p w14:paraId="0B63D67C" w14:textId="40EEB5EE" w:rsidR="00734160" w:rsidRDefault="00734160" w:rsidP="000B76DE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El mensaje Central del evangelio de Marcos, se puede resumir en esta pregunta ¿Quién es Jesús?</w:t>
      </w:r>
      <w:r w:rsidR="00DB17E4">
        <w:rPr>
          <w:b/>
          <w:bCs/>
          <w:sz w:val="28"/>
          <w:szCs w:val="28"/>
        </w:rPr>
        <w:t xml:space="preserve"> Y nos lleva a comprender que es Buena noticia de </w:t>
      </w:r>
      <w:r w:rsidR="00662B47">
        <w:rPr>
          <w:b/>
          <w:bCs/>
          <w:sz w:val="28"/>
          <w:szCs w:val="28"/>
        </w:rPr>
        <w:t>Dios,</w:t>
      </w:r>
      <w:r w:rsidR="00DB17E4">
        <w:rPr>
          <w:b/>
          <w:bCs/>
          <w:sz w:val="28"/>
          <w:szCs w:val="28"/>
        </w:rPr>
        <w:t xml:space="preserve"> mostrando c</w:t>
      </w:r>
      <w:r w:rsidR="00662B47">
        <w:rPr>
          <w:b/>
          <w:bCs/>
          <w:sz w:val="28"/>
          <w:szCs w:val="28"/>
        </w:rPr>
        <w:t>ó</w:t>
      </w:r>
      <w:r w:rsidR="00DB17E4">
        <w:rPr>
          <w:b/>
          <w:bCs/>
          <w:sz w:val="28"/>
          <w:szCs w:val="28"/>
        </w:rPr>
        <w:t xml:space="preserve">mo la Fe impacta la justicia y la responsabilidad </w:t>
      </w:r>
      <w:r w:rsidR="00662B47">
        <w:rPr>
          <w:b/>
          <w:bCs/>
          <w:sz w:val="28"/>
          <w:szCs w:val="28"/>
        </w:rPr>
        <w:t>comunitaria, invitándonos a vivir reconociendo la soberanía de Dios sobre la historia y vida humana.</w:t>
      </w:r>
    </w:p>
    <w:p w14:paraId="147D5529" w14:textId="15CB5DEC" w:rsidR="00662B47" w:rsidRDefault="00AB56EB" w:rsidP="000B76DE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Esta pregunta me interpela a preguntarme ¿qué Jesús muestro con mis acciones? ¿A qué Jesús sigo? </w:t>
      </w:r>
      <w:r w:rsidR="00C54D24">
        <w:rPr>
          <w:b/>
          <w:bCs/>
          <w:sz w:val="28"/>
          <w:szCs w:val="28"/>
        </w:rPr>
        <w:t>¿Cómo he desdibujado a Jesús?</w:t>
      </w:r>
      <w:r>
        <w:rPr>
          <w:b/>
          <w:bCs/>
          <w:sz w:val="28"/>
          <w:szCs w:val="28"/>
        </w:rPr>
        <w:t xml:space="preserve"> </w:t>
      </w:r>
      <w:r w:rsidR="00C54D24">
        <w:rPr>
          <w:b/>
          <w:bCs/>
          <w:sz w:val="28"/>
          <w:szCs w:val="28"/>
        </w:rPr>
        <w:t>¿muestro a Jesús como buena noticia, o solo como primicia pasajera?</w:t>
      </w:r>
    </w:p>
    <w:p w14:paraId="357D28B7" w14:textId="77777777" w:rsidR="008F3222" w:rsidRDefault="008F3222" w:rsidP="000B76DE">
      <w:pPr>
        <w:jc w:val="both"/>
        <w:rPr>
          <w:b/>
          <w:bCs/>
          <w:sz w:val="28"/>
          <w:szCs w:val="28"/>
          <w:u w:val="single"/>
        </w:rPr>
      </w:pPr>
    </w:p>
    <w:p w14:paraId="5A9980B0" w14:textId="77777777" w:rsidR="00D04724" w:rsidRDefault="00D04724" w:rsidP="000B76DE">
      <w:pPr>
        <w:jc w:val="both"/>
        <w:rPr>
          <w:b/>
          <w:bCs/>
          <w:sz w:val="28"/>
          <w:szCs w:val="28"/>
          <w:u w:val="single"/>
        </w:rPr>
      </w:pPr>
    </w:p>
    <w:p w14:paraId="46225E6C" w14:textId="6B8EA695" w:rsidR="00662B47" w:rsidRDefault="00662B47" w:rsidP="000B76DE">
      <w:pPr>
        <w:jc w:val="both"/>
        <w:rPr>
          <w:b/>
          <w:bCs/>
          <w:sz w:val="28"/>
          <w:szCs w:val="28"/>
          <w:u w:val="single"/>
        </w:rPr>
      </w:pPr>
      <w:r w:rsidRPr="00662B47">
        <w:rPr>
          <w:b/>
          <w:bCs/>
          <w:sz w:val="28"/>
          <w:szCs w:val="28"/>
          <w:u w:val="single"/>
        </w:rPr>
        <w:lastRenderedPageBreak/>
        <w:t>MATEO</w:t>
      </w:r>
    </w:p>
    <w:p w14:paraId="6BE13231" w14:textId="77777777" w:rsidR="004C0F99" w:rsidRDefault="004C0F99" w:rsidP="000B76DE">
      <w:pPr>
        <w:jc w:val="both"/>
        <w:rPr>
          <w:b/>
          <w:bCs/>
          <w:sz w:val="28"/>
          <w:szCs w:val="28"/>
          <w:u w:val="single"/>
        </w:rPr>
      </w:pPr>
    </w:p>
    <w:p w14:paraId="4FD30A98" w14:textId="7F50A6F2" w:rsidR="00662B47" w:rsidRDefault="00662B47" w:rsidP="000B76DE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Enfatiza la profunda conexión con la tradición </w:t>
      </w:r>
      <w:r w:rsidR="008F3222">
        <w:rPr>
          <w:b/>
          <w:bCs/>
          <w:sz w:val="28"/>
          <w:szCs w:val="28"/>
        </w:rPr>
        <w:t>judía,</w:t>
      </w:r>
      <w:r>
        <w:rPr>
          <w:b/>
          <w:bCs/>
          <w:sz w:val="28"/>
          <w:szCs w:val="28"/>
        </w:rPr>
        <w:t xml:space="preserve"> abre su evangelio con una genealogía explícitamente vinculada a Abraham y </w:t>
      </w:r>
      <w:r w:rsidR="008F3222">
        <w:rPr>
          <w:b/>
          <w:bCs/>
          <w:sz w:val="28"/>
          <w:szCs w:val="28"/>
        </w:rPr>
        <w:t>David,</w:t>
      </w:r>
      <w:r>
        <w:rPr>
          <w:b/>
          <w:bCs/>
          <w:sz w:val="28"/>
          <w:szCs w:val="28"/>
        </w:rPr>
        <w:t xml:space="preserve"> enfatizando así el cumplimiento de las profecías mesiánicas.</w:t>
      </w:r>
    </w:p>
    <w:p w14:paraId="70B4995B" w14:textId="1ED20061" w:rsidR="00662B47" w:rsidRDefault="008F3222" w:rsidP="000B76DE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Nos muestra a Jesús que enseña (sermón de la montaña), al Jesús que libera (milagros) y a Jesús que envía a sus discípulos.</w:t>
      </w:r>
    </w:p>
    <w:p w14:paraId="247A4BDA" w14:textId="17E3E898" w:rsidR="008F3222" w:rsidRDefault="008F3222" w:rsidP="000B76DE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El Mensaje central del evangelio de Mateo es:</w:t>
      </w:r>
    </w:p>
    <w:p w14:paraId="1D5ED534" w14:textId="09D66312" w:rsidR="008F3222" w:rsidRPr="008F3222" w:rsidRDefault="008F3222" w:rsidP="000B76DE">
      <w:pPr>
        <w:jc w:val="both"/>
        <w:rPr>
          <w:b/>
          <w:bCs/>
          <w:sz w:val="28"/>
          <w:szCs w:val="28"/>
        </w:rPr>
      </w:pPr>
      <w:r w:rsidRPr="008F3222">
        <w:rPr>
          <w:b/>
          <w:bCs/>
          <w:sz w:val="28"/>
          <w:szCs w:val="28"/>
        </w:rPr>
        <w:t>JESÚS ES EMANUEL, DIOS CON NOSOTROS.</w:t>
      </w:r>
    </w:p>
    <w:p w14:paraId="047D242B" w14:textId="17599061" w:rsidR="008F3222" w:rsidRDefault="008F3222" w:rsidP="000B76DE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Nos presenta a Jesús presente, cercano, con la promesa de que siempre estará con nosotr@s hasta el final de los tiempos.</w:t>
      </w:r>
    </w:p>
    <w:p w14:paraId="57E6A7BB" w14:textId="61A14EBC" w:rsidR="008F3222" w:rsidRDefault="008F3222" w:rsidP="000B76DE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JESUS EL MESIAS ESPERADO POR EL PUEBLO</w:t>
      </w:r>
    </w:p>
    <w:p w14:paraId="6FF0671A" w14:textId="4543D78A" w:rsidR="008F3222" w:rsidRDefault="008F3222" w:rsidP="000B76DE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Mateo que elaboró su evangelio en torno a los años 80-85, </w:t>
      </w:r>
      <w:r w:rsidR="004C0F99">
        <w:rPr>
          <w:b/>
          <w:bCs/>
          <w:sz w:val="28"/>
          <w:szCs w:val="28"/>
        </w:rPr>
        <w:t>responde;</w:t>
      </w:r>
      <w:r>
        <w:rPr>
          <w:b/>
          <w:bCs/>
          <w:sz w:val="28"/>
          <w:szCs w:val="28"/>
        </w:rPr>
        <w:t xml:space="preserve"> Jesús es desde su nacimiento el Mesías esperado.</w:t>
      </w:r>
    </w:p>
    <w:p w14:paraId="45FD48A1" w14:textId="6FB7F8F3" w:rsidR="008F3222" w:rsidRDefault="004C0F99" w:rsidP="000B76DE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Presenta a la comunidad Primitiva como un nuevo pueblo de Dios y a Jesús como un nuevo Moisés.</w:t>
      </w:r>
    </w:p>
    <w:p w14:paraId="7FD676CA" w14:textId="09DEBA08" w:rsidR="004C0F99" w:rsidRDefault="004C0F99" w:rsidP="000B76DE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Da mas importancia a la doctrina que a los </w:t>
      </w:r>
      <w:r w:rsidR="007F49D7">
        <w:rPr>
          <w:b/>
          <w:bCs/>
          <w:sz w:val="28"/>
          <w:szCs w:val="28"/>
        </w:rPr>
        <w:t>hechos,</w:t>
      </w:r>
      <w:r>
        <w:rPr>
          <w:b/>
          <w:bCs/>
          <w:sz w:val="28"/>
          <w:szCs w:val="28"/>
        </w:rPr>
        <w:t xml:space="preserve"> agrupando la enseñanza de Jesús en cinco </w:t>
      </w:r>
      <w:r w:rsidR="007F49D7">
        <w:rPr>
          <w:b/>
          <w:bCs/>
          <w:sz w:val="28"/>
          <w:szCs w:val="28"/>
        </w:rPr>
        <w:t>discursos:</w:t>
      </w:r>
      <w:r>
        <w:rPr>
          <w:b/>
          <w:bCs/>
          <w:sz w:val="28"/>
          <w:szCs w:val="28"/>
        </w:rPr>
        <w:t xml:space="preserve"> El Sermón del </w:t>
      </w:r>
      <w:r w:rsidR="007F49D7">
        <w:rPr>
          <w:b/>
          <w:bCs/>
          <w:sz w:val="28"/>
          <w:szCs w:val="28"/>
        </w:rPr>
        <w:t>Monte,</w:t>
      </w:r>
      <w:r>
        <w:rPr>
          <w:b/>
          <w:bCs/>
          <w:sz w:val="28"/>
          <w:szCs w:val="28"/>
        </w:rPr>
        <w:t xml:space="preserve"> El discurso de la </w:t>
      </w:r>
      <w:r w:rsidR="007F49D7">
        <w:rPr>
          <w:b/>
          <w:bCs/>
          <w:sz w:val="28"/>
          <w:szCs w:val="28"/>
        </w:rPr>
        <w:t>misión,</w:t>
      </w:r>
      <w:r>
        <w:rPr>
          <w:b/>
          <w:bCs/>
          <w:sz w:val="28"/>
          <w:szCs w:val="28"/>
        </w:rPr>
        <w:t xml:space="preserve"> el discurso de las </w:t>
      </w:r>
      <w:r w:rsidR="007F49D7">
        <w:rPr>
          <w:b/>
          <w:bCs/>
          <w:sz w:val="28"/>
          <w:szCs w:val="28"/>
        </w:rPr>
        <w:t>parábolas,</w:t>
      </w:r>
      <w:r>
        <w:rPr>
          <w:b/>
          <w:bCs/>
          <w:sz w:val="28"/>
          <w:szCs w:val="28"/>
        </w:rPr>
        <w:t xml:space="preserve"> el discurso </w:t>
      </w:r>
      <w:r w:rsidR="007F49D7">
        <w:rPr>
          <w:b/>
          <w:bCs/>
          <w:sz w:val="28"/>
          <w:szCs w:val="28"/>
        </w:rPr>
        <w:t>eclesial,</w:t>
      </w:r>
      <w:r>
        <w:rPr>
          <w:b/>
          <w:bCs/>
          <w:sz w:val="28"/>
          <w:szCs w:val="28"/>
        </w:rPr>
        <w:t xml:space="preserve"> el discurso escatológico.</w:t>
      </w:r>
    </w:p>
    <w:p w14:paraId="65B1960A" w14:textId="77777777" w:rsidR="007F49D7" w:rsidRDefault="004C0F99" w:rsidP="000B76DE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Mateo nos introduce en la comunidad de discípulas y discípulos que se sostienen en la </w:t>
      </w:r>
      <w:r w:rsidR="007F49D7">
        <w:rPr>
          <w:b/>
          <w:bCs/>
          <w:sz w:val="28"/>
          <w:szCs w:val="28"/>
        </w:rPr>
        <w:t>oración.</w:t>
      </w:r>
    </w:p>
    <w:p w14:paraId="0663C18E" w14:textId="74696D0F" w:rsidR="004C0F99" w:rsidRPr="003E02A0" w:rsidRDefault="007F49D7" w:rsidP="000B76DE">
      <w:pPr>
        <w:jc w:val="both"/>
        <w:rPr>
          <w:b/>
          <w:bCs/>
          <w:sz w:val="28"/>
          <w:szCs w:val="28"/>
          <w:u w:val="single"/>
        </w:rPr>
      </w:pPr>
      <w:r w:rsidRPr="003E02A0">
        <w:rPr>
          <w:b/>
          <w:bCs/>
          <w:sz w:val="28"/>
          <w:szCs w:val="28"/>
          <w:u w:val="single"/>
        </w:rPr>
        <w:t>En su evangelio aparece una vez la palabra apóstol y frecuentemente la palabra discípulo.</w:t>
      </w:r>
    </w:p>
    <w:p w14:paraId="03BA1008" w14:textId="292F1521" w:rsidR="007F49D7" w:rsidRDefault="007F49D7" w:rsidP="000B76DE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Esta lectura me ilumina a reflexionar en la responsabilidad de seguir a </w:t>
      </w:r>
      <w:r w:rsidR="003E02A0">
        <w:rPr>
          <w:b/>
          <w:bCs/>
          <w:sz w:val="28"/>
          <w:szCs w:val="28"/>
        </w:rPr>
        <w:t>Jesús con</w:t>
      </w:r>
      <w:r>
        <w:rPr>
          <w:b/>
          <w:bCs/>
          <w:sz w:val="28"/>
          <w:szCs w:val="28"/>
        </w:rPr>
        <w:t xml:space="preserve"> sinceridad, sin querer “usurpar” su lugar, siempre con actitud de discípula que anhela aprender “de qu</w:t>
      </w:r>
      <w:r w:rsidR="009A1DD6">
        <w:rPr>
          <w:b/>
          <w:bCs/>
          <w:sz w:val="28"/>
          <w:szCs w:val="28"/>
        </w:rPr>
        <w:t>ien</w:t>
      </w:r>
      <w:r>
        <w:rPr>
          <w:b/>
          <w:bCs/>
          <w:sz w:val="28"/>
          <w:szCs w:val="28"/>
        </w:rPr>
        <w:t xml:space="preserve"> “sabe”. De caminar en las comunidades con la apertura de escuchar y dejarse </w:t>
      </w:r>
      <w:r w:rsidR="003E02A0">
        <w:rPr>
          <w:b/>
          <w:bCs/>
          <w:sz w:val="28"/>
          <w:szCs w:val="28"/>
        </w:rPr>
        <w:t xml:space="preserve">guiar por quienes han escrito la historia y nos llevan con humildad al encuentro del </w:t>
      </w:r>
      <w:r w:rsidR="00900DBE">
        <w:rPr>
          <w:b/>
          <w:bCs/>
          <w:sz w:val="28"/>
          <w:szCs w:val="28"/>
        </w:rPr>
        <w:t>“maestro</w:t>
      </w:r>
      <w:r w:rsidR="003E02A0">
        <w:rPr>
          <w:b/>
          <w:bCs/>
          <w:sz w:val="28"/>
          <w:szCs w:val="28"/>
        </w:rPr>
        <w:t xml:space="preserve"> “.</w:t>
      </w:r>
    </w:p>
    <w:p w14:paraId="76EA1AFB" w14:textId="77777777" w:rsidR="007F49D7" w:rsidRPr="00662B47" w:rsidRDefault="007F49D7" w:rsidP="000B76DE">
      <w:pPr>
        <w:jc w:val="both"/>
        <w:rPr>
          <w:b/>
          <w:bCs/>
          <w:sz w:val="28"/>
          <w:szCs w:val="28"/>
        </w:rPr>
      </w:pPr>
    </w:p>
    <w:p w14:paraId="42F7FED3" w14:textId="4DEAC2C4" w:rsidR="00B9580D" w:rsidRDefault="00DB17E4" w:rsidP="000B76DE">
      <w:pPr>
        <w:jc w:val="both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</w:rPr>
        <w:lastRenderedPageBreak/>
        <w:t xml:space="preserve"> </w:t>
      </w:r>
      <w:r w:rsidR="00B9580D" w:rsidRPr="00B9580D">
        <w:rPr>
          <w:b/>
          <w:bCs/>
          <w:sz w:val="28"/>
          <w:szCs w:val="28"/>
          <w:u w:val="single"/>
        </w:rPr>
        <w:t>LUCAS</w:t>
      </w:r>
    </w:p>
    <w:p w14:paraId="411A3C08" w14:textId="6759D371" w:rsidR="00B9580D" w:rsidRDefault="006A6841" w:rsidP="000B76DE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Prioriza la universalidad del mensaje cristiano. Su narrativa incluye episodios ausentes en otros, como el cántico de María (el magnificat ) , la parábola del buen samaritano . Resalta la compasión de Jesús por los excluidos y marginados.</w:t>
      </w:r>
    </w:p>
    <w:p w14:paraId="7C1171B9" w14:textId="509366B9" w:rsidR="00E20837" w:rsidRDefault="00E20837" w:rsidP="000B76DE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Nos presenta a Jesús con gran sensibilidad hacia los </w:t>
      </w:r>
      <w:r w:rsidR="00A9727B">
        <w:rPr>
          <w:b/>
          <w:bCs/>
          <w:sz w:val="28"/>
          <w:szCs w:val="28"/>
        </w:rPr>
        <w:t>pobres,</w:t>
      </w:r>
      <w:r>
        <w:rPr>
          <w:b/>
          <w:bCs/>
          <w:sz w:val="28"/>
          <w:szCs w:val="28"/>
        </w:rPr>
        <w:t xml:space="preserve"> las </w:t>
      </w:r>
      <w:r w:rsidR="00A9727B">
        <w:rPr>
          <w:b/>
          <w:bCs/>
          <w:sz w:val="28"/>
          <w:szCs w:val="28"/>
        </w:rPr>
        <w:t>mujeres,</w:t>
      </w:r>
      <w:r>
        <w:rPr>
          <w:b/>
          <w:bCs/>
          <w:sz w:val="28"/>
          <w:szCs w:val="28"/>
        </w:rPr>
        <w:t xml:space="preserve"> pecadores y marginad@s .</w:t>
      </w:r>
    </w:p>
    <w:p w14:paraId="63CAC7E4" w14:textId="6D2673CF" w:rsidR="00E20837" w:rsidRDefault="00E20837" w:rsidP="000B76DE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Destaca el riesgo de la riqueza que aparta de la realidad y a la falta de </w:t>
      </w:r>
      <w:r w:rsidR="00A9727B">
        <w:rPr>
          <w:b/>
          <w:bCs/>
          <w:sz w:val="28"/>
          <w:szCs w:val="28"/>
        </w:rPr>
        <w:t>solidaridad,</w:t>
      </w:r>
      <w:r>
        <w:rPr>
          <w:b/>
          <w:bCs/>
          <w:sz w:val="28"/>
          <w:szCs w:val="28"/>
        </w:rPr>
        <w:t xml:space="preserve"> es el evangelista que da más importancia a la </w:t>
      </w:r>
      <w:r w:rsidR="00A9727B">
        <w:rPr>
          <w:b/>
          <w:bCs/>
          <w:sz w:val="28"/>
          <w:szCs w:val="28"/>
        </w:rPr>
        <w:t>historia,</w:t>
      </w:r>
      <w:r>
        <w:rPr>
          <w:b/>
          <w:bCs/>
          <w:sz w:val="28"/>
          <w:szCs w:val="28"/>
        </w:rPr>
        <w:t xml:space="preserve"> su obra es una historia teológica que presenta en tres etapas: el tiempo de la promesa </w:t>
      </w:r>
      <w:r w:rsidR="00A9727B">
        <w:rPr>
          <w:b/>
          <w:bCs/>
          <w:sz w:val="28"/>
          <w:szCs w:val="28"/>
        </w:rPr>
        <w:t>(Antiguo</w:t>
      </w:r>
      <w:r>
        <w:rPr>
          <w:b/>
          <w:bCs/>
          <w:sz w:val="28"/>
          <w:szCs w:val="28"/>
        </w:rPr>
        <w:t xml:space="preserve"> </w:t>
      </w:r>
      <w:r w:rsidR="00A9727B">
        <w:rPr>
          <w:b/>
          <w:bCs/>
          <w:sz w:val="28"/>
          <w:szCs w:val="28"/>
        </w:rPr>
        <w:t>testamento)</w:t>
      </w:r>
      <w:r>
        <w:rPr>
          <w:b/>
          <w:bCs/>
          <w:sz w:val="28"/>
          <w:szCs w:val="28"/>
        </w:rPr>
        <w:t xml:space="preserve"> el tiempo de Jesús </w:t>
      </w:r>
      <w:r w:rsidR="00A9727B">
        <w:rPr>
          <w:b/>
          <w:bCs/>
          <w:sz w:val="28"/>
          <w:szCs w:val="28"/>
        </w:rPr>
        <w:t>(evangelio)</w:t>
      </w:r>
      <w:r>
        <w:rPr>
          <w:b/>
          <w:bCs/>
          <w:sz w:val="28"/>
          <w:szCs w:val="28"/>
        </w:rPr>
        <w:t xml:space="preserve"> y el tiempo de la iglesia </w:t>
      </w:r>
      <w:r w:rsidR="00A9727B">
        <w:rPr>
          <w:b/>
          <w:bCs/>
          <w:sz w:val="28"/>
          <w:szCs w:val="28"/>
        </w:rPr>
        <w:t>(hechos</w:t>
      </w:r>
      <w:r>
        <w:rPr>
          <w:b/>
          <w:bCs/>
          <w:sz w:val="28"/>
          <w:szCs w:val="28"/>
        </w:rPr>
        <w:t xml:space="preserve"> de los </w:t>
      </w:r>
      <w:r w:rsidR="00A9727B">
        <w:rPr>
          <w:b/>
          <w:bCs/>
          <w:sz w:val="28"/>
          <w:szCs w:val="28"/>
        </w:rPr>
        <w:t>apóstoles).</w:t>
      </w:r>
    </w:p>
    <w:p w14:paraId="42BAD098" w14:textId="7969BF8F" w:rsidR="00A9727B" w:rsidRDefault="00A9727B" w:rsidP="000B76DE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Me ha inspirado mucho sus términos predilectos: salvar y salvación, pobre, compasión, mujer, niña, siervo, samaritano, pecado y pecador, perder, perderse, levantar o resucitar y resurrección, señor, maestro, enseñar, Espíritu, servir, humillar y humillación.</w:t>
      </w:r>
    </w:p>
    <w:p w14:paraId="4780526A" w14:textId="64A188F5" w:rsidR="00A9727B" w:rsidRDefault="00A9727B" w:rsidP="000B76DE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Único evangelista que llama a Jesús “el Señor”.</w:t>
      </w:r>
    </w:p>
    <w:p w14:paraId="2A0E02A6" w14:textId="02FC5182" w:rsidR="00A9727B" w:rsidRDefault="00900DBE" w:rsidP="000B76DE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Leer a Lucas me lleva a reafirmar en mi corazón la necesidad de estar del lado de los </w:t>
      </w:r>
      <w:r w:rsidR="00BE6245">
        <w:rPr>
          <w:b/>
          <w:bCs/>
          <w:sz w:val="28"/>
          <w:szCs w:val="28"/>
        </w:rPr>
        <w:t>“sin</w:t>
      </w:r>
      <w:r>
        <w:rPr>
          <w:b/>
          <w:bCs/>
          <w:sz w:val="28"/>
          <w:szCs w:val="28"/>
        </w:rPr>
        <w:t xml:space="preserve"> voz y </w:t>
      </w:r>
      <w:r w:rsidR="00BE6245">
        <w:rPr>
          <w:b/>
          <w:bCs/>
          <w:sz w:val="28"/>
          <w:szCs w:val="28"/>
        </w:rPr>
        <w:t>sin rostro”,</w:t>
      </w:r>
      <w:r>
        <w:rPr>
          <w:b/>
          <w:bCs/>
          <w:sz w:val="28"/>
          <w:szCs w:val="28"/>
        </w:rPr>
        <w:t xml:space="preserve"> de buscar la forma de fortalecer mi fe </w:t>
      </w:r>
      <w:r w:rsidR="00BE6245">
        <w:rPr>
          <w:b/>
          <w:bCs/>
          <w:sz w:val="28"/>
          <w:szCs w:val="28"/>
        </w:rPr>
        <w:t>de la mano de la compasión que no se “achica” sino que siente y comparte el dolor de los que sufren.</w:t>
      </w:r>
    </w:p>
    <w:p w14:paraId="51316654" w14:textId="4FB36853" w:rsidR="00BE6245" w:rsidRDefault="00BE6245" w:rsidP="000B76DE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Lucas hace presentes a l@s excluid@s no solo en su lenguaje, sino en su deseo de hacerl@s partícipes en la historia de la salvación.</w:t>
      </w:r>
    </w:p>
    <w:p w14:paraId="1E393E2C" w14:textId="1CBC5746" w:rsidR="00BE6245" w:rsidRDefault="00BE6245" w:rsidP="000B76DE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Me habla a mi corazón la forma en que Lucas describe la ternura y misericordia de Dios y me ilumina para </w:t>
      </w:r>
      <w:r w:rsidR="00DC502C">
        <w:rPr>
          <w:b/>
          <w:bCs/>
          <w:sz w:val="28"/>
          <w:szCs w:val="28"/>
        </w:rPr>
        <w:t>ver en la humanidad de Jesús el abrazo y sensibilidad del padre hacia los oprimidos y donde su misericordia tiene un alcance universal. (sin niveles, sin exclusiones, sin diferencias).</w:t>
      </w:r>
    </w:p>
    <w:p w14:paraId="006CD6C6" w14:textId="4B316050" w:rsidR="00DC502C" w:rsidRDefault="00DC502C" w:rsidP="000B76DE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Me llama mucho la atención como se le llama el Evangelio de la </w:t>
      </w:r>
      <w:r w:rsidR="004E322C">
        <w:rPr>
          <w:b/>
          <w:bCs/>
          <w:sz w:val="28"/>
          <w:szCs w:val="28"/>
        </w:rPr>
        <w:t>oración,</w:t>
      </w:r>
      <w:r>
        <w:rPr>
          <w:b/>
          <w:bCs/>
          <w:sz w:val="28"/>
          <w:szCs w:val="28"/>
        </w:rPr>
        <w:t xml:space="preserve"> poniendo a Jesús como modelo y maestro de oración.</w:t>
      </w:r>
    </w:p>
    <w:p w14:paraId="120ACE19" w14:textId="36E44A9C" w:rsidR="00DC502C" w:rsidRDefault="00DC502C" w:rsidP="000B76DE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 </w:t>
      </w:r>
      <w:r w:rsidR="004E322C">
        <w:rPr>
          <w:b/>
          <w:bCs/>
          <w:sz w:val="28"/>
          <w:szCs w:val="28"/>
        </w:rPr>
        <w:t>E</w:t>
      </w:r>
      <w:r>
        <w:rPr>
          <w:b/>
          <w:bCs/>
          <w:sz w:val="28"/>
          <w:szCs w:val="28"/>
        </w:rPr>
        <w:t xml:space="preserve">sta parte, me hace sentir consolada y en gran parte reconfortada. Jesús siendo el Hijo de Dios, es presentado por Lucas como uno </w:t>
      </w:r>
      <w:r w:rsidR="004E322C">
        <w:rPr>
          <w:b/>
          <w:bCs/>
          <w:sz w:val="28"/>
          <w:szCs w:val="28"/>
        </w:rPr>
        <w:t>“de</w:t>
      </w:r>
      <w:r>
        <w:rPr>
          <w:b/>
          <w:bCs/>
          <w:sz w:val="28"/>
          <w:szCs w:val="28"/>
        </w:rPr>
        <w:t xml:space="preserve"> los nuestros</w:t>
      </w:r>
      <w:r w:rsidR="004E322C">
        <w:rPr>
          <w:b/>
          <w:bCs/>
          <w:sz w:val="28"/>
          <w:szCs w:val="28"/>
        </w:rPr>
        <w:t>”,</w:t>
      </w:r>
      <w:r>
        <w:rPr>
          <w:b/>
          <w:bCs/>
          <w:sz w:val="28"/>
          <w:szCs w:val="28"/>
        </w:rPr>
        <w:t xml:space="preserve"> </w:t>
      </w:r>
      <w:r w:rsidR="004E322C">
        <w:rPr>
          <w:b/>
          <w:bCs/>
          <w:sz w:val="28"/>
          <w:szCs w:val="28"/>
        </w:rPr>
        <w:t xml:space="preserve">tan divino como humano, nos muestra a Jesús orando ¡  </w:t>
      </w:r>
    </w:p>
    <w:p w14:paraId="6F0F25CD" w14:textId="27098CC0" w:rsidR="004E322C" w:rsidRDefault="004E322C" w:rsidP="000B76DE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Lucas se ha considerado como el evangelista de María y me alegra en verdad que él les haya dado esa visibilidad a tantas mujeres.  En esta lectura encuentro esperanza, luz y puedo decir que hasta Paz en mi corazón.</w:t>
      </w:r>
    </w:p>
    <w:p w14:paraId="598601AC" w14:textId="56DC0E55" w:rsidR="004E322C" w:rsidRDefault="004E322C" w:rsidP="000B76DE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Encontrar en el evangelio de Lucas el reconocimiento al papel de la mujer me parece un acto de justicia en la historia de la salvación y </w:t>
      </w:r>
      <w:r w:rsidR="00895037">
        <w:rPr>
          <w:b/>
          <w:bCs/>
          <w:sz w:val="28"/>
          <w:szCs w:val="28"/>
        </w:rPr>
        <w:t>me</w:t>
      </w:r>
      <w:r>
        <w:rPr>
          <w:b/>
          <w:bCs/>
          <w:sz w:val="28"/>
          <w:szCs w:val="28"/>
        </w:rPr>
        <w:t xml:space="preserve"> alient</w:t>
      </w:r>
      <w:r w:rsidR="00895037">
        <w:rPr>
          <w:b/>
          <w:bCs/>
          <w:sz w:val="28"/>
          <w:szCs w:val="28"/>
        </w:rPr>
        <w:t>a</w:t>
      </w:r>
      <w:r>
        <w:rPr>
          <w:b/>
          <w:bCs/>
          <w:sz w:val="28"/>
          <w:szCs w:val="28"/>
        </w:rPr>
        <w:t xml:space="preserve"> para no dejar de señalar </w:t>
      </w:r>
      <w:r w:rsidR="009938F1">
        <w:rPr>
          <w:b/>
          <w:bCs/>
          <w:sz w:val="28"/>
          <w:szCs w:val="28"/>
        </w:rPr>
        <w:t>la enorme importancia de la Madre de Jesús en ella.</w:t>
      </w:r>
    </w:p>
    <w:p w14:paraId="02F3E58C" w14:textId="13FD48C4" w:rsidR="009938F1" w:rsidRPr="009938F1" w:rsidRDefault="009938F1" w:rsidP="000B76DE">
      <w:pPr>
        <w:jc w:val="both"/>
        <w:rPr>
          <w:b/>
          <w:bCs/>
          <w:i/>
          <w:iCs/>
          <w:sz w:val="28"/>
          <w:szCs w:val="28"/>
        </w:rPr>
      </w:pPr>
      <w:r w:rsidRPr="009938F1">
        <w:rPr>
          <w:b/>
          <w:bCs/>
          <w:i/>
          <w:iCs/>
          <w:sz w:val="28"/>
          <w:szCs w:val="28"/>
        </w:rPr>
        <w:t>Qué me deja la lectura de los evangelios sinópticos ¿?</w:t>
      </w:r>
    </w:p>
    <w:p w14:paraId="3F93DF67" w14:textId="11B78EB7" w:rsidR="00895037" w:rsidRDefault="00895037" w:rsidP="000B76DE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El compromiso de p</w:t>
      </w:r>
      <w:r w:rsidR="009938F1">
        <w:rPr>
          <w:b/>
          <w:bCs/>
          <w:sz w:val="28"/>
          <w:szCs w:val="28"/>
        </w:rPr>
        <w:t xml:space="preserve">oner mi granito de arena para que Jesús no sea despojado de su lugar de </w:t>
      </w:r>
      <w:r>
        <w:rPr>
          <w:b/>
          <w:bCs/>
          <w:sz w:val="28"/>
          <w:szCs w:val="28"/>
        </w:rPr>
        <w:t>“maestro</w:t>
      </w:r>
      <w:r w:rsidR="009938F1">
        <w:rPr>
          <w:b/>
          <w:bCs/>
          <w:sz w:val="28"/>
          <w:szCs w:val="28"/>
        </w:rPr>
        <w:t xml:space="preserve">” y tod@s quienes decimos seguirle </w:t>
      </w:r>
      <w:r>
        <w:rPr>
          <w:b/>
          <w:bCs/>
          <w:sz w:val="28"/>
          <w:szCs w:val="28"/>
        </w:rPr>
        <w:t>vivamos de</w:t>
      </w:r>
      <w:r w:rsidR="009938F1">
        <w:rPr>
          <w:b/>
          <w:bCs/>
          <w:sz w:val="28"/>
          <w:szCs w:val="28"/>
        </w:rPr>
        <w:t xml:space="preserve"> corazón nuestro lugar de “discípulas y discípulos </w:t>
      </w:r>
      <w:r>
        <w:rPr>
          <w:b/>
          <w:bCs/>
          <w:sz w:val="28"/>
          <w:szCs w:val="28"/>
        </w:rPr>
        <w:t>“.</w:t>
      </w:r>
      <w:r w:rsidR="009938F1">
        <w:rPr>
          <w:b/>
          <w:bCs/>
          <w:sz w:val="28"/>
          <w:szCs w:val="28"/>
        </w:rPr>
        <w:t xml:space="preserve"> </w:t>
      </w:r>
    </w:p>
    <w:p w14:paraId="76DD47F0" w14:textId="40C1B3D6" w:rsidR="009938F1" w:rsidRDefault="009938F1" w:rsidP="000B76DE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Este módulo me ayuda a </w:t>
      </w:r>
      <w:r w:rsidR="00895037">
        <w:rPr>
          <w:b/>
          <w:bCs/>
          <w:sz w:val="28"/>
          <w:szCs w:val="28"/>
        </w:rPr>
        <w:t>“restaurar” en</w:t>
      </w:r>
      <w:r>
        <w:rPr>
          <w:b/>
          <w:bCs/>
          <w:sz w:val="28"/>
          <w:szCs w:val="28"/>
        </w:rPr>
        <w:t xml:space="preserve"> las comunidades </w:t>
      </w:r>
      <w:r w:rsidR="00895037">
        <w:rPr>
          <w:b/>
          <w:bCs/>
          <w:sz w:val="28"/>
          <w:szCs w:val="28"/>
        </w:rPr>
        <w:t xml:space="preserve">donde sirvo y aprendo, la imagen de un Jesús que ha sido “maniatado” por las estructuras clericales, Un Jesús que solo responde a emociones </w:t>
      </w:r>
      <w:r w:rsidR="00621BF3">
        <w:rPr>
          <w:b/>
          <w:bCs/>
          <w:sz w:val="28"/>
          <w:szCs w:val="28"/>
        </w:rPr>
        <w:t>pasajeras,</w:t>
      </w:r>
      <w:r w:rsidR="00895037">
        <w:rPr>
          <w:b/>
          <w:bCs/>
          <w:sz w:val="28"/>
          <w:szCs w:val="28"/>
        </w:rPr>
        <w:t xml:space="preserve"> que solo exige estar y no </w:t>
      </w:r>
      <w:r w:rsidR="00621BF3">
        <w:rPr>
          <w:b/>
          <w:bCs/>
          <w:sz w:val="28"/>
          <w:szCs w:val="28"/>
        </w:rPr>
        <w:t>actuar,</w:t>
      </w:r>
      <w:r w:rsidR="00895037">
        <w:rPr>
          <w:b/>
          <w:bCs/>
          <w:sz w:val="28"/>
          <w:szCs w:val="28"/>
        </w:rPr>
        <w:t xml:space="preserve"> que nos permite solo cumplir </w:t>
      </w:r>
      <w:r w:rsidR="00621BF3">
        <w:rPr>
          <w:b/>
          <w:bCs/>
          <w:sz w:val="28"/>
          <w:szCs w:val="28"/>
        </w:rPr>
        <w:t>“en</w:t>
      </w:r>
      <w:r w:rsidR="00895037">
        <w:rPr>
          <w:b/>
          <w:bCs/>
          <w:sz w:val="28"/>
          <w:szCs w:val="28"/>
        </w:rPr>
        <w:t xml:space="preserve"> fiestas patronales </w:t>
      </w:r>
      <w:r w:rsidR="00621BF3">
        <w:rPr>
          <w:b/>
          <w:bCs/>
          <w:sz w:val="28"/>
          <w:szCs w:val="28"/>
        </w:rPr>
        <w:t>“y</w:t>
      </w:r>
      <w:r w:rsidR="007E37E1">
        <w:rPr>
          <w:b/>
          <w:bCs/>
          <w:sz w:val="28"/>
          <w:szCs w:val="28"/>
        </w:rPr>
        <w:t xml:space="preserve"> compromisos sociales sin exigirnos verdaderos cambios que revolucionen nuestras conciencias y nos motiven a despertar de nuestro letargo e indiferencia.</w:t>
      </w:r>
    </w:p>
    <w:p w14:paraId="29CA9F21" w14:textId="423EC972" w:rsidR="007E37E1" w:rsidRDefault="007E37E1" w:rsidP="000B76DE">
      <w:pPr>
        <w:jc w:val="both"/>
        <w:rPr>
          <w:b/>
          <w:bCs/>
          <w:sz w:val="28"/>
          <w:szCs w:val="28"/>
        </w:rPr>
      </w:pPr>
    </w:p>
    <w:p w14:paraId="7DC2F7FF" w14:textId="05E2F0A5" w:rsidR="00D04724" w:rsidRDefault="00D04724" w:rsidP="000B76DE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Silvia Patricia Luján Galván  ( Misionera Laica )</w:t>
      </w:r>
    </w:p>
    <w:p w14:paraId="6E368CA1" w14:textId="5592285F" w:rsidR="00D04724" w:rsidRDefault="00D04724" w:rsidP="000B76DE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Educadora Mariana Olivo OSB</w:t>
      </w:r>
    </w:p>
    <w:p w14:paraId="6323B7C0" w14:textId="6C67D479" w:rsidR="00D04724" w:rsidRPr="00B9580D" w:rsidRDefault="00D04724" w:rsidP="000B76DE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Torreón Coahuila Julio 2026.</w:t>
      </w:r>
    </w:p>
    <w:p w14:paraId="30538E5C" w14:textId="77777777" w:rsidR="00F870E7" w:rsidRDefault="00F870E7" w:rsidP="000B76DE">
      <w:pPr>
        <w:jc w:val="both"/>
        <w:rPr>
          <w:b/>
          <w:bCs/>
          <w:sz w:val="28"/>
          <w:szCs w:val="28"/>
        </w:rPr>
      </w:pPr>
    </w:p>
    <w:p w14:paraId="6F284187" w14:textId="77777777" w:rsidR="00C31308" w:rsidRDefault="00C31308" w:rsidP="000B76DE">
      <w:pPr>
        <w:jc w:val="both"/>
        <w:rPr>
          <w:b/>
          <w:bCs/>
          <w:sz w:val="28"/>
          <w:szCs w:val="28"/>
        </w:rPr>
      </w:pPr>
    </w:p>
    <w:p w14:paraId="6E415176" w14:textId="77777777" w:rsidR="00744EB2" w:rsidRPr="000617E1" w:rsidRDefault="00744EB2" w:rsidP="000B76DE">
      <w:pPr>
        <w:jc w:val="both"/>
        <w:rPr>
          <w:b/>
          <w:bCs/>
          <w:sz w:val="28"/>
          <w:szCs w:val="28"/>
        </w:rPr>
      </w:pPr>
    </w:p>
    <w:p w14:paraId="3D5E5D6E" w14:textId="77777777" w:rsidR="000617E1" w:rsidRPr="000617E1" w:rsidRDefault="000617E1" w:rsidP="000B76DE">
      <w:pPr>
        <w:jc w:val="both"/>
        <w:rPr>
          <w:b/>
          <w:bCs/>
          <w:sz w:val="28"/>
          <w:szCs w:val="28"/>
        </w:rPr>
      </w:pPr>
    </w:p>
    <w:p w14:paraId="045F6449" w14:textId="77777777" w:rsidR="000B76DE" w:rsidRPr="000617E1" w:rsidRDefault="000B76DE" w:rsidP="000B76DE">
      <w:pPr>
        <w:jc w:val="both"/>
        <w:rPr>
          <w:b/>
          <w:bCs/>
          <w:sz w:val="28"/>
          <w:szCs w:val="28"/>
        </w:rPr>
      </w:pPr>
    </w:p>
    <w:sectPr w:rsidR="000B76DE" w:rsidRPr="000617E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B60"/>
    <w:rsid w:val="000617E1"/>
    <w:rsid w:val="00086B1F"/>
    <w:rsid w:val="000B76DE"/>
    <w:rsid w:val="00212E59"/>
    <w:rsid w:val="00250640"/>
    <w:rsid w:val="00281DB2"/>
    <w:rsid w:val="003944D3"/>
    <w:rsid w:val="003E02A0"/>
    <w:rsid w:val="00444A98"/>
    <w:rsid w:val="004B1B60"/>
    <w:rsid w:val="004C0F99"/>
    <w:rsid w:val="004E322C"/>
    <w:rsid w:val="005B4DCE"/>
    <w:rsid w:val="0061500F"/>
    <w:rsid w:val="00621BF3"/>
    <w:rsid w:val="00662B47"/>
    <w:rsid w:val="006A6841"/>
    <w:rsid w:val="00734160"/>
    <w:rsid w:val="00744EB2"/>
    <w:rsid w:val="007E37E1"/>
    <w:rsid w:val="007F49D7"/>
    <w:rsid w:val="00810507"/>
    <w:rsid w:val="00895037"/>
    <w:rsid w:val="008F3222"/>
    <w:rsid w:val="00900DBE"/>
    <w:rsid w:val="00985153"/>
    <w:rsid w:val="009938F1"/>
    <w:rsid w:val="009A1DD6"/>
    <w:rsid w:val="00A90BAF"/>
    <w:rsid w:val="00A9727B"/>
    <w:rsid w:val="00AB56EB"/>
    <w:rsid w:val="00B9580D"/>
    <w:rsid w:val="00BE6245"/>
    <w:rsid w:val="00C31308"/>
    <w:rsid w:val="00C54D24"/>
    <w:rsid w:val="00D04724"/>
    <w:rsid w:val="00D45B74"/>
    <w:rsid w:val="00DB17E4"/>
    <w:rsid w:val="00DC502C"/>
    <w:rsid w:val="00E20837"/>
    <w:rsid w:val="00E52C0F"/>
    <w:rsid w:val="00F870E7"/>
    <w:rsid w:val="00FC2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9BCEB8"/>
  <w15:chartTrackingRefBased/>
  <w15:docId w15:val="{AEDEA89A-3EAB-4A86-9A53-F29CE238B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5</Pages>
  <Words>1211</Words>
  <Characters>6661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patricia lujan galvan</dc:creator>
  <cp:keywords/>
  <dc:description/>
  <cp:lastModifiedBy>silvia patricia lujan galvan</cp:lastModifiedBy>
  <cp:revision>31</cp:revision>
  <dcterms:created xsi:type="dcterms:W3CDTF">2026-07-13T00:59:00Z</dcterms:created>
  <dcterms:modified xsi:type="dcterms:W3CDTF">2026-07-13T07:16:00Z</dcterms:modified>
</cp:coreProperties>
</file>