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C4C2" w14:textId="77777777" w:rsidR="005A7C58" w:rsidRDefault="005A7C58" w:rsidP="005A7C58">
      <w:r>
        <w:t>TRABAJO FINAL-MODULO II</w:t>
      </w:r>
    </w:p>
    <w:p w14:paraId="181DFAC7" w14:textId="77777777" w:rsidR="005A7C58" w:rsidRDefault="005A7C58" w:rsidP="005A7C58">
      <w:r>
        <w:t>Alumna: Alicia Allende - Mar del Plata. Argentina</w:t>
      </w:r>
    </w:p>
    <w:p w14:paraId="512A75E4" w14:textId="77777777" w:rsidR="005A7C58" w:rsidRDefault="005A7C58" w:rsidP="005A7C58">
      <w:r>
        <w:t>Educador: Juan F. Gamboa</w:t>
      </w:r>
    </w:p>
    <w:p w14:paraId="64F97E3F" w14:textId="77777777" w:rsidR="005A7C58" w:rsidRDefault="005A7C58" w:rsidP="005A7C58">
      <w:r>
        <w:t>Respuesta 1: Dios que se revela en el A.T.</w:t>
      </w:r>
    </w:p>
    <w:p w14:paraId="526D2F98" w14:textId="655829C4" w:rsidR="005A7C58" w:rsidRDefault="005A7C58" w:rsidP="005A7C58">
      <w:r>
        <w:t>1. Liberador: Escucha el clamor de su pueblo oprimido, interviniendo en la historia</w:t>
      </w:r>
    </w:p>
    <w:p w14:paraId="41C7CBF6" w14:textId="77777777" w:rsidR="005A7C58" w:rsidRDefault="005A7C58" w:rsidP="005A7C58">
      <w:r>
        <w:t>para sacarlo de la esclavitud. Dios ve el sufrimiento de los israelitas y baja para</w:t>
      </w:r>
    </w:p>
    <w:p w14:paraId="28E86BDE" w14:textId="77777777" w:rsidR="005A7C58" w:rsidRDefault="005A7C58" w:rsidP="005A7C58">
      <w:r>
        <w:t>librarlos de los manos de Egipto. Se revela ante Moises como "yo soy el que soy”</w:t>
      </w:r>
    </w:p>
    <w:p w14:paraId="777EF2C5" w14:textId="77777777" w:rsidR="005A7C58" w:rsidRDefault="005A7C58" w:rsidP="005A7C58">
      <w:r>
        <w:t>indicando su existencia y presencia activa para liberar en tiempos de crisis.</w:t>
      </w:r>
    </w:p>
    <w:p w14:paraId="5C346893" w14:textId="77777777" w:rsidR="005A7C58" w:rsidRDefault="005A7C58" w:rsidP="005A7C58">
      <w:r>
        <w:t>2.Fiel: es leal, confiable, cumple sus promesas a través de pactos, alianzas a pesar de</w:t>
      </w:r>
    </w:p>
    <w:p w14:paraId="619CB6BA" w14:textId="77777777" w:rsidR="005A7C58" w:rsidRDefault="005A7C58" w:rsidP="005A7C58">
      <w:r>
        <w:t>la desobediencia humana.</w:t>
      </w:r>
    </w:p>
    <w:p w14:paraId="541AE9EA" w14:textId="77777777" w:rsidR="005A7C58" w:rsidRDefault="005A7C58" w:rsidP="005A7C58">
      <w:r>
        <w:t>Dios es una fuente de consuelo y fortaleza.</w:t>
      </w:r>
    </w:p>
    <w:p w14:paraId="278CA8E0" w14:textId="77777777" w:rsidR="005A7C58" w:rsidRDefault="005A7C58" w:rsidP="005A7C58">
      <w:r>
        <w:t>3.JusTo: es un juez imparcial que no muestra favoritismo (excepto en la protección de</w:t>
      </w:r>
    </w:p>
    <w:p w14:paraId="5A375E4F" w14:textId="77777777" w:rsidR="005A7C58" w:rsidRDefault="005A7C58" w:rsidP="005A7C58">
      <w:r>
        <w:t>los más vulnerables) y juzga al mundo con equidad. Actúa contra la opresión y sus</w:t>
      </w:r>
    </w:p>
    <w:p w14:paraId="1929DABD" w14:textId="77777777" w:rsidR="005A7C58" w:rsidRDefault="005A7C58" w:rsidP="005A7C58">
      <w:r>
        <w:t>acciones, incluso las difíciles de comprender, son perfectas y buscan la rectitud en las</w:t>
      </w:r>
    </w:p>
    <w:p w14:paraId="75B9368F" w14:textId="77777777" w:rsidR="005A7C58" w:rsidRDefault="005A7C58" w:rsidP="005A7C58">
      <w:r>
        <w:t>personas demostrando amor incluso en su justicia.</w:t>
      </w:r>
    </w:p>
    <w:p w14:paraId="5D6F0B1A" w14:textId="7109E438" w:rsidR="005A7C58" w:rsidRDefault="005A7C58" w:rsidP="005A7C58">
      <w:r>
        <w:t>4, Misericordioso: su amor es visceral y paciente " lento paro la era y de gran</w:t>
      </w:r>
    </w:p>
    <w:p w14:paraId="0809C7BB" w14:textId="476CF4E7" w:rsidR="005A7C58" w:rsidRDefault="005A7C58" w:rsidP="005A7C58">
      <w:r>
        <w:t>misericordia” Éxodo 34,6 - Surge de sus entrañas como un amor maternal, compasivo</w:t>
      </w:r>
    </w:p>
    <w:p w14:paraId="7A3FF7E5" w14:textId="77777777" w:rsidR="005A7C58" w:rsidRDefault="005A7C58" w:rsidP="005A7C58">
      <w:r>
        <w:t>y protector. Prefiere perdonar antes que castigar.</w:t>
      </w:r>
    </w:p>
    <w:p w14:paraId="0315F76B" w14:textId="160FA6AE" w:rsidR="005A7C58" w:rsidRDefault="005A7C58" w:rsidP="005A7C58">
      <w:r>
        <w:t>5.Personal: se comunica directamente con los personas, no como fuerza abstracta.</w:t>
      </w:r>
    </w:p>
    <w:p w14:paraId="387DBF5D" w14:textId="7CC174A5" w:rsidR="005A7C58" w:rsidRDefault="005A7C58" w:rsidP="005A7C58">
      <w:r>
        <w:t>Se involucra en la vida de los seres humara, muestra sus emociones y voluntad.</w:t>
      </w:r>
    </w:p>
    <w:p w14:paraId="26E4EC65" w14:textId="77777777" w:rsidR="00EF083B" w:rsidRDefault="00EF083B" w:rsidP="005A7C58"/>
    <w:p w14:paraId="3AFDB2F8" w14:textId="77777777" w:rsidR="00EF083B" w:rsidRDefault="00EF083B" w:rsidP="005A7C58"/>
    <w:p w14:paraId="51C4F9E3" w14:textId="77777777" w:rsidR="00EF083B" w:rsidRDefault="00EF083B" w:rsidP="005A7C58"/>
    <w:p w14:paraId="57E5B99E" w14:textId="77777777" w:rsidR="00EF083B" w:rsidRDefault="00EF083B" w:rsidP="005A7C58"/>
    <w:p w14:paraId="08861442" w14:textId="77777777" w:rsidR="00EF083B" w:rsidRDefault="00EF083B" w:rsidP="005A7C58"/>
    <w:p w14:paraId="1A9D3454" w14:textId="77777777" w:rsidR="00EF083B" w:rsidRDefault="00EF083B" w:rsidP="005A7C58"/>
    <w:p w14:paraId="531C6BF9" w14:textId="77777777" w:rsidR="00EF083B" w:rsidRDefault="00EF083B" w:rsidP="00EF083B">
      <w:r>
        <w:lastRenderedPageBreak/>
        <w:t>TRABAJO FINAL - MODULO II</w:t>
      </w:r>
    </w:p>
    <w:p w14:paraId="04670E05" w14:textId="53630C82" w:rsidR="00EF083B" w:rsidRDefault="00EF083B" w:rsidP="00EF083B">
      <w:r>
        <w:t xml:space="preserve">Alumna: Alicia Allende. Mar del </w:t>
      </w:r>
      <w:r>
        <w:t>Plata</w:t>
      </w:r>
      <w:r>
        <w:t xml:space="preserve">, </w:t>
      </w:r>
      <w:r>
        <w:t>Argentina</w:t>
      </w:r>
    </w:p>
    <w:p w14:paraId="00919223" w14:textId="77777777" w:rsidR="00EF083B" w:rsidRDefault="00EF083B" w:rsidP="00EF083B">
      <w:r>
        <w:t>Educador: Juan F. Gamboa.</w:t>
      </w:r>
    </w:p>
    <w:p w14:paraId="6BA004A8" w14:textId="77777777" w:rsidR="00EF083B" w:rsidRDefault="00EF083B" w:rsidP="00EF083B">
      <w:r>
        <w:t>Respuesta 2:</w:t>
      </w:r>
    </w:p>
    <w:p w14:paraId="74DF86DB" w14:textId="77777777" w:rsidR="00EF083B" w:rsidRDefault="00EF083B" w:rsidP="00EF083B">
      <w:r>
        <w:t>Después del regreso del Exilio se desarrolla una teología centrada en la consolidación</w:t>
      </w:r>
    </w:p>
    <w:p w14:paraId="3E45859B" w14:textId="4D8E6783" w:rsidR="00EF083B" w:rsidRDefault="00EF083B" w:rsidP="00EF083B">
      <w:r>
        <w:t xml:space="preserve">de la ley, la reconstrucción del Templo de </w:t>
      </w:r>
      <w:r>
        <w:t>Jerusalén</w:t>
      </w:r>
      <w:r>
        <w:t xml:space="preserve"> y la afirmación de la existencia de</w:t>
      </w:r>
    </w:p>
    <w:p w14:paraId="0C236381" w14:textId="77777777" w:rsidR="00EF083B" w:rsidRDefault="00EF083B" w:rsidP="00EF083B">
      <w:r>
        <w:t>un único Dios.</w:t>
      </w:r>
    </w:p>
    <w:p w14:paraId="44ACF752" w14:textId="2867973D" w:rsidR="00EF083B" w:rsidRDefault="00EF083B" w:rsidP="00EF083B">
      <w:r>
        <w:t xml:space="preserve">El exilio marcó la mayor </w:t>
      </w:r>
      <w:r>
        <w:t>crisis</w:t>
      </w:r>
      <w:r>
        <w:t xml:space="preserve"> teológica de Israel: la pérdida de la tierra prometida, la</w:t>
      </w:r>
    </w:p>
    <w:p w14:paraId="3A98EC1E" w14:textId="10184B0D" w:rsidR="00EF083B" w:rsidRDefault="00EF083B" w:rsidP="00EF083B">
      <w:r>
        <w:t xml:space="preserve">destrucción del templo y el fin </w:t>
      </w:r>
      <w:r>
        <w:t>de la</w:t>
      </w:r>
      <w:r>
        <w:t xml:space="preserve"> monarquía obligó a redefinir la identidad </w:t>
      </w:r>
      <w:proofErr w:type="gramStart"/>
      <w:r>
        <w:t>Judía</w:t>
      </w:r>
      <w:proofErr w:type="gramEnd"/>
      <w:r>
        <w:t>.</w:t>
      </w:r>
    </w:p>
    <w:p w14:paraId="17A700E2" w14:textId="77777777" w:rsidR="00EF083B" w:rsidRDefault="00EF083B" w:rsidP="00EF083B">
      <w:r>
        <w:t>Comenzaron a cuestionarse la fidelidad de su Dios frente a la superioridad de los</w:t>
      </w:r>
    </w:p>
    <w:p w14:paraId="7CD9AA9A" w14:textId="77777777" w:rsidR="00EF083B" w:rsidRDefault="00EF083B" w:rsidP="00EF083B">
      <w:r>
        <w:t>dioses de Babilonia.</w:t>
      </w:r>
    </w:p>
    <w:p w14:paraId="4572C13E" w14:textId="77777777" w:rsidR="00EF083B" w:rsidRDefault="00EF083B" w:rsidP="00EF083B">
      <w:r>
        <w:t>Ante la falta de un altar físico el pueblo se enfocó en la escritura, el estudio de la ley y</w:t>
      </w:r>
    </w:p>
    <w:p w14:paraId="5E6C458F" w14:textId="77777777" w:rsidR="00EF083B" w:rsidRDefault="00EF083B" w:rsidP="00EF083B">
      <w:r>
        <w:t>la oración.</w:t>
      </w:r>
    </w:p>
    <w:p w14:paraId="7AB55736" w14:textId="77777777" w:rsidR="00EF083B" w:rsidRDefault="00EF083B" w:rsidP="00EF083B">
      <w:r>
        <w:t>Surgieron profecías de restauración, que anunciaban un nuevo pacto y un Mesías,</w:t>
      </w:r>
    </w:p>
    <w:p w14:paraId="19DFB1C6" w14:textId="25A76E3E" w:rsidR="00EF083B" w:rsidRDefault="00EF083B" w:rsidP="00EF083B">
      <w:r>
        <w:t xml:space="preserve">cambiando la perspectiva de la relación con Dios, volviéndose </w:t>
      </w:r>
      <w:r>
        <w:t>más</w:t>
      </w:r>
      <w:r>
        <w:t xml:space="preserve"> personal y</w:t>
      </w:r>
    </w:p>
    <w:p w14:paraId="35B3B5D9" w14:textId="77777777" w:rsidR="00EF083B" w:rsidRDefault="00EF083B" w:rsidP="00EF083B">
      <w:r>
        <w:t>espiritual.</w:t>
      </w:r>
    </w:p>
    <w:p w14:paraId="4A541328" w14:textId="75E204BA" w:rsidR="00EF083B" w:rsidRDefault="00EF083B" w:rsidP="00EF083B">
      <w:r>
        <w:t xml:space="preserve">Se enfatizó la separación ritual de otras naciones para evitar la </w:t>
      </w:r>
      <w:r>
        <w:t>contaminación</w:t>
      </w:r>
      <w:r>
        <w:t xml:space="preserve"> que,</w:t>
      </w:r>
    </w:p>
    <w:p w14:paraId="166FD0C2" w14:textId="77777777" w:rsidR="00EF083B" w:rsidRDefault="00EF083B" w:rsidP="00EF083B">
      <w:r>
        <w:t>según los profetas causó el exilio original.</w:t>
      </w:r>
    </w:p>
    <w:p w14:paraId="5AA8532E" w14:textId="77777777" w:rsidR="00EF083B" w:rsidRDefault="00EF083B" w:rsidP="00EF083B">
      <w:r>
        <w:t>El Exilio dejó de ser solo un castigo para convertirse en un exilio de la presencia de</w:t>
      </w:r>
    </w:p>
    <w:p w14:paraId="75AE1392" w14:textId="068BE81A" w:rsidR="00EF083B" w:rsidRDefault="00EF083B" w:rsidP="00EF083B">
      <w:r>
        <w:t>Dios.</w:t>
      </w:r>
    </w:p>
    <w:sectPr w:rsidR="00EF08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C58"/>
    <w:rsid w:val="000239FF"/>
    <w:rsid w:val="001335BC"/>
    <w:rsid w:val="005A7C58"/>
    <w:rsid w:val="00EF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6DABF"/>
  <w15:chartTrackingRefBased/>
  <w15:docId w15:val="{89BC5433-8956-4334-90B8-E71389B4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A7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7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7C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7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7C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7C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7C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7C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7C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7C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7C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7C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7C5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7C5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7C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7C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7C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7C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A7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A7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7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A7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7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A7C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A7C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A7C5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7C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7C5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7C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368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Gamboa</dc:creator>
  <cp:keywords/>
  <dc:description/>
  <cp:lastModifiedBy>Juan Gamboa</cp:lastModifiedBy>
  <cp:revision>3</cp:revision>
  <dcterms:created xsi:type="dcterms:W3CDTF">2026-04-02T11:52:00Z</dcterms:created>
  <dcterms:modified xsi:type="dcterms:W3CDTF">2026-04-02T12:14:00Z</dcterms:modified>
</cp:coreProperties>
</file>