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82D20" w14:textId="535F90A2" w:rsidR="00006A55" w:rsidRPr="004F291D" w:rsidRDefault="00006A55">
      <w:pPr>
        <w:rPr>
          <w:sz w:val="28"/>
          <w:szCs w:val="28"/>
        </w:rPr>
      </w:pPr>
      <w:r>
        <w:t xml:space="preserve">                                                 </w:t>
      </w:r>
      <w:r w:rsidRPr="004F291D">
        <w:rPr>
          <w:sz w:val="28"/>
          <w:szCs w:val="28"/>
        </w:rPr>
        <w:t xml:space="preserve">    TRABAJO FINAL DEL MODULO </w:t>
      </w:r>
    </w:p>
    <w:p w14:paraId="7734AEA7" w14:textId="667F8B48" w:rsidR="00006A55" w:rsidRPr="004F291D" w:rsidRDefault="00006A55">
      <w:pPr>
        <w:rPr>
          <w:sz w:val="28"/>
          <w:szCs w:val="28"/>
        </w:rPr>
      </w:pPr>
      <w:r w:rsidRPr="004F291D">
        <w:rPr>
          <w:sz w:val="28"/>
          <w:szCs w:val="28"/>
        </w:rPr>
        <w:tab/>
      </w:r>
      <w:r w:rsidRPr="004F291D">
        <w:rPr>
          <w:sz w:val="28"/>
          <w:szCs w:val="28"/>
        </w:rPr>
        <w:tab/>
      </w:r>
    </w:p>
    <w:p w14:paraId="460F386D" w14:textId="008E36D7" w:rsidR="00006A55" w:rsidRPr="004F291D" w:rsidRDefault="00006A55">
      <w:pPr>
        <w:rPr>
          <w:sz w:val="28"/>
          <w:szCs w:val="28"/>
        </w:rPr>
      </w:pPr>
      <w:r w:rsidRPr="004F291D">
        <w:rPr>
          <w:sz w:val="28"/>
          <w:szCs w:val="28"/>
        </w:rPr>
        <w:t>ALUMNA DAMIANA GONZALEZ PALMAS.</w:t>
      </w:r>
    </w:p>
    <w:p w14:paraId="6ADA83CF" w14:textId="091E78BD" w:rsidR="00006A55" w:rsidRPr="004F291D" w:rsidRDefault="00006A55">
      <w:pPr>
        <w:rPr>
          <w:sz w:val="28"/>
          <w:szCs w:val="28"/>
        </w:rPr>
      </w:pPr>
      <w:r w:rsidRPr="004F291D">
        <w:rPr>
          <w:sz w:val="28"/>
          <w:szCs w:val="28"/>
        </w:rPr>
        <w:t>EDUCADORA: ROSA</w:t>
      </w:r>
    </w:p>
    <w:p w14:paraId="05C83DB0" w14:textId="14731029" w:rsidR="00006A55" w:rsidRPr="004F291D" w:rsidRDefault="00006A55">
      <w:pPr>
        <w:rPr>
          <w:sz w:val="28"/>
          <w:szCs w:val="28"/>
        </w:rPr>
      </w:pPr>
      <w:r w:rsidRPr="004F291D">
        <w:rPr>
          <w:sz w:val="28"/>
          <w:szCs w:val="28"/>
        </w:rPr>
        <w:tab/>
        <w:t>¿ COMO ENTENDEMOS EL PROBLEMA SINOPTICO?</w:t>
      </w:r>
    </w:p>
    <w:p w14:paraId="6E807D7B" w14:textId="5119EDDA" w:rsidR="00006A55" w:rsidRPr="004F291D" w:rsidRDefault="00006A55" w:rsidP="004F291D">
      <w:pPr>
        <w:jc w:val="both"/>
        <w:rPr>
          <w:sz w:val="28"/>
          <w:szCs w:val="28"/>
        </w:rPr>
      </w:pPr>
      <w:r w:rsidRPr="004F291D">
        <w:rPr>
          <w:sz w:val="28"/>
          <w:szCs w:val="28"/>
        </w:rPr>
        <w:t>Si la palabra sin</w:t>
      </w:r>
      <w:r w:rsidR="004F291D">
        <w:rPr>
          <w:sz w:val="28"/>
          <w:szCs w:val="28"/>
        </w:rPr>
        <w:t>ó</w:t>
      </w:r>
      <w:r w:rsidRPr="004F291D">
        <w:rPr>
          <w:sz w:val="28"/>
          <w:szCs w:val="28"/>
        </w:rPr>
        <w:t>ptico significa ver conjuntamente los Evangelios de Marcos, Mateo  y Lucas, podemos leerlos y compararlos, ya que encontramos muchas semejanzas  pero también muchas diferencias, en la manera de narrar los mismos, la praxis de Jesús, en ocasiones utilizan frases iguales, narran muy parecido los tres dichos acontecimientos sin perder de vista detalle, pero desde la perspectiva de cada uno en cada momento de dicha práctica de Jesús y esto hace la diferencia entre cada uno, entonces cada narración, cada lectura , cada apreciación, reflexión de lo escrito o manifestado por cada uno de los evangelistas se parece, pero al mismo tiempo tienen sus propias diferencias  en su manera muy particular de haber narrado dichos acontecimientos.</w:t>
      </w:r>
    </w:p>
    <w:p w14:paraId="5033856C" w14:textId="5AF50066" w:rsidR="00006A55" w:rsidRPr="004F291D" w:rsidRDefault="00006A55" w:rsidP="004F291D">
      <w:pPr>
        <w:jc w:val="both"/>
        <w:rPr>
          <w:sz w:val="28"/>
          <w:szCs w:val="28"/>
        </w:rPr>
      </w:pPr>
      <w:r w:rsidRPr="004F291D">
        <w:rPr>
          <w:sz w:val="28"/>
          <w:szCs w:val="28"/>
        </w:rPr>
        <w:t xml:space="preserve">Y ese es el </w:t>
      </w:r>
      <w:r w:rsidR="00F16FEE" w:rsidRPr="004F291D">
        <w:rPr>
          <w:sz w:val="28"/>
          <w:szCs w:val="28"/>
        </w:rPr>
        <w:t>llamado PROBLEMA SINÓPTICO. Es decir los tres cuentan por ejemplo acontecimiento de la fracción del pan, de la elección de los discípulos,  de su pasión, de su muerte, de su resurrección, pero no cuentan dichos acontecimientos de la misma manera, por ejemplo Marcos es más breve y se centra más en los milagros de Jesús y hace una teología desde la manera de como debe ser el seguimiento a Jesús, desde los que pretendemos seguirle y lanza preguntas clave ¿Quién es Jesús? Y desde la respuesta  esta pregunta entonces podemos darnos cuenta a que Jesús estamos siguiendo, en que Jesús estamos poniendo nuestra confianza.</w:t>
      </w:r>
    </w:p>
    <w:p w14:paraId="7AC75E03" w14:textId="77777777" w:rsidR="003B0AD9" w:rsidRPr="004F291D" w:rsidRDefault="00F16FEE" w:rsidP="004F291D">
      <w:pPr>
        <w:jc w:val="both"/>
        <w:rPr>
          <w:sz w:val="28"/>
          <w:szCs w:val="28"/>
        </w:rPr>
      </w:pPr>
      <w:r w:rsidRPr="004F291D">
        <w:rPr>
          <w:sz w:val="28"/>
          <w:szCs w:val="28"/>
        </w:rPr>
        <w:t>Por otra parte Mateo y Lucas nos comparten otra serie de acontecimientos y enseñanzas de Jesús que no las tiene el Evangelio de Marcos.</w:t>
      </w:r>
      <w:r w:rsidR="003B0AD9" w:rsidRPr="004F291D">
        <w:rPr>
          <w:sz w:val="28"/>
          <w:szCs w:val="28"/>
        </w:rPr>
        <w:t xml:space="preserve"> Lo que los biblistas han nombrado como que la LA PRIORIDAD ES MARCOS,  es decir de ahí  fueron saliendo los otros dos Evangelios MateO y Lucas, es decir Marcos habría sido escrito primero y luego de ahí se desprendió MATEO Y LUCAS,  TAMBIENN ASÍ LOS ESPECIALISTAS NOMBRAN LA FUENTE “Q”,  que entonces sería Marcos + Q + tradiciones propias= Mateo y/0 Lucas. Pero también se sabe </w:t>
      </w:r>
      <w:r w:rsidR="003B0AD9" w:rsidRPr="004F291D">
        <w:rPr>
          <w:sz w:val="28"/>
          <w:szCs w:val="28"/>
        </w:rPr>
        <w:lastRenderedPageBreak/>
        <w:t>que la fuente “Q” nunca ha sido encontrada como documento sino  que es una hipótesis.</w:t>
      </w:r>
    </w:p>
    <w:p w14:paraId="5699DC26" w14:textId="77777777" w:rsidR="003B0AD9" w:rsidRPr="004F291D" w:rsidRDefault="003B0AD9" w:rsidP="004F291D">
      <w:pPr>
        <w:jc w:val="both"/>
        <w:rPr>
          <w:sz w:val="28"/>
          <w:szCs w:val="28"/>
        </w:rPr>
      </w:pPr>
      <w:r w:rsidRPr="004F291D">
        <w:rPr>
          <w:sz w:val="28"/>
          <w:szCs w:val="28"/>
        </w:rPr>
        <w:t>El problema sinóptico no significa que los Evangelios sean falsos o que se contradigan necesariamente, los Evangelistas transmitieron la vida y praxis de Jesus utilizando tradiciones, testimonios, fuentes y formas literarias, pero cada uno escribió y tomó en cuenta su Comunidad y el propósito teológico fue y ha sido mantener la fe y la esperanza en Jesús.</w:t>
      </w:r>
    </w:p>
    <w:p w14:paraId="041D3DDF" w14:textId="6D792C73" w:rsidR="00F16FEE" w:rsidRPr="004F291D" w:rsidRDefault="003B0AD9" w:rsidP="004F291D">
      <w:pPr>
        <w:jc w:val="both"/>
        <w:rPr>
          <w:sz w:val="28"/>
          <w:szCs w:val="28"/>
        </w:rPr>
      </w:pPr>
      <w:r w:rsidRPr="004F291D">
        <w:rPr>
          <w:sz w:val="28"/>
          <w:szCs w:val="28"/>
        </w:rPr>
        <w:t xml:space="preserve">Porque los tres evangelios sinópticos en este caso anuncian al mismo Jesús pero cada evangelista lo presente desde su muy particular perspectiva.  </w:t>
      </w:r>
      <w:r w:rsidR="00F16FEE" w:rsidRPr="004F291D">
        <w:rPr>
          <w:sz w:val="28"/>
          <w:szCs w:val="28"/>
        </w:rPr>
        <w:t xml:space="preserve"> </w:t>
      </w:r>
    </w:p>
    <w:p w14:paraId="198257B6" w14:textId="1D3FAC58" w:rsidR="00F16FEE" w:rsidRDefault="00F16FEE" w:rsidP="004F291D">
      <w:pPr>
        <w:jc w:val="both"/>
        <w:rPr>
          <w:sz w:val="28"/>
          <w:szCs w:val="28"/>
        </w:rPr>
      </w:pPr>
    </w:p>
    <w:p w14:paraId="2EC36F55" w14:textId="1C16558D" w:rsidR="004F291D" w:rsidRDefault="004F291D" w:rsidP="004F291D">
      <w:pPr>
        <w:jc w:val="both"/>
        <w:rPr>
          <w:sz w:val="28"/>
          <w:szCs w:val="28"/>
        </w:rPr>
      </w:pPr>
      <w:r>
        <w:rPr>
          <w:sz w:val="28"/>
          <w:szCs w:val="28"/>
        </w:rPr>
        <w:t>2.- A MODO DE RESUMEN ¿ QUE PODEMOS APRENDER DE LA TEOLOGÍA DE CADA EVANGELIO?</w:t>
      </w:r>
    </w:p>
    <w:p w14:paraId="1FDCC4B0" w14:textId="640D16C9" w:rsidR="004F291D" w:rsidRDefault="004F291D" w:rsidP="004F291D">
      <w:pPr>
        <w:jc w:val="both"/>
        <w:rPr>
          <w:sz w:val="28"/>
          <w:szCs w:val="28"/>
        </w:rPr>
      </w:pPr>
      <w:r>
        <w:rPr>
          <w:sz w:val="28"/>
          <w:szCs w:val="28"/>
        </w:rPr>
        <w:t xml:space="preserve">  Bueno como ya se dijo en el Evangelio de Marcos, ha sido el evangelio de los milagros, el evangelio que nos enseña como debemos seguir a Jesús</w:t>
      </w:r>
      <w:r w:rsidR="00A46330">
        <w:rPr>
          <w:sz w:val="28"/>
          <w:szCs w:val="28"/>
        </w:rPr>
        <w:t>, resalta el llamado secreto Mesianico de Jesús, pues Jesús no quería que se supiera que él era el Mesías, deja en claro que el Reino del que Jesús habla no es un reino que se impone por el poder, ni por la política, ni por la fuerza de las armas, sino que el Reino que Jesús propone es un regalo de amor misericordioso y gratuito de Dios, resalta que el mesianismo de Jesús se manifiesta en la solidaridad con los pobres, con los marginados, con los que sufren injusticia,  deja claro que Jesús no es un Cristo glorioso que salva desde su trono sino que salva perdiendo todo el poder y la vida, por eso podemos decir que el evangelio de Marcos es el evangelio de la esperanza, recordar que para Marcos, lo importante es la PRACTICA LIBERADORA DE JESUS,  así mismo  que podemos decir que este evangelio es fuente principal de la Teología de la Liberación.</w:t>
      </w:r>
    </w:p>
    <w:p w14:paraId="0FEB3B0F" w14:textId="77777777" w:rsidR="00B830C5" w:rsidRDefault="00A46330" w:rsidP="004F291D">
      <w:pPr>
        <w:jc w:val="both"/>
        <w:rPr>
          <w:sz w:val="28"/>
          <w:szCs w:val="28"/>
        </w:rPr>
      </w:pPr>
      <w:r>
        <w:rPr>
          <w:sz w:val="28"/>
          <w:szCs w:val="28"/>
        </w:rPr>
        <w:t xml:space="preserve">   En cuanto a la Teología que se vislumbra desde el Evangelio de Mateo, quien como características principales tiene mucha vinculación con el Antiguo Testamento y el mundo Judio. Hay más de 130 citas del A.T., y Jesús es presentado como el que da cumplimiento a lo que dice la Ley  y los profetas.</w:t>
      </w:r>
      <w:r w:rsidR="007B5AC9">
        <w:rPr>
          <w:sz w:val="28"/>
          <w:szCs w:val="28"/>
        </w:rPr>
        <w:t xml:space="preserve"> Habla del Reino de los Cielos y no de Dios, porque los Judios no mencionaban el nombre de Dios, insiste en los problemas judíos, la limosna, los sacrificios y </w:t>
      </w:r>
      <w:r w:rsidR="007B5AC9">
        <w:rPr>
          <w:sz w:val="28"/>
          <w:szCs w:val="28"/>
        </w:rPr>
        <w:lastRenderedPageBreak/>
        <w:t>las leyes, presenta a la Comunidad Primitiva como nuevo Pueblo de Dios, y a Jesús como el nuevo Moisés, da más importancia a la doctrina que a los hechos y presenta la infancia de Jesús con el nacimiento del pueblo de Israel, en este evangelio encontramos también el envío misionero universal a todos los discípulos de Cristo.</w:t>
      </w:r>
      <w:r w:rsidR="005B6C02">
        <w:rPr>
          <w:sz w:val="28"/>
          <w:szCs w:val="28"/>
        </w:rPr>
        <w:t xml:space="preserve">  Mateo utiliza el Midrash  haggadico  reconstruye la infancia de Jesús no con un interés histórico sino teológico para respaldar el ser y quehacer de Jesús en la Comunidad respaldando la fe en Jesús el Cristo, el Emmanuel el hijo de Dios, Mateo le da más importancia a los discursos de Jesús que a sus obras a diferencia de la montaña, el discurso de la misión, el discurso por medio de las parábolas ( 7) que nos hablan del crecimiento del Reino de Dios, Reino de los Cielos, el discurso eclesial ( como tiene que vivir la Comunidad )</w:t>
      </w:r>
      <w:r w:rsidR="00B830C5">
        <w:rPr>
          <w:sz w:val="28"/>
          <w:szCs w:val="28"/>
        </w:rPr>
        <w:t xml:space="preserve"> Y el discurso escatológico como debemos estar preparados para la venida definitiva del Reino de los Cielos, concluye también con una teología del seguimiento, qué exige ser discípulo de Jesús, en primer lugar acercarse a Jesús el Maestro por excelencia para escucharle y comprender sus enseñanzas, un discípulo exige hacer lo que Jesús dice, “ El verdadero discípulo de Jesús es quien pone en práctica sus enseñanzas “</w:t>
      </w:r>
    </w:p>
    <w:p w14:paraId="5A3A2B32" w14:textId="77777777" w:rsidR="00B830C5" w:rsidRDefault="00B830C5" w:rsidP="004F291D">
      <w:pPr>
        <w:jc w:val="both"/>
        <w:rPr>
          <w:sz w:val="28"/>
          <w:szCs w:val="28"/>
        </w:rPr>
      </w:pPr>
    </w:p>
    <w:p w14:paraId="65301880" w14:textId="71EA18CC" w:rsidR="00A46330" w:rsidRDefault="00B830C5" w:rsidP="004F291D">
      <w:pPr>
        <w:jc w:val="both"/>
        <w:rPr>
          <w:sz w:val="28"/>
          <w:szCs w:val="28"/>
        </w:rPr>
      </w:pPr>
      <w:r>
        <w:rPr>
          <w:sz w:val="28"/>
          <w:szCs w:val="28"/>
        </w:rPr>
        <w:t>El Evangelio de Lucas en cambio que nace después del año 70</w:t>
      </w:r>
      <w:r w:rsidR="002B6336">
        <w:rPr>
          <w:sz w:val="28"/>
          <w:szCs w:val="28"/>
        </w:rPr>
        <w:t xml:space="preserve">,  se presentan como profecías pero son acontecimientos que ya sucedieron, Lucas no se presenta como testigo ocular de lo que narra, sino como investigador de una rica y fiable tradición oral y escrita, pues ya existía el Evangelio de Marcos y la fuente “ Q” </w:t>
      </w:r>
      <w:r>
        <w:rPr>
          <w:sz w:val="28"/>
          <w:szCs w:val="28"/>
        </w:rPr>
        <w:t xml:space="preserve"> </w:t>
      </w:r>
      <w:r w:rsidR="002B6336">
        <w:rPr>
          <w:sz w:val="28"/>
          <w:szCs w:val="28"/>
        </w:rPr>
        <w:t>.  Después de la muerte de PABLO, hay que organizar la Iglesia en el año 85, por lo que organiza la tradición evangelica de acuerdo a la necesidad de su iglesia en esa época. En el Evangelio de Lucas se entremezclan textos tradicionales con pasajes creados directamente por el autor, mejora el esti</w:t>
      </w:r>
      <w:r w:rsidR="00145F5A">
        <w:rPr>
          <w:sz w:val="28"/>
          <w:szCs w:val="28"/>
        </w:rPr>
        <w:t>l</w:t>
      </w:r>
      <w:r w:rsidR="002B6336">
        <w:rPr>
          <w:sz w:val="28"/>
          <w:szCs w:val="28"/>
        </w:rPr>
        <w:t>o de las fuentes con corrección y elegancia, riqueza de los recursos léxicos y sintácticos</w:t>
      </w:r>
      <w:r w:rsidR="000F66AE">
        <w:rPr>
          <w:sz w:val="28"/>
          <w:szCs w:val="28"/>
        </w:rPr>
        <w:t>, al estilo de la Septuaginta o versión griega del A.T., e</w:t>
      </w:r>
      <w:r w:rsidR="00145F5A">
        <w:rPr>
          <w:sz w:val="28"/>
          <w:szCs w:val="28"/>
        </w:rPr>
        <w:t>s</w:t>
      </w:r>
      <w:r w:rsidR="000F66AE">
        <w:rPr>
          <w:sz w:val="28"/>
          <w:szCs w:val="28"/>
        </w:rPr>
        <w:t xml:space="preserve">ta familiarizado con las antiguas escrituras, a pesar de su procedencia helenística, al igual que Mateo, Lucas utiliza la fuente “Q”, o colección de frases cortas dichas por Jesús y fuentes propias de Lucas, es el más original de los sinópticos, su contenido es muy propio  no esta en Marcos ni en Mateo, es el más griego de los Evangelios, en las palabras de Jesús sabe usar un lenguaje más semítico ( hebreo-arameo ) incluye sumarios para resumir lo más importante,pone </w:t>
      </w:r>
      <w:r w:rsidR="000F66AE">
        <w:rPr>
          <w:sz w:val="28"/>
          <w:szCs w:val="28"/>
        </w:rPr>
        <w:lastRenderedPageBreak/>
        <w:t>especial atención de Jesús de Nazaret en la ternura hacia los pobres . Dante lo llamo “el Evangelista del cariño de Dios¨. El mensaje de Lucas es una historia teológica que se presenta en 3 etapas: 1.- El tiempo de la promesa, A. T., 2.- El tiempo de Jesús  ( Evang</w:t>
      </w:r>
      <w:r w:rsidR="00541A69">
        <w:rPr>
          <w:sz w:val="28"/>
          <w:szCs w:val="28"/>
        </w:rPr>
        <w:t>e</w:t>
      </w:r>
      <w:r w:rsidR="000F66AE">
        <w:rPr>
          <w:sz w:val="28"/>
          <w:szCs w:val="28"/>
        </w:rPr>
        <w:t>lio de la Salvación)  3.- El tiempo de la Iglesia ( Hechos de los Ap</w:t>
      </w:r>
      <w:r w:rsidR="00541A69">
        <w:rPr>
          <w:sz w:val="28"/>
          <w:szCs w:val="28"/>
        </w:rPr>
        <w:t>ó</w:t>
      </w:r>
      <w:r w:rsidR="000F66AE">
        <w:rPr>
          <w:sz w:val="28"/>
          <w:szCs w:val="28"/>
        </w:rPr>
        <w:t xml:space="preserve">stoles )  Lucas es el Evangelista que llama a Jesús “ EL SEÑOR “ </w:t>
      </w:r>
      <w:r w:rsidR="00541A69">
        <w:rPr>
          <w:sz w:val="28"/>
          <w:szCs w:val="28"/>
        </w:rPr>
        <w:t xml:space="preserve"> concede especial relevancia a la mujer, se considera el  evangelista de María y también elogia a otras mujeres. Este es el Evangelio del Espíritu Santo, quien es el protagonista de este evangelio, también es el evangelio de la alegría, promueve la oración de unión con el Espíritu Santo. La Cristología de Lucas es de Liberación de los oprimidos , resalta el canto de María, resalta como Jesús oraba permanentemente  y menciona la oración predilecta de Dios, el Padre nuestro, esta Comunidad esta formada casi exclusivamente por paganos convertidos al cristianismo, desaparece las menciones del A. T. tan frecuentes en Mateo, es un Evangelio muy original con varios cantos y oraciones  y resalta sobre todo a</w:t>
      </w:r>
      <w:r w:rsidR="00145F5A">
        <w:rPr>
          <w:sz w:val="28"/>
          <w:szCs w:val="28"/>
        </w:rPr>
        <w:t xml:space="preserve"> </w:t>
      </w:r>
      <w:r w:rsidR="00541A69">
        <w:rPr>
          <w:sz w:val="28"/>
          <w:szCs w:val="28"/>
        </w:rPr>
        <w:t>las mujeres</w:t>
      </w:r>
      <w:r w:rsidR="00145F5A">
        <w:rPr>
          <w:sz w:val="28"/>
          <w:szCs w:val="28"/>
        </w:rPr>
        <w:t>, cosa que ningún otro Evangelista hizo.</w:t>
      </w:r>
    </w:p>
    <w:p w14:paraId="34604461" w14:textId="6869CD3B" w:rsidR="00541A69" w:rsidRDefault="00541A69" w:rsidP="004F291D">
      <w:pPr>
        <w:jc w:val="both"/>
        <w:rPr>
          <w:sz w:val="28"/>
          <w:szCs w:val="28"/>
        </w:rPr>
      </w:pPr>
      <w:r>
        <w:rPr>
          <w:sz w:val="28"/>
          <w:szCs w:val="28"/>
        </w:rPr>
        <w:br/>
      </w:r>
    </w:p>
    <w:p w14:paraId="5482BF7A" w14:textId="77777777" w:rsidR="005B6C02" w:rsidRDefault="005B6C02" w:rsidP="004F291D">
      <w:pPr>
        <w:jc w:val="both"/>
        <w:rPr>
          <w:sz w:val="28"/>
          <w:szCs w:val="28"/>
        </w:rPr>
      </w:pPr>
    </w:p>
    <w:p w14:paraId="292ED341" w14:textId="77777777" w:rsidR="007B5AC9" w:rsidRDefault="007B5AC9" w:rsidP="004F291D">
      <w:pPr>
        <w:jc w:val="both"/>
        <w:rPr>
          <w:sz w:val="28"/>
          <w:szCs w:val="28"/>
        </w:rPr>
      </w:pPr>
    </w:p>
    <w:p w14:paraId="15618485" w14:textId="1269247E" w:rsidR="00A46330" w:rsidRDefault="00A46330" w:rsidP="004F291D">
      <w:pPr>
        <w:jc w:val="both"/>
        <w:rPr>
          <w:sz w:val="28"/>
          <w:szCs w:val="28"/>
        </w:rPr>
      </w:pPr>
    </w:p>
    <w:p w14:paraId="5E35E393" w14:textId="07D8D70F" w:rsidR="00A46330" w:rsidRPr="004F291D" w:rsidRDefault="00A46330" w:rsidP="004F291D">
      <w:pPr>
        <w:jc w:val="both"/>
        <w:rPr>
          <w:sz w:val="28"/>
          <w:szCs w:val="28"/>
        </w:rPr>
      </w:pPr>
    </w:p>
    <w:sectPr w:rsidR="00A46330" w:rsidRPr="004F291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55"/>
    <w:rsid w:val="00006A55"/>
    <w:rsid w:val="000F66AE"/>
    <w:rsid w:val="00145F5A"/>
    <w:rsid w:val="002B6336"/>
    <w:rsid w:val="003B0AD9"/>
    <w:rsid w:val="004F291D"/>
    <w:rsid w:val="00541A69"/>
    <w:rsid w:val="005B6C02"/>
    <w:rsid w:val="007B5AC9"/>
    <w:rsid w:val="00A46330"/>
    <w:rsid w:val="00B830C5"/>
    <w:rsid w:val="00F16F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DA39"/>
  <w15:chartTrackingRefBased/>
  <w15:docId w15:val="{00303E8D-8BC6-4A21-BFA9-7346FB2DB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1214</Words>
  <Characters>6681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SANCHEZ GONZALEZ</dc:creator>
  <cp:keywords/>
  <dc:description/>
  <cp:lastModifiedBy>LESLIE SANCHEZ GONZALEZ</cp:lastModifiedBy>
  <cp:revision>2</cp:revision>
  <dcterms:created xsi:type="dcterms:W3CDTF">2026-09-14T17:36:00Z</dcterms:created>
  <dcterms:modified xsi:type="dcterms:W3CDTF">2026-09-14T19:29:00Z</dcterms:modified>
</cp:coreProperties>
</file>