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171C67" w14:textId="31FBDDE1" w:rsidR="004D0E0E" w:rsidRPr="004D0E0E" w:rsidRDefault="004D0E0E">
      <w:pPr>
        <w:rPr>
          <w:b/>
        </w:rPr>
      </w:pPr>
      <w:r w:rsidRPr="004D0E0E">
        <w:rPr>
          <w:b/>
        </w:rPr>
        <w:tab/>
      </w:r>
      <w:r w:rsidRPr="004D0E0E">
        <w:rPr>
          <w:b/>
        </w:rPr>
        <w:tab/>
      </w:r>
      <w:r w:rsidRPr="004D0E0E">
        <w:rPr>
          <w:b/>
        </w:rPr>
        <w:tab/>
      </w:r>
      <w:r w:rsidRPr="004D0E0E">
        <w:rPr>
          <w:b/>
        </w:rPr>
        <w:tab/>
        <w:t>TRABAJO FINAL MODULO IV</w:t>
      </w:r>
    </w:p>
    <w:p w14:paraId="267BCE24" w14:textId="76A006E7" w:rsidR="004D0E0E" w:rsidRPr="004D0E0E" w:rsidRDefault="004D0E0E">
      <w:pPr>
        <w:rPr>
          <w:b/>
        </w:rPr>
      </w:pPr>
    </w:p>
    <w:p w14:paraId="7435C539" w14:textId="4FC8783D" w:rsidR="004D0E0E" w:rsidRDefault="004D0E0E" w:rsidP="00EF679C">
      <w:pPr>
        <w:jc w:val="both"/>
        <w:rPr>
          <w:b/>
        </w:rPr>
      </w:pPr>
      <w:r w:rsidRPr="004D0E0E">
        <w:rPr>
          <w:b/>
        </w:rPr>
        <w:t xml:space="preserve">1.- </w:t>
      </w:r>
      <w:r>
        <w:rPr>
          <w:b/>
        </w:rPr>
        <w:t xml:space="preserve">¿PORQUE </w:t>
      </w:r>
      <w:r w:rsidRPr="004D0E0E">
        <w:rPr>
          <w:b/>
        </w:rPr>
        <w:t>ES VALIOSA LA TRADICION DEL CUARTO EVANGELIO PARA LA TRADICION CRISTIANA?</w:t>
      </w:r>
    </w:p>
    <w:p w14:paraId="58B99759" w14:textId="62F00D58" w:rsidR="004D0E0E" w:rsidRDefault="004D0E0E" w:rsidP="00EF679C">
      <w:pPr>
        <w:jc w:val="both"/>
        <w:rPr>
          <w:b/>
        </w:rPr>
      </w:pPr>
    </w:p>
    <w:p w14:paraId="2E3CC4E8" w14:textId="108533E1" w:rsidR="004D0E0E" w:rsidRDefault="004D0E0E" w:rsidP="00EF679C">
      <w:pPr>
        <w:jc w:val="both"/>
        <w:rPr>
          <w:b/>
        </w:rPr>
      </w:pPr>
      <w:r>
        <w:rPr>
          <w:b/>
        </w:rPr>
        <w:t>PIENSO QUE LA COMUNIDAD J</w:t>
      </w:r>
      <w:r w:rsidR="002156DF">
        <w:rPr>
          <w:b/>
        </w:rPr>
        <w:t>U</w:t>
      </w:r>
      <w:r>
        <w:rPr>
          <w:b/>
        </w:rPr>
        <w:t>ANICA, QUE SE CARACTERIZO POR ASENTARSE GEOGRAFICAMENTE EN PALESTINA O LAS PERIFERIAS DE ESTA REGION, SE DICE QUE EL ESCRITOR O ESCRITORA DE ESTE EVANGELIO DEBIO HABER CONOCIDO MUY BIEN ESTA REGION O HABER VIVIDO Y SUFRIDO  EN CARNE PROPIA LA REPRESION DE ESOS LUGARES GEOGRAFICOS POR QUE DESCRIBE MUY BIEN TODO LO QUE ACONTECIA EN ESA REGION, POR LO QUE ESTE EVANGELI</w:t>
      </w:r>
      <w:r w:rsidR="002156DF">
        <w:rPr>
          <w:b/>
        </w:rPr>
        <w:t>O</w:t>
      </w:r>
      <w:r>
        <w:rPr>
          <w:b/>
        </w:rPr>
        <w:t xml:space="preserve"> ENFATIZA MUY BIEN EL MINISTERIO DE JESUS EN GALILEA Y SON LOS GALILEOS Y LOS SAMARITANOS LO QUE CREEN Y RECIBEN A JESUS, TODA LA ACCION DE JESUS SE MUEVE EN LA PERIFERIA PARA IR AL CENTRO A DIFERENCIA DE LOS EVANGELIOS SINOPTICOS, </w:t>
      </w:r>
      <w:r w:rsidR="00EF679C">
        <w:rPr>
          <w:b/>
        </w:rPr>
        <w:t xml:space="preserve">EL EVANGELIO DE JUAN </w:t>
      </w:r>
      <w:r w:rsidR="002156DF">
        <w:rPr>
          <w:b/>
        </w:rPr>
        <w:t xml:space="preserve">NARRA COMO JESUS </w:t>
      </w:r>
      <w:r w:rsidR="00EF679C">
        <w:rPr>
          <w:b/>
        </w:rPr>
        <w:t>ENTRA Y SALE DE LAS PERIFERIAS EXISTENCIALES DE SU TIEMPO AL CENTRO QUE ES JERUSALEN Y ESTO HACE QUE DENUNCIE LAS INJUSTICIAS QUE OBSERVA EN ESAS PERIFERIAS A LOS PODERES FACTICOS DE AQUEL TIEMPO.</w:t>
      </w:r>
    </w:p>
    <w:p w14:paraId="5D6899F1" w14:textId="3B0FF9A7" w:rsidR="006517FC" w:rsidRDefault="00EF679C" w:rsidP="00EF679C">
      <w:pPr>
        <w:jc w:val="both"/>
        <w:rPr>
          <w:b/>
        </w:rPr>
      </w:pPr>
      <w:r>
        <w:rPr>
          <w:b/>
        </w:rPr>
        <w:t>LA COMUNIDAD J</w:t>
      </w:r>
      <w:r w:rsidR="002156DF">
        <w:rPr>
          <w:b/>
        </w:rPr>
        <w:t>U</w:t>
      </w:r>
      <w:r>
        <w:rPr>
          <w:b/>
        </w:rPr>
        <w:t>ANICA, ERA DIFERENTE A LAS OTRAS COMUNIDADES DE MAR</w:t>
      </w:r>
      <w:r w:rsidR="006517FC">
        <w:rPr>
          <w:b/>
        </w:rPr>
        <w:t>C</w:t>
      </w:r>
      <w:r>
        <w:rPr>
          <w:b/>
        </w:rPr>
        <w:t>OS, MATEO, LUCAS, MÁS SIN EMBARGO ELLOS NO SE SENTIAN MÁS NI MENOS, SABIAN QUE TENIAN COMO MANDATO DE JESUS AMARSE LOS UNOS A LOS OTROS, POR ESO SUPLICAN AL PADRE LA UNIDAD DE LOS CRISTIANOS Y CRISTIANAS, RUEGAN PARA QUE SEAN UNA MISMA COSA, SIN EMBARGO SE DICE QUE LA COMUNIDAD JOANICA ES LA QUE MEJOR COMPRENDIO ESTE MANDAMIENTO, LA QUE MEJOR COMPRENDIO LO QUE JESUS LES DIJO, TAL VEZ PORQUE HABIAN SUFRIDO EL RECHAZO Y LA PERSECUCIÓN DE SER LOS EXCLUIDOS AL IGUAL QUE JESUS LO FUE, SE DICE TAMBIEN QUE ESTA COMUNIDAD DE JUAN IMPLEM</w:t>
      </w:r>
      <w:r w:rsidR="006517FC">
        <w:rPr>
          <w:b/>
        </w:rPr>
        <w:t>E</w:t>
      </w:r>
      <w:r>
        <w:rPr>
          <w:b/>
        </w:rPr>
        <w:t>NTA UNA CRISTOLOGÍA MUY PROFUNDA  CENTRANDO ESE CONOCIMIENTO DE LA VERDAD EN EL ACOMPAÑAMIENTO Y GÚIA DEL ESPIRITU SANTO</w:t>
      </w:r>
      <w:r w:rsidR="006517FC">
        <w:rPr>
          <w:b/>
        </w:rPr>
        <w:t>, TAL VEZ POR ESO TENIAN TAN CLARO LO QUE TENIA QUE SER ESA COMUNIDAD, A PESAR QUE SE DICE QUE HABIA CONFRONTACIÓN PERMANTE CON LA COMUNIDAD DE PEDRO.</w:t>
      </w:r>
    </w:p>
    <w:p w14:paraId="70D8DE75" w14:textId="77777777" w:rsidR="00DF04E0" w:rsidRDefault="006517FC" w:rsidP="00EF679C">
      <w:pPr>
        <w:jc w:val="both"/>
        <w:rPr>
          <w:b/>
        </w:rPr>
      </w:pPr>
      <w:r>
        <w:rPr>
          <w:b/>
        </w:rPr>
        <w:t>UN EJEMPLO CLARO DE ESA CONFRONTACION ES QUE LA COMUNIDAD DE JUAN NO SE PIERDE EN DISCUTIR SOBRE EL APOSTOLADO Y COMO DEBE SER ÉSTE Y COMO DEBE LIDERARSE, SINO QUE ESTA COMUNIDAD DEJQ CLARO QUE ES LA IGLESIA DISCIPULA LA QUE CONSERVA LA VERDADERA ECENCIA DE LA TRADICION DE JESUS.</w:t>
      </w:r>
    </w:p>
    <w:p w14:paraId="490CDDC1" w14:textId="5F23E4F9" w:rsidR="00EF679C" w:rsidRPr="004D0E0E" w:rsidRDefault="00DF04E0" w:rsidP="00EF679C">
      <w:pPr>
        <w:jc w:val="both"/>
        <w:rPr>
          <w:b/>
        </w:rPr>
      </w:pPr>
      <w:r>
        <w:rPr>
          <w:b/>
        </w:rPr>
        <w:t xml:space="preserve">Y EL CAPITULO 21 DE ESTE EVANGELIO DEJA CLARO LOS RIESGOS DE INSTITUCIONALIZAR ESTA IGLESIA QUE OLVIDA QUE ANTES DE SER AUTORIDAD SE DEBE SER DISCIPULO, ES DECIR QUE PARA SER PASTOR ANTES SE DEBE SER DISCIPULO </w:t>
      </w:r>
      <w:r w:rsidR="00EF679C">
        <w:rPr>
          <w:b/>
        </w:rPr>
        <w:t xml:space="preserve"> </w:t>
      </w:r>
    </w:p>
    <w:p w14:paraId="267F6533" w14:textId="6EE9550E" w:rsidR="004D0E0E" w:rsidRDefault="00DF04E0" w:rsidP="00DF04E0">
      <w:pPr>
        <w:jc w:val="both"/>
      </w:pPr>
      <w:r>
        <w:t>EL CUARTO EVANGELIO INSISTE EN MOSTRARNOS A JESUS REVELADOR  QUE NOS ENSEÑA QUE SOLO ÉL PUEDE MOSTRARNOS AL PADRE, PORQUE LO CONOCE DE VERDAD, POR ESO SE ATREVE A DECIR QUE DIOS ES SU PADRE, QUE NO ESTA SOLO SE TREVE A AFIRMAR QE EL PADRE  Y EL ES UNO, POR ESO DICE:</w:t>
      </w:r>
      <w:r w:rsidRPr="002156DF">
        <w:rPr>
          <w:b/>
        </w:rPr>
        <w:t xml:space="preserve"> EL QUE ME VE A MI VE A MI PADRE, NINGUN EVANGELIO SE ATREVIO A DECIR TANTO, P</w:t>
      </w:r>
      <w:r>
        <w:t>OR LO QUE ESTE EVANGELIO ES TAN</w:t>
      </w:r>
      <w:r w:rsidR="002156DF">
        <w:t xml:space="preserve"> </w:t>
      </w:r>
      <w:r>
        <w:t>IMPORTANTE PORQUE A PESAR QUE HABIA MUCHOS GRUPOS HABLANDO DE JESUS</w:t>
      </w:r>
      <w:r w:rsidRPr="00DF04E0">
        <w:rPr>
          <w:b/>
        </w:rPr>
        <w:t xml:space="preserve"> LA COMUNIDAD JUANICA  VIVÍA A PROFUNDIDAD EL PROYECTO DE </w:t>
      </w:r>
      <w:r w:rsidRPr="00DF04E0">
        <w:rPr>
          <w:b/>
        </w:rPr>
        <w:lastRenderedPageBreak/>
        <w:t>JESUS</w:t>
      </w:r>
      <w:r>
        <w:rPr>
          <w:b/>
        </w:rPr>
        <w:t>, ES ESTA TAL VEZ LA IMPORTANCIA DE ESTE EVANGELIO DEL DISCIPULO AMADO O DISCIPULA AMADA</w:t>
      </w:r>
      <w:r w:rsidR="002156DF">
        <w:rPr>
          <w:b/>
        </w:rPr>
        <w:t>, QUE TAMBIÉN SE MENCIONA QUE PUDO SER UNA MUJER LA QUE ESCRIBIERA ESTE EVANGELIO SIN PERDER LA PROFUNDIDAD DE LAS ENSEÑANZAS QUE HABIA DEJADO JESUS, SIN PERDER LA IMPORTANCIA DE ECUCHAR AL PARACLITO AL ESPIRITU SANTO QUE VIVIA ENTRE ELLOS,  ESTA ES LA GRAN IMPORTANCIA DE ESTA TRADICION JOANICA DEL DISCIPULO O DISCIPULA AMADA, PORQUE ADEMAS TENIAN ESA CARACTERISTICA DE QUE QUIENES ACEPTAN VIVIR COMO JESUS LOS ENSEÑO DEBIAN SUFRIR LAS CONSECUENCIAS DE ESE SEGUIMIENTO QUE ES SU MAYOR DESAFIO.</w:t>
      </w:r>
      <w:r w:rsidRPr="00DF04E0">
        <w:rPr>
          <w:b/>
        </w:rPr>
        <w:t xml:space="preserve"> </w:t>
      </w:r>
      <w:r w:rsidR="004D0E0E">
        <w:t xml:space="preserve"> </w:t>
      </w:r>
    </w:p>
    <w:p w14:paraId="17E036C3" w14:textId="77777777" w:rsidR="00DF04E0" w:rsidRDefault="00DF04E0" w:rsidP="00DF04E0">
      <w:pPr>
        <w:jc w:val="both"/>
      </w:pPr>
    </w:p>
    <w:p w14:paraId="2772C33E" w14:textId="78B8F61D" w:rsidR="004D0E0E" w:rsidRDefault="004D0E0E"/>
    <w:p w14:paraId="6AC6B982" w14:textId="64C79D8C" w:rsidR="004D0E0E" w:rsidRDefault="004D0E0E"/>
    <w:p w14:paraId="58F3DE4C" w14:textId="1EA3ECAB" w:rsidR="004D0E0E" w:rsidRDefault="004D0E0E"/>
    <w:p w14:paraId="11BB148C" w14:textId="510FE9B8" w:rsidR="004D0E0E" w:rsidRDefault="004D0E0E"/>
    <w:p w14:paraId="6A860DC9" w14:textId="33CBBEF9" w:rsidR="004D0E0E" w:rsidRDefault="004D0E0E"/>
    <w:p w14:paraId="2A6A1FF7" w14:textId="44590179" w:rsidR="004D0E0E" w:rsidRDefault="004D0E0E"/>
    <w:p w14:paraId="259A6862" w14:textId="2FA340E2" w:rsidR="004D0E0E" w:rsidRDefault="004D0E0E"/>
    <w:p w14:paraId="24FCEA4E" w14:textId="0870EEAE" w:rsidR="004D0E0E" w:rsidRDefault="004D0E0E"/>
    <w:p w14:paraId="6F812E99" w14:textId="49E595EC" w:rsidR="002156DF" w:rsidRDefault="002156DF"/>
    <w:p w14:paraId="07B55FC5" w14:textId="5427C4A8" w:rsidR="002156DF" w:rsidRDefault="002156DF"/>
    <w:p w14:paraId="14B054CC" w14:textId="4BB1E1F0" w:rsidR="002156DF" w:rsidRDefault="002156DF"/>
    <w:p w14:paraId="02358723" w14:textId="5A8E001D" w:rsidR="002156DF" w:rsidRDefault="002156DF"/>
    <w:p w14:paraId="14A72D6F" w14:textId="6C86BE15" w:rsidR="002156DF" w:rsidRDefault="002156DF"/>
    <w:p w14:paraId="083725C4" w14:textId="46B086AD" w:rsidR="002156DF" w:rsidRDefault="002156DF"/>
    <w:p w14:paraId="7D2B76B5" w14:textId="0775F21F" w:rsidR="002156DF" w:rsidRDefault="002156DF"/>
    <w:p w14:paraId="52D6462F" w14:textId="014F5863" w:rsidR="002156DF" w:rsidRDefault="002156DF"/>
    <w:p w14:paraId="5BFE833D" w14:textId="4DFD9A9F" w:rsidR="002156DF" w:rsidRDefault="002156DF"/>
    <w:p w14:paraId="15219470" w14:textId="44485BE3" w:rsidR="002156DF" w:rsidRDefault="002156DF"/>
    <w:p w14:paraId="26F9ED15" w14:textId="5D08FB65" w:rsidR="002156DF" w:rsidRDefault="002156DF"/>
    <w:p w14:paraId="3CA13772" w14:textId="0FD8DD85" w:rsidR="002156DF" w:rsidRDefault="002156DF"/>
    <w:p w14:paraId="0DB6E746" w14:textId="3CD3257F" w:rsidR="002156DF" w:rsidRDefault="002156DF"/>
    <w:p w14:paraId="0B525467" w14:textId="707CB008" w:rsidR="002156DF" w:rsidRDefault="002156DF"/>
    <w:p w14:paraId="7A7A2115" w14:textId="2E6231D1" w:rsidR="002156DF" w:rsidRDefault="002156DF" w:rsidP="00F947EE">
      <w:pPr>
        <w:jc w:val="both"/>
        <w:rPr>
          <w:b/>
        </w:rPr>
      </w:pPr>
      <w:r w:rsidRPr="002156DF">
        <w:rPr>
          <w:b/>
        </w:rPr>
        <w:lastRenderedPageBreak/>
        <w:t>2.</w:t>
      </w:r>
      <w:proofErr w:type="gramStart"/>
      <w:r w:rsidRPr="002156DF">
        <w:rPr>
          <w:b/>
        </w:rPr>
        <w:t>-¿ PROPON</w:t>
      </w:r>
      <w:proofErr w:type="gramEnd"/>
      <w:r w:rsidRPr="002156DF">
        <w:rPr>
          <w:b/>
        </w:rPr>
        <w:t xml:space="preserve"> CINCO CLAVES QUE AYUDEN A DESCUBRIR EL PROTAGONISMO DE LA MUJER EN LAS IGLESIAS DEL SIGLO I ?</w:t>
      </w:r>
    </w:p>
    <w:p w14:paraId="7BA6D207" w14:textId="77777777" w:rsidR="00F947EE" w:rsidRDefault="005A76B8" w:rsidP="00F947EE">
      <w:pPr>
        <w:jc w:val="both"/>
        <w:rPr>
          <w:b/>
        </w:rPr>
      </w:pPr>
      <w:r>
        <w:rPr>
          <w:b/>
        </w:rPr>
        <w:t xml:space="preserve">I.- </w:t>
      </w:r>
      <w:r w:rsidR="009C432E">
        <w:rPr>
          <w:b/>
        </w:rPr>
        <w:t xml:space="preserve">SIN DUDA EL ENCUENTRO DE LA SAMARITANA CON </w:t>
      </w:r>
      <w:proofErr w:type="gramStart"/>
      <w:r w:rsidR="009C432E">
        <w:rPr>
          <w:b/>
        </w:rPr>
        <w:t>JESUS  REPRESENTA</w:t>
      </w:r>
      <w:proofErr w:type="gramEnd"/>
      <w:r w:rsidR="009C432E">
        <w:rPr>
          <w:b/>
        </w:rPr>
        <w:t xml:space="preserve"> UNA DE ESAS CLAVES DE LIBERACION Y AL MISMO TIEMPO DE IMPORTANCIA EN LLEVAR A CABO EL PROYECTO DE JESUS, PUES EN EL ENCUENTRO CUANDO JESUS LE PIDE AGUA PARA SACIAR SU SED Y DESPUES DE DISCUTIR POR QUE LE PIDE AGUA A UNA SAMARITANA, MUJER IMPURA,  ÉL LE MENCIONA QUE EL AGUA QUE ELLA LE DÉ SE CONVERTIRÁ EN ELLA EN FUENTE DE AGUA QUE BROTA PARA LA VIDA ETERNA. LA UNICA CONDICIÓN ERA QUE CREYERA Y QUE CONOCIERA EL DON DE DIOS, LA SAMARITANA ACEPTA SER UN LUGAR PARA ESA FUENTE DE AGUA VIVA, ELLA QUE HABIA SIDO SEÑALADA COMO MUJER </w:t>
      </w:r>
      <w:proofErr w:type="gramStart"/>
      <w:r w:rsidR="009C432E">
        <w:rPr>
          <w:b/>
        </w:rPr>
        <w:t>IMPURA ,</w:t>
      </w:r>
      <w:proofErr w:type="gramEnd"/>
      <w:r w:rsidR="009C432E">
        <w:rPr>
          <w:b/>
        </w:rPr>
        <w:t xml:space="preserve"> AHORA ERA INVITADA A SER UN LUGAR DESDE DONDE BROTARIA ESA AGUA VIVA. EN POCAS PALABRAS LA MUJER FUE INVITADA A BEBER DEL AGUA VIVA </w:t>
      </w:r>
      <w:r w:rsidR="00F947EE">
        <w:rPr>
          <w:b/>
        </w:rPr>
        <w:t xml:space="preserve">Y SER ASI UN LUGAR DONDE DIOS PUEDA SER UN DIOS CERCANO, AMANTE, GENERADOR DE VIDA, DEFENSOR DE LOS HUMILDES, POR LO QUE AHORA ES ELLA LA QUE DESCUBRE ESA HUMANIDAD REAL COMO MUJER, DIOS LE HABIA MOSTRADO A ELLA MISMA COMO PUEDE BROTAR DE ELLA UNA VIDA TAN ABUNDANTE, LLENA DE AMOR, POR LO CUAL ELLA  AL ACEPTAR CORRE TAMBIEN COMO ESA AGUA VIVA A DERRAMAR ESE CONOCIMIENTO Y ESA VERDAD, CORRE A INFORMAR A LOS DEMÁS  A SU PUEBLO Y REVELAR LA IDENTIDAD DE JESUS. </w:t>
      </w:r>
    </w:p>
    <w:p w14:paraId="57F7EB3D" w14:textId="6DCF88D0" w:rsidR="002156DF" w:rsidRDefault="00F947EE" w:rsidP="00F947EE">
      <w:pPr>
        <w:jc w:val="both"/>
        <w:rPr>
          <w:b/>
        </w:rPr>
      </w:pPr>
      <w:r>
        <w:rPr>
          <w:b/>
        </w:rPr>
        <w:t xml:space="preserve">SIN DUDA ES PROTAGONISTA PUES LLEVA EN ELLA LO ACONTECIDO E INFORMA Y ES CAPAZ DE LOGRAR LA ATENCIÓN Y </w:t>
      </w:r>
      <w:proofErr w:type="gramStart"/>
      <w:r>
        <w:rPr>
          <w:b/>
        </w:rPr>
        <w:t>LA  CREDIBILIDAD</w:t>
      </w:r>
      <w:proofErr w:type="gramEnd"/>
      <w:r>
        <w:rPr>
          <w:b/>
        </w:rPr>
        <w:t xml:space="preserve"> DE SU PUEBLO AL ANUNCIAR ESTE ACONTECIMIENTO Y ESTE MENSAJE DE JESUS, SIENDO UNA CLAVE DE PROTAGONISMO  DE EVANGELIZACION EN ESAS IGLESIAS DEL SIGLO </w:t>
      </w:r>
      <w:r w:rsidR="008351C3">
        <w:rPr>
          <w:b/>
        </w:rPr>
        <w:t>I,</w:t>
      </w:r>
      <w:r>
        <w:rPr>
          <w:b/>
        </w:rPr>
        <w:t xml:space="preserve"> Y QUE DEJA COMO ENSEÑANZA A LAS MUJERES QUE SOLO BASTA DECIR CREO Y SIGO EL PROYECTO DE DIOS, PARA QUE SEAMOS ESAS SEMILLAS  DE SERVICIO EN NUESTRAS COMUNIDADES. </w:t>
      </w:r>
      <w:r w:rsidR="009C432E">
        <w:rPr>
          <w:b/>
        </w:rPr>
        <w:t xml:space="preserve"> </w:t>
      </w:r>
    </w:p>
    <w:p w14:paraId="30CF2652" w14:textId="15FDE74A" w:rsidR="00F947EE" w:rsidRDefault="00F947EE">
      <w:pPr>
        <w:rPr>
          <w:b/>
        </w:rPr>
      </w:pPr>
    </w:p>
    <w:p w14:paraId="31121780" w14:textId="3E2B594B" w:rsidR="00555E70" w:rsidRDefault="00F947EE" w:rsidP="00A32A32">
      <w:pPr>
        <w:jc w:val="both"/>
        <w:rPr>
          <w:b/>
        </w:rPr>
      </w:pPr>
      <w:r>
        <w:rPr>
          <w:b/>
        </w:rPr>
        <w:t xml:space="preserve">2.- </w:t>
      </w:r>
      <w:r w:rsidR="008351C3">
        <w:rPr>
          <w:b/>
        </w:rPr>
        <w:t>OTRA CLAVE DE PROTAGONISMO ES LA MUJER DEL PERFUME, ESA MUJER QUE ES INTREPIDA Y ATREVIDA,  SE ACERCA REPENTINAMENTE A JESUS, ROMPE EL FRASCO DE PERFUME  DE NARDO Y EN FRASCO DE ALABASTRO, SIN DUDA ERA UN PERFUME CARISIMO, SIN EMBARGO NO LE IMPORTA LO ROMPE Y LO VIERTE EN LA CABEZA Y EN LOS PIES DEL MAESTRO AMADO, DEBIO HABERLO ACARICIADO Y DARLE MASAJE AL MAESTRO AMADO, POR QUE ME RESI</w:t>
      </w:r>
      <w:r w:rsidR="00555E70">
        <w:rPr>
          <w:b/>
        </w:rPr>
        <w:t>S</w:t>
      </w:r>
      <w:r w:rsidR="008351C3">
        <w:rPr>
          <w:b/>
        </w:rPr>
        <w:t>TO A CREER QUE SOLO SE LO ARROJO A LA CABEZA Y A LOS PIES, ELLA LO AMABA POR ESO HACIA ESO, Y AUNQUE SE C</w:t>
      </w:r>
      <w:r w:rsidR="00555E70">
        <w:rPr>
          <w:b/>
        </w:rPr>
        <w:t>ONCI</w:t>
      </w:r>
      <w:r w:rsidR="008351C3">
        <w:rPr>
          <w:b/>
        </w:rPr>
        <w:t>DERABA INADECUADA ESA CONDUCTA POR UNA MUJER DURANTE UN BANQUETE ELLA LO HACE, A MANERA DE SELLAR COMO DICE EL CANTAR DE LOS CANTARES, SELLA ESE AMOR INCONTROLABLE QUE SENTIA POR SU MAESTRO AMADO</w:t>
      </w:r>
      <w:r w:rsidR="00555E70">
        <w:rPr>
          <w:b/>
        </w:rPr>
        <w:t>,EXPRESANDO CON ESE GESTO LA ABUNDANCIA DEL AMOR QUE LA CAPACITABA PARA PERMANECER FIEL A SU MAESTRO, SIN DUDA LA FIDELIDAD QUE MUESTRA ESTA MUJER DEL PERFUME, QUE SE DICE FUE MARIA DE BETANIA, ES OTRA DE LAS CLAVES DEL PROTAGONISMO DE LAS MUJERES EN ESAS IGLESIAS DEL SIGLO I,  QUE NOS INVITA A PERMANECER FIELES A ESE AMOR A JESUS Y SU PROYECTO DEL REINO</w:t>
      </w:r>
      <w:r w:rsidR="009C2CC4">
        <w:rPr>
          <w:b/>
        </w:rPr>
        <w:t>.</w:t>
      </w:r>
    </w:p>
    <w:p w14:paraId="3DD7836C" w14:textId="7779131B" w:rsidR="00555E70" w:rsidRDefault="00555E70" w:rsidP="00A32A32">
      <w:pPr>
        <w:jc w:val="both"/>
        <w:rPr>
          <w:b/>
        </w:rPr>
      </w:pPr>
      <w:r>
        <w:rPr>
          <w:b/>
        </w:rPr>
        <w:t>3.- LA TERCERA CLAVE DE PROTAGONISMO SERIA LA DE MARIA MAGDALENA</w:t>
      </w:r>
      <w:r w:rsidR="00330085">
        <w:rPr>
          <w:b/>
        </w:rPr>
        <w:t>, EL HACERSE VER DEL RESUCITADO NO COMO QUE ELLA LO HUBIERA  SOLICITTADO, SINO SIMPLEMENTE POR QUE EL RESUCITADO QUISO REVELARSE A MARIA MAGDALENA, SE DEJO VER SIMPLEMENTE Y ESTO MARCO EL MOMENTO DE TRANSORMAR LA</w:t>
      </w:r>
      <w:r w:rsidR="00A32A32">
        <w:rPr>
          <w:b/>
        </w:rPr>
        <w:t xml:space="preserve"> VIDA DE ELLA MISMA  Y DE LOS DEMAS QUE LE CREYERON, NO FUE PRECISAMENTE LA BUSQUEDA DE DIOS, SINO EL ENCUENTRO MISMO, Y </w:t>
      </w:r>
      <w:r w:rsidR="00A32A32">
        <w:rPr>
          <w:b/>
        </w:rPr>
        <w:lastRenderedPageBreak/>
        <w:t>DESDE ESE PRECISO  MOMENTO SE PERCIBE COMO ADQUIRIENTE DE UUN CONOCIMIENTO NUEVO DE SI MISMA Y SOBRE DIOS, ES DECIR SE TRANSFORMA GRACIAS A ESTE ENCUENTRO, EN UNA CONSTANTE BUSQUEDA DE JESUS, PERO ESTA BUSQUEDA AHORA ES EN LA COMUNIDAD QUE ES DONDE LO ENCUENTRA, Y NOS DEJA ESA CLAVE DE SU PROTAGONISMO, BUSCAR SIEMPRE A JESUS EN MEDIO DE NUESTRAS  COMUNIDADES Y SOBRE TODO DE LOS MAS VULNERABLES, ES AHÍ DONDE TENDREMOS ESE ENCUENTRO CON JESUS, CON EL RESUCITADO, ASÍ COMO MARIA MAGDALENA.</w:t>
      </w:r>
    </w:p>
    <w:p w14:paraId="7ADEDACE" w14:textId="6795A49C" w:rsidR="00A32A32" w:rsidRDefault="00A32A32" w:rsidP="00A32A32">
      <w:pPr>
        <w:jc w:val="both"/>
        <w:rPr>
          <w:b/>
        </w:rPr>
      </w:pPr>
      <w:r>
        <w:rPr>
          <w:b/>
        </w:rPr>
        <w:t xml:space="preserve">4.-Y QUIZA OTRA CLAVE DE SU PROTAGONISMO SERIA SENTIRSE ENVIADA, ENVIADA A LLEVAR ESA BUENA NOTICIA DE LA RESURRECCIÓN SIENDO LA APOSTOL DE LOS APOSTOLES, AHORA ERA ELLA LA MUJER QUE DA RAZÓN DONDE ESTA EL </w:t>
      </w:r>
      <w:proofErr w:type="gramStart"/>
      <w:r>
        <w:rPr>
          <w:b/>
        </w:rPr>
        <w:t>MAES</w:t>
      </w:r>
      <w:r w:rsidR="00445675">
        <w:rPr>
          <w:b/>
        </w:rPr>
        <w:t>T</w:t>
      </w:r>
      <w:r>
        <w:rPr>
          <w:b/>
        </w:rPr>
        <w:t>RO  SU</w:t>
      </w:r>
      <w:proofErr w:type="gramEnd"/>
      <w:r>
        <w:rPr>
          <w:b/>
        </w:rPr>
        <w:t xml:space="preserve"> DIOS Y SEÑOR, AHORA ERA ELLA LA PRIVILEGIADA PARA SUS HERMANOS Y HERMANAS, DE SER LA PRIMERA EN VER AL SEÑOR  Y SER LA PRIMER ENVIADA. ASI MISMO ESTA CLAVE NOS DEJA LA ENSEÑANZA DE SENTIRNO SIEMPRE ENVIADAS A LLEVAR LA BUENA NOTICIA A LOS POBRES, A LOS OPRIMIDOS, LLEVAR LA ESPERANZA A QUIEN NO LA TIENE.</w:t>
      </w:r>
    </w:p>
    <w:p w14:paraId="1C01EDEE" w14:textId="77777777" w:rsidR="00A32A32" w:rsidRDefault="00A32A32" w:rsidP="00A32A32">
      <w:pPr>
        <w:jc w:val="both"/>
        <w:rPr>
          <w:b/>
        </w:rPr>
      </w:pPr>
    </w:p>
    <w:p w14:paraId="5D68577A" w14:textId="657E6634" w:rsidR="00A0628A" w:rsidRDefault="00A32A32" w:rsidP="00A32A32">
      <w:pPr>
        <w:jc w:val="both"/>
        <w:rPr>
          <w:b/>
        </w:rPr>
      </w:pPr>
      <w:r>
        <w:rPr>
          <w:b/>
        </w:rPr>
        <w:t>5.-</w:t>
      </w:r>
      <w:r w:rsidR="00A0628A">
        <w:rPr>
          <w:b/>
        </w:rPr>
        <w:t xml:space="preserve"> LAS MUJERES AL PIE DE LA CRUZ SE LEE QUE LA PRESENCIA DE LAS MUJERES JUNTO A LA CRUZ, EN OPOSICIÓN A LOS SOLDADOS SE DEBE INTERPRETAR COMO UN ACONTCIMIENTO QUE MUESTRA LA VERDAD SALVIFICA QUE SE ESCONDE DETRÁS DEL ACONTECIMIENTO DE LA CRUZ, CONFRONTARON EL PODER DE LOS SOLDADOS DEL SISTEMA ROMANO CON EL PODER DE LA SOLIDARIDAD, LA SOLIDARIDAD QUE HICIERON PRESENTE EN ESE MOMENTO ACOMPAÑANDO HASTA EL ULTIMO MOMENTO A JESUS, PUES FUERON ELLAS LAS QUE SE SENTÍAN CRUCIFICADAS TAMBIEN AL IGUAL QUE JESUS, PERO TAMBIEN LAS RESUCITADAS POR EL PODER DE UNA COMUNIDAD DE AMIGOS, DE IGUALES QUE SELLO JUNTO A LA CRUZ, ESTA SERIA OTRA CLAVE DEL PROTAGONISMO DE LAS MUJERES EN LA IGLESIA DEL SIGLO I, Y QUE NOS DEJA COMO ENSEÑANZA QUE LA SOLIDARIDAD ENTRE AMIGAS, AMIGOS HERMANAS HERMANOS, PARAA AFRONTAR EL DOLOR ES UNA MANERA DE RESISTIR Y FORTALECER EL MISMO, PARA SALIR ADELANTE  EN UNA COMUNIDAD DE IGUALES.</w:t>
      </w:r>
    </w:p>
    <w:p w14:paraId="3D23C503" w14:textId="023A0FB8" w:rsidR="00A0628A" w:rsidRDefault="00A0628A" w:rsidP="00A32A32">
      <w:pPr>
        <w:jc w:val="both"/>
        <w:rPr>
          <w:b/>
        </w:rPr>
      </w:pPr>
      <w:r>
        <w:rPr>
          <w:b/>
        </w:rPr>
        <w:t>ME DEJA TAMBIEN COMO CLAVE DE ESTE PROTAGONISMO DE LAS MUJERES EN LA IGLESIA DEL SIGLO I, EL MOMENTO EN EL QUE JESUS NOMBRA A SU MADRE MARIA COMO MUJER EN EL MOMENTO DE SU MUERTE, NO LA NOMBRA COMO MADRE, MAMA, SIMPLEMENTE MUJER AHÍ TIENES A TU HIJO, REFIRIENDOSE A JUAN</w:t>
      </w:r>
      <w:r w:rsidR="00336550">
        <w:rPr>
          <w:b/>
        </w:rPr>
        <w:t>. JUAN AL RECIBIR A ESA MUJER COMO SU MADRE SELLO SU COMPROMISO JUNTO A LA CRUZ DE VIVIR UN ESPIRITU DE IGUALES Y DE ACEPTAR LA COMPAÑÍA AMOROSA DE LAS MUJERES QUE SABÍAN ENSEÑAR Y CRECER COMO HIJOS E HIJAS DE LA MISMA FORMA COMO MARIA LE HABIA ENSEÑADO A JESUS, ESA ACEPTACIÓN COMO IGUALES A LAS MUJERES SERIA LA CLAVE DE ESTE PROTAGONISMO DE MARIA EN LA COMUNIDAD Y QUE NOS REVELA COMO LAS MUJERES SI PODEMOS Y DEBEMOS SEGUIR CRECIENDO Y APORTANDO NUESTRA SABIDURIA EN LAS COMUNIDADES Y QUE NO DEBERÍAMOS SER MARGINALIZADAS Y PUESTAS COMO SERVIDUMBRE EN LA IGLESIA, SINO QUE TENEMOS CAPACIDAD DE INCIDIR.</w:t>
      </w:r>
    </w:p>
    <w:p w14:paraId="4A4EE714" w14:textId="77777777" w:rsidR="00336550" w:rsidRDefault="00336550" w:rsidP="00A32A32">
      <w:pPr>
        <w:jc w:val="both"/>
        <w:rPr>
          <w:b/>
        </w:rPr>
      </w:pPr>
    </w:p>
    <w:p w14:paraId="28105FCE" w14:textId="09C81F60" w:rsidR="00A32A32" w:rsidRDefault="00A32A32" w:rsidP="00A32A32">
      <w:pPr>
        <w:jc w:val="both"/>
        <w:rPr>
          <w:b/>
        </w:rPr>
      </w:pPr>
      <w:r>
        <w:rPr>
          <w:b/>
        </w:rPr>
        <w:t xml:space="preserve"> </w:t>
      </w:r>
    </w:p>
    <w:p w14:paraId="7CFAC11F" w14:textId="77777777" w:rsidR="00330085" w:rsidRDefault="00330085" w:rsidP="00A32A32">
      <w:pPr>
        <w:jc w:val="both"/>
        <w:rPr>
          <w:b/>
        </w:rPr>
      </w:pPr>
    </w:p>
    <w:p w14:paraId="489ED102" w14:textId="1E1C46DE" w:rsidR="00F947EE" w:rsidRDefault="008351C3" w:rsidP="00A32A32">
      <w:pPr>
        <w:jc w:val="both"/>
        <w:rPr>
          <w:b/>
        </w:rPr>
      </w:pPr>
      <w:r>
        <w:rPr>
          <w:b/>
        </w:rPr>
        <w:lastRenderedPageBreak/>
        <w:t xml:space="preserve"> </w:t>
      </w:r>
    </w:p>
    <w:p w14:paraId="1D3C4872" w14:textId="77777777" w:rsidR="005A76B8" w:rsidRPr="002156DF" w:rsidRDefault="005A76B8" w:rsidP="00A32A32">
      <w:pPr>
        <w:jc w:val="both"/>
        <w:rPr>
          <w:b/>
        </w:rPr>
      </w:pPr>
    </w:p>
    <w:p w14:paraId="481C9EE3" w14:textId="77777777" w:rsidR="002156DF" w:rsidRDefault="002156DF" w:rsidP="00A32A32">
      <w:pPr>
        <w:jc w:val="both"/>
      </w:pPr>
    </w:p>
    <w:p w14:paraId="72E39471" w14:textId="5CF65CB9" w:rsidR="004D0E0E" w:rsidRDefault="004D0E0E" w:rsidP="00A32A32">
      <w:pPr>
        <w:jc w:val="both"/>
      </w:pPr>
      <w:r>
        <w:t>|</w:t>
      </w:r>
    </w:p>
    <w:p w14:paraId="09FC54D7" w14:textId="304F7ABF" w:rsidR="004D0E0E" w:rsidRDefault="004D0E0E" w:rsidP="00A32A32">
      <w:pPr>
        <w:jc w:val="both"/>
      </w:pPr>
    </w:p>
    <w:p w14:paraId="7424C587" w14:textId="41BACB92" w:rsidR="004D0E0E" w:rsidRDefault="004D0E0E" w:rsidP="00A32A32">
      <w:pPr>
        <w:jc w:val="both"/>
      </w:pPr>
    </w:p>
    <w:p w14:paraId="36207FE0" w14:textId="77777777" w:rsidR="004D0E0E" w:rsidRDefault="004D0E0E" w:rsidP="00A32A32">
      <w:pPr>
        <w:jc w:val="both"/>
      </w:pPr>
    </w:p>
    <w:sectPr w:rsidR="004D0E0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E0E"/>
    <w:rsid w:val="002156DF"/>
    <w:rsid w:val="00330085"/>
    <w:rsid w:val="00336550"/>
    <w:rsid w:val="00445675"/>
    <w:rsid w:val="004D0E0E"/>
    <w:rsid w:val="00555E70"/>
    <w:rsid w:val="005A76B8"/>
    <w:rsid w:val="006517FC"/>
    <w:rsid w:val="008351C3"/>
    <w:rsid w:val="009C2CC4"/>
    <w:rsid w:val="009C432E"/>
    <w:rsid w:val="00A0628A"/>
    <w:rsid w:val="00A32A32"/>
    <w:rsid w:val="00DF04E0"/>
    <w:rsid w:val="00EF679C"/>
    <w:rsid w:val="00F947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590D3"/>
  <w15:chartTrackingRefBased/>
  <w15:docId w15:val="{B0B2CD9B-2435-41A1-B116-1E5323238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5</Pages>
  <Words>1456</Words>
  <Characters>8014</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SANCHEZ GONZALEZ</dc:creator>
  <cp:keywords/>
  <dc:description/>
  <cp:lastModifiedBy>LESLIE SANCHEZ GONZALEZ</cp:lastModifiedBy>
  <cp:revision>1</cp:revision>
  <dcterms:created xsi:type="dcterms:W3CDTF">2026-08-09T17:40:00Z</dcterms:created>
  <dcterms:modified xsi:type="dcterms:W3CDTF">2026-08-09T23:14:00Z</dcterms:modified>
</cp:coreProperties>
</file>