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2E137" w14:textId="6ADC0818" w:rsidR="00A550E7" w:rsidRDefault="00A550E7" w:rsidP="00A550E7">
      <w:pPr>
        <w:numPr>
          <w:ilvl w:val="0"/>
          <w:numId w:val="3"/>
        </w:numPr>
      </w:pPr>
      <w:r w:rsidRPr="00A550E7">
        <w:t>¿Cómo entendemos el problema sinóptico?</w:t>
      </w:r>
    </w:p>
    <w:p w14:paraId="06551222" w14:textId="55C42FC4" w:rsidR="00A550E7" w:rsidRDefault="00A550E7" w:rsidP="00156225">
      <w:pPr>
        <w:spacing w:line="360" w:lineRule="auto"/>
        <w:ind w:left="720"/>
        <w:jc w:val="both"/>
      </w:pPr>
      <w:r>
        <w:t>Al inicio de la lectura se me hacia complicado entender sobre los sinópticos ya que durante el estudio encontraba similitudes en la redacción o narración del evangelio de los tres primeros, sin embargo durante el proceso y con las investigaciones que hice al respecto logre entender que</w:t>
      </w:r>
      <w:r w:rsidR="00156225">
        <w:t xml:space="preserve"> cada evangelista escribió con un estilo propio que aunque hay mucha semejanza entre las palabras escritas por cada uno también encontramos diferencias porque en algunas se añadían mas frases y en otras se omitían pero de acuerdo a lo estudiado marcos fue el primer evangelio escrito y mateo y lucas usaron el evangelio de marcos como base para la narración  de la buena nueva.</w:t>
      </w:r>
    </w:p>
    <w:p w14:paraId="4A0607FF" w14:textId="77777777" w:rsidR="00156225" w:rsidRPr="00A550E7" w:rsidRDefault="00156225" w:rsidP="00156225">
      <w:pPr>
        <w:spacing w:line="360" w:lineRule="auto"/>
        <w:ind w:left="720"/>
        <w:jc w:val="both"/>
      </w:pPr>
    </w:p>
    <w:p w14:paraId="6996C36F" w14:textId="77777777" w:rsidR="00A550E7" w:rsidRDefault="00A550E7" w:rsidP="00A550E7">
      <w:pPr>
        <w:numPr>
          <w:ilvl w:val="0"/>
          <w:numId w:val="3"/>
        </w:numPr>
      </w:pPr>
      <w:r w:rsidRPr="00A550E7">
        <w:t>A modo de resumen, ¿qué podemos aprender de la teología de cada evangelio?</w:t>
      </w:r>
    </w:p>
    <w:p w14:paraId="5D065C93" w14:textId="733B7B60" w:rsidR="00156225" w:rsidRDefault="00A169B3" w:rsidP="00247572">
      <w:pPr>
        <w:spacing w:line="360" w:lineRule="auto"/>
        <w:ind w:left="720"/>
        <w:jc w:val="both"/>
      </w:pPr>
      <w:r>
        <w:t xml:space="preserve">En el evangelio de </w:t>
      </w:r>
      <w:r w:rsidR="00247572">
        <w:t>S</w:t>
      </w:r>
      <w:r>
        <w:t xml:space="preserve">an marcos nos enseña la identidad real y sufriente de Jesús como hijo de Dios, la cual nos presenta a Jesús como un siervo que cumple su misión a través del sufrimiento y de acuerdo con el evangelista </w:t>
      </w:r>
      <w:r w:rsidR="003923AA">
        <w:t xml:space="preserve">San </w:t>
      </w:r>
      <w:r w:rsidR="003923AA" w:rsidRPr="00A169B3">
        <w:t>Marcos</w:t>
      </w:r>
      <w:r w:rsidRPr="00A169B3">
        <w:t xml:space="preserve"> 10:45: </w:t>
      </w:r>
      <w:r w:rsidRPr="00A169B3">
        <w:rPr>
          <w:i/>
          <w:iCs/>
        </w:rPr>
        <w:t>"Porque el Hijo del Hombre no vino para ser servido, sino para servir, y para dar su vida en rescate por muchos</w:t>
      </w:r>
      <w:proofErr w:type="gramStart"/>
      <w:r w:rsidRPr="00A169B3">
        <w:rPr>
          <w:i/>
          <w:iCs/>
        </w:rPr>
        <w:t>"</w:t>
      </w:r>
      <w:r>
        <w:rPr>
          <w:i/>
          <w:iCs/>
        </w:rPr>
        <w:t xml:space="preserve"> </w:t>
      </w:r>
      <w:r w:rsidR="003923AA">
        <w:rPr>
          <w:i/>
          <w:iCs/>
        </w:rPr>
        <w:t>.</w:t>
      </w:r>
      <w:proofErr w:type="gramEnd"/>
      <w:r w:rsidR="003923AA">
        <w:rPr>
          <w:i/>
          <w:iCs/>
        </w:rPr>
        <w:t xml:space="preserve"> </w:t>
      </w:r>
      <w:r w:rsidR="003923AA">
        <w:t xml:space="preserve">así también nos enseña como seguir a </w:t>
      </w:r>
      <w:proofErr w:type="spellStart"/>
      <w:r w:rsidR="003923AA">
        <w:t>jesus</w:t>
      </w:r>
      <w:proofErr w:type="spellEnd"/>
      <w:r w:rsidR="003923AA">
        <w:t xml:space="preserve"> y ser buen discípulo.</w:t>
      </w:r>
    </w:p>
    <w:p w14:paraId="0436FA43" w14:textId="10BBB8C3" w:rsidR="003923AA" w:rsidRPr="003923AA" w:rsidRDefault="003923AA" w:rsidP="00247572">
      <w:pPr>
        <w:spacing w:line="360" w:lineRule="auto"/>
        <w:ind w:left="720"/>
        <w:jc w:val="both"/>
      </w:pPr>
      <w:r>
        <w:t xml:space="preserve">En la teología de san mateo nos muestra a </w:t>
      </w:r>
      <w:proofErr w:type="spellStart"/>
      <w:r>
        <w:t>jesus</w:t>
      </w:r>
      <w:proofErr w:type="spellEnd"/>
      <w:r>
        <w:t xml:space="preserve"> como el cumplimiento de la escritura del antiguo testamento. Y en la teología de san lucas nos muestra la misericordia </w:t>
      </w:r>
      <w:r w:rsidR="00247572">
        <w:t xml:space="preserve">y el perdón </w:t>
      </w:r>
      <w:r>
        <w:t>de Dios</w:t>
      </w:r>
      <w:r w:rsidR="00247572">
        <w:t xml:space="preserve"> sin distinciones y nos muestra que el reino es para los pobres y marginados.</w:t>
      </w:r>
      <w:r>
        <w:t xml:space="preserve"> </w:t>
      </w:r>
    </w:p>
    <w:p w14:paraId="0B2BC88C" w14:textId="77777777" w:rsidR="00A169B3" w:rsidRPr="003923AA" w:rsidRDefault="00A169B3" w:rsidP="00A169B3">
      <w:pPr>
        <w:ind w:left="720"/>
        <w:jc w:val="both"/>
      </w:pPr>
    </w:p>
    <w:p w14:paraId="32A9DC8F" w14:textId="29A20DA3" w:rsidR="00A550E7" w:rsidRDefault="00A550E7" w:rsidP="00A550E7">
      <w:pPr>
        <w:ind w:left="720"/>
      </w:pPr>
      <w:r>
        <w:t xml:space="preserve"> </w:t>
      </w:r>
    </w:p>
    <w:p w14:paraId="60825796" w14:textId="77777777" w:rsidR="00A550E7" w:rsidRDefault="00A550E7" w:rsidP="00A550E7">
      <w:pPr>
        <w:ind w:left="720"/>
      </w:pPr>
    </w:p>
    <w:p w14:paraId="236C5056" w14:textId="77777777" w:rsidR="00A550E7" w:rsidRDefault="00A550E7" w:rsidP="00A550E7">
      <w:pPr>
        <w:ind w:left="720"/>
      </w:pPr>
    </w:p>
    <w:sectPr w:rsidR="00A550E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49600" w14:textId="77777777" w:rsidR="003C6F9B" w:rsidRDefault="003C6F9B" w:rsidP="006E25D7">
      <w:pPr>
        <w:spacing w:after="0" w:line="240" w:lineRule="auto"/>
      </w:pPr>
      <w:r>
        <w:separator/>
      </w:r>
    </w:p>
  </w:endnote>
  <w:endnote w:type="continuationSeparator" w:id="0">
    <w:p w14:paraId="467A762A" w14:textId="77777777" w:rsidR="003C6F9B" w:rsidRDefault="003C6F9B" w:rsidP="006E2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1000F" w14:textId="77777777" w:rsidR="003C6F9B" w:rsidRDefault="003C6F9B" w:rsidP="006E25D7">
      <w:pPr>
        <w:spacing w:after="0" w:line="240" w:lineRule="auto"/>
      </w:pPr>
      <w:r>
        <w:separator/>
      </w:r>
    </w:p>
  </w:footnote>
  <w:footnote w:type="continuationSeparator" w:id="0">
    <w:p w14:paraId="1365E7E8" w14:textId="77777777" w:rsidR="003C6F9B" w:rsidRDefault="003C6F9B" w:rsidP="006E2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16F60" w14:textId="648111A7" w:rsidR="006E25D7" w:rsidRDefault="006E25D7">
    <w:pPr>
      <w:pStyle w:val="Encabezado"/>
    </w:pPr>
    <w:r>
      <w:t xml:space="preserve">EXAR NOE LOPEZ JIMENZ                                              TUTOR:   PADRE DIONISIO ECHAGUE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8065D"/>
    <w:multiLevelType w:val="multilevel"/>
    <w:tmpl w:val="BEB84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BA7F30"/>
    <w:multiLevelType w:val="multilevel"/>
    <w:tmpl w:val="4184E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6753CB"/>
    <w:multiLevelType w:val="multilevel"/>
    <w:tmpl w:val="8E24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8578248">
    <w:abstractNumId w:val="0"/>
  </w:num>
  <w:num w:numId="2" w16cid:durableId="85544455">
    <w:abstractNumId w:val="1"/>
  </w:num>
  <w:num w:numId="3" w16cid:durableId="1120147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E7"/>
    <w:rsid w:val="00156225"/>
    <w:rsid w:val="00247572"/>
    <w:rsid w:val="003923AA"/>
    <w:rsid w:val="003B301C"/>
    <w:rsid w:val="003C6F9B"/>
    <w:rsid w:val="006E25D7"/>
    <w:rsid w:val="00724F47"/>
    <w:rsid w:val="00984E4A"/>
    <w:rsid w:val="00A169B3"/>
    <w:rsid w:val="00A550E7"/>
    <w:rsid w:val="00B409A1"/>
    <w:rsid w:val="00DC7695"/>
    <w:rsid w:val="00FC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BF045"/>
  <w15:chartTrackingRefBased/>
  <w15:docId w15:val="{85F59F60-CB7A-42E8-8A82-43F409C4D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55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55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550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55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550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55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55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55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55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550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55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550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550E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550E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550E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550E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550E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550E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55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55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55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55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55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550E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550E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550E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55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550E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550E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E25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25D7"/>
  </w:style>
  <w:style w:type="paragraph" w:styleId="Piedepgina">
    <w:name w:val="footer"/>
    <w:basedOn w:val="Normal"/>
    <w:link w:val="PiedepginaCar"/>
    <w:uiPriority w:val="99"/>
    <w:unhideWhenUsed/>
    <w:rsid w:val="006E25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2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226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 jimenez</dc:creator>
  <cp:keywords/>
  <dc:description/>
  <cp:lastModifiedBy>noe jimenez</cp:lastModifiedBy>
  <cp:revision>3</cp:revision>
  <dcterms:created xsi:type="dcterms:W3CDTF">2026-08-01T05:19:00Z</dcterms:created>
  <dcterms:modified xsi:type="dcterms:W3CDTF">2026-08-01T06:57:00Z</dcterms:modified>
</cp:coreProperties>
</file>