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B40B5" w14:textId="32DC3C3B" w:rsidR="00880F77" w:rsidRPr="00880F77" w:rsidRDefault="00880F77">
      <w:pPr>
        <w:rPr>
          <w:b/>
        </w:rPr>
      </w:pPr>
      <w:r>
        <w:tab/>
      </w:r>
      <w:r>
        <w:tab/>
      </w:r>
      <w:r>
        <w:tab/>
      </w:r>
      <w:r>
        <w:tab/>
      </w:r>
      <w:r w:rsidRPr="00880F77">
        <w:rPr>
          <w:b/>
        </w:rPr>
        <w:tab/>
      </w:r>
      <w:proofErr w:type="gramStart"/>
      <w:r w:rsidRPr="00880F77">
        <w:rPr>
          <w:b/>
        </w:rPr>
        <w:t>MODULO  II</w:t>
      </w:r>
      <w:proofErr w:type="gramEnd"/>
    </w:p>
    <w:p w14:paraId="45FF6A64" w14:textId="77777777" w:rsidR="00880F77" w:rsidRPr="00880F77" w:rsidRDefault="00880F77">
      <w:pPr>
        <w:rPr>
          <w:b/>
        </w:rPr>
      </w:pPr>
    </w:p>
    <w:p w14:paraId="76AA73BC" w14:textId="7CE9EA37" w:rsidR="00880F77" w:rsidRPr="00880F77" w:rsidRDefault="00880F77">
      <w:pPr>
        <w:rPr>
          <w:b/>
        </w:rPr>
      </w:pPr>
      <w:proofErr w:type="gramStart"/>
      <w:r w:rsidRPr="00880F77">
        <w:rPr>
          <w:b/>
        </w:rPr>
        <w:t>ALUMNA:DAMIANA</w:t>
      </w:r>
      <w:proofErr w:type="gramEnd"/>
      <w:r w:rsidRPr="00880F77">
        <w:rPr>
          <w:b/>
        </w:rPr>
        <w:t xml:space="preserve"> GONZALEZ PALMAS.</w:t>
      </w:r>
    </w:p>
    <w:p w14:paraId="5059E36A" w14:textId="72A158B0" w:rsidR="00880F77" w:rsidRPr="00880F77" w:rsidRDefault="00880F77">
      <w:pPr>
        <w:rPr>
          <w:b/>
        </w:rPr>
      </w:pPr>
      <w:r w:rsidRPr="00880F77">
        <w:rPr>
          <w:b/>
        </w:rPr>
        <w:t>EDUCADOR: PABLO IVAN MAGAÑA.</w:t>
      </w:r>
    </w:p>
    <w:p w14:paraId="32D45A64" w14:textId="179C6AF3" w:rsidR="00880F77" w:rsidRPr="00880F77" w:rsidRDefault="00880F77">
      <w:pPr>
        <w:rPr>
          <w:b/>
        </w:rPr>
      </w:pPr>
    </w:p>
    <w:p w14:paraId="66BF9DBA" w14:textId="6B1F2509" w:rsidR="00880F77" w:rsidRDefault="00880F77" w:rsidP="00414CD5">
      <w:pPr>
        <w:jc w:val="both"/>
        <w:rPr>
          <w:b/>
        </w:rPr>
      </w:pPr>
      <w:r w:rsidRPr="00880F77">
        <w:rPr>
          <w:b/>
        </w:rPr>
        <w:t>¿COMO ES E</w:t>
      </w:r>
      <w:r w:rsidR="00414CD5">
        <w:rPr>
          <w:b/>
        </w:rPr>
        <w:t>L</w:t>
      </w:r>
      <w:r w:rsidRPr="00880F77">
        <w:rPr>
          <w:b/>
        </w:rPr>
        <w:t xml:space="preserve"> DIOS QUE SE REBELA EN EL ANTIGUO </w:t>
      </w:r>
      <w:proofErr w:type="gramStart"/>
      <w:r w:rsidRPr="00880F77">
        <w:rPr>
          <w:b/>
        </w:rPr>
        <w:t>TESTAMENTO ?</w:t>
      </w:r>
      <w:proofErr w:type="gramEnd"/>
      <w:r w:rsidRPr="00880F77">
        <w:rPr>
          <w:b/>
        </w:rPr>
        <w:t xml:space="preserve"> RESCATA AL MENOS 5 CARACTERÍSTICAS.</w:t>
      </w:r>
    </w:p>
    <w:p w14:paraId="7BECC7DD" w14:textId="672249DD" w:rsidR="00880F77" w:rsidRDefault="00414CD5" w:rsidP="00414CD5">
      <w:pPr>
        <w:jc w:val="both"/>
        <w:rPr>
          <w:b/>
        </w:rPr>
      </w:pPr>
      <w:r>
        <w:rPr>
          <w:b/>
        </w:rPr>
        <w:t>1.-</w:t>
      </w:r>
      <w:r w:rsidR="00880F77">
        <w:rPr>
          <w:b/>
        </w:rPr>
        <w:t xml:space="preserve">PRIMERAMENTE ERA UN DIOS </w:t>
      </w:r>
      <w:r>
        <w:rPr>
          <w:b/>
        </w:rPr>
        <w:t xml:space="preserve">LIBERADOR DESDE EL MOMENTO QUE LOS LIBERO EL FARAON EGIPCIO, UN DIOS QUE SE PROYECTA COMO ACOMPAÑANTE DE UN PUEBLO QUE VIVIA </w:t>
      </w:r>
      <w:proofErr w:type="gramStart"/>
      <w:r>
        <w:rPr>
          <w:b/>
        </w:rPr>
        <w:t>OPRIMIDO  Y</w:t>
      </w:r>
      <w:proofErr w:type="gramEnd"/>
      <w:r>
        <w:rPr>
          <w:b/>
        </w:rPr>
        <w:t xml:space="preserve"> </w:t>
      </w:r>
      <w:r w:rsidR="00880F77">
        <w:rPr>
          <w:b/>
        </w:rPr>
        <w:t>QUE SE PREOCUPA POR QU</w:t>
      </w:r>
      <w:r>
        <w:rPr>
          <w:b/>
        </w:rPr>
        <w:t>E</w:t>
      </w:r>
      <w:r w:rsidR="00880F77">
        <w:rPr>
          <w:b/>
        </w:rPr>
        <w:t xml:space="preserve"> TODOS SEAN IGUALES</w:t>
      </w:r>
      <w:r>
        <w:rPr>
          <w:b/>
        </w:rPr>
        <w:t xml:space="preserve">. QUE </w:t>
      </w:r>
      <w:r w:rsidR="00880F77">
        <w:rPr>
          <w:b/>
        </w:rPr>
        <w:t xml:space="preserve"> SE PREOCUPA PORQUE </w:t>
      </w:r>
      <w:r>
        <w:rPr>
          <w:b/>
        </w:rPr>
        <w:t xml:space="preserve">EN LA CONVIVENCIA Y CONSTRUCCION QUE SE VA DANDO EN ESAS COMUNIDADES  </w:t>
      </w:r>
      <w:r w:rsidR="00880F77">
        <w:rPr>
          <w:b/>
        </w:rPr>
        <w:t>EXISTA UNA SOCIEDAD IGUALITARIA Y ALIMENTA LA IDEA DE QUE LOS JEFES O REPRESENTANTES DE ESAS CIUDADES O ASENTAMIENTOS HUMANOS NO SE VUELVAN OPRESORES</w:t>
      </w:r>
      <w:r>
        <w:rPr>
          <w:b/>
        </w:rPr>
        <w:t>, QUE SIEMPRE DEFIENDAN LA LIBERTAD, QUE HAYA RESPETO ENTRE ELLOS MISMOS NO ROBANDO, NO MATANDO, NO MINTIENDO, NO JURANDO EN NOMBRE DE DIOS, TODO ESO PARA DEFENDER LOS DERECHOS DE LOS PEQUEÑOS ES DECIR DE LOS MAS VULNERABLES, MUJERES, NIÑOS, VIUDA</w:t>
      </w:r>
      <w:r w:rsidR="000C0761">
        <w:rPr>
          <w:b/>
        </w:rPr>
        <w:t>S</w:t>
      </w:r>
      <w:r>
        <w:rPr>
          <w:b/>
        </w:rPr>
        <w:t xml:space="preserve"> HUERFANOS, PERSONAS ENFERMAS O DISCAPACITADAS, LOS POBRES, CONTRA LA ETERNA TENTACION DEL PODER  Y LA CODICIA, QUE VIENE SIENDO EN TODO MOMENTO EL QUE HACER DEL CRISTIANO.</w:t>
      </w:r>
    </w:p>
    <w:p w14:paraId="4C344EE0" w14:textId="1F9BF45C" w:rsidR="00AF506E" w:rsidRDefault="00414CD5" w:rsidP="00414CD5">
      <w:pPr>
        <w:jc w:val="both"/>
        <w:rPr>
          <w:b/>
        </w:rPr>
      </w:pPr>
      <w:r>
        <w:rPr>
          <w:b/>
        </w:rPr>
        <w:t>2.- AL REVELA</w:t>
      </w:r>
      <w:r w:rsidR="000C0761">
        <w:rPr>
          <w:b/>
        </w:rPr>
        <w:t>R</w:t>
      </w:r>
      <w:r>
        <w:rPr>
          <w:b/>
        </w:rPr>
        <w:t xml:space="preserve">SE COMO EL </w:t>
      </w:r>
      <w:proofErr w:type="gramStart"/>
      <w:r>
        <w:rPr>
          <w:b/>
        </w:rPr>
        <w:t xml:space="preserve">DIOS  </w:t>
      </w:r>
      <w:r w:rsidR="00AF506E">
        <w:rPr>
          <w:b/>
        </w:rPr>
        <w:t>LIBERADOR</w:t>
      </w:r>
      <w:proofErr w:type="gramEnd"/>
      <w:r w:rsidR="00AF506E">
        <w:rPr>
          <w:b/>
        </w:rPr>
        <w:t xml:space="preserve">, EL DIOS QUE SE PRESENTA TAMBIEN COMO UN DIOS DE UNIDAD ( COHESION ) </w:t>
      </w:r>
    </w:p>
    <w:p w14:paraId="0276793B" w14:textId="0DC2D61F" w:rsidR="00414CD5" w:rsidRDefault="00AF506E" w:rsidP="00414CD5">
      <w:pPr>
        <w:jc w:val="both"/>
        <w:rPr>
          <w:b/>
        </w:rPr>
      </w:pPr>
      <w:r>
        <w:rPr>
          <w:b/>
        </w:rPr>
        <w:t xml:space="preserve">3.- DE RESISTENCIA </w:t>
      </w:r>
      <w:proofErr w:type="gramStart"/>
      <w:r>
        <w:rPr>
          <w:b/>
        </w:rPr>
        <w:t>( NO</w:t>
      </w:r>
      <w:proofErr w:type="gramEnd"/>
      <w:r>
        <w:rPr>
          <w:b/>
        </w:rPr>
        <w:t xml:space="preserve"> CAER EN LA TENTACION DE LOS CULTOS CANANEOS QUE JUSTIFICABAN LA OPRESION DE UNOS SOBRE OTROS).</w:t>
      </w:r>
    </w:p>
    <w:p w14:paraId="069D2893" w14:textId="24866BBA" w:rsidR="00AF506E" w:rsidRDefault="00AF506E" w:rsidP="00414CD5">
      <w:pPr>
        <w:jc w:val="both"/>
        <w:rPr>
          <w:b/>
        </w:rPr>
      </w:pPr>
      <w:r>
        <w:rPr>
          <w:b/>
        </w:rPr>
        <w:t>4</w:t>
      </w:r>
      <w:r w:rsidR="000C0761">
        <w:rPr>
          <w:b/>
        </w:rPr>
        <w:t>.-</w:t>
      </w:r>
      <w:r>
        <w:rPr>
          <w:b/>
        </w:rPr>
        <w:t xml:space="preserve"> UN DIOS QUE FORZABA DE ALGUNA MANERA A ACEPTAR LA ALIANZA </w:t>
      </w:r>
      <w:proofErr w:type="gramStart"/>
      <w:r>
        <w:rPr>
          <w:b/>
        </w:rPr>
        <w:t>( ALIANZA</w:t>
      </w:r>
      <w:proofErr w:type="gramEnd"/>
      <w:r>
        <w:rPr>
          <w:b/>
        </w:rPr>
        <w:t xml:space="preserve"> DE YAVE ) ESTO IMPLICABA RESPUESTAS CONCRETAS DE SOLIDARIDAD Y JUSTICIA</w:t>
      </w:r>
      <w:r w:rsidR="000C0761">
        <w:rPr>
          <w:b/>
        </w:rPr>
        <w:t>, PARA CON LOS DEMÁS.</w:t>
      </w:r>
    </w:p>
    <w:p w14:paraId="641172A5" w14:textId="4FBDA685" w:rsidR="00AF506E" w:rsidRDefault="00AF506E" w:rsidP="00414CD5">
      <w:pPr>
        <w:jc w:val="both"/>
        <w:rPr>
          <w:b/>
        </w:rPr>
      </w:pPr>
      <w:r>
        <w:rPr>
          <w:b/>
        </w:rPr>
        <w:t xml:space="preserve"> 5.- UN DIOS QUE CAMINA Y ACOMPAÑA A SU PUEBLO, ES DECIR NO SOLO </w:t>
      </w:r>
      <w:proofErr w:type="gramStart"/>
      <w:r>
        <w:rPr>
          <w:b/>
        </w:rPr>
        <w:t>LO  LIBERO</w:t>
      </w:r>
      <w:proofErr w:type="gramEnd"/>
      <w:r>
        <w:rPr>
          <w:b/>
        </w:rPr>
        <w:t xml:space="preserve"> DEL OPRESOR, SINO QUE CAMINA  CON ELLOS, ENSEÑANDOLES  COMO DEBEN VIVIR, SIN ACAPARAMIENTOS, SIN CODICIA</w:t>
      </w:r>
      <w:r w:rsidR="00251B32">
        <w:rPr>
          <w:b/>
        </w:rPr>
        <w:t xml:space="preserve"> SIN PISOTEAR</w:t>
      </w:r>
      <w:r w:rsidR="000C0761">
        <w:rPr>
          <w:b/>
        </w:rPr>
        <w:t>SE UNOS CON OTROS.</w:t>
      </w:r>
    </w:p>
    <w:p w14:paraId="39AA19E7" w14:textId="51383B99" w:rsidR="000C0761" w:rsidRDefault="0021718E" w:rsidP="00414CD5">
      <w:pPr>
        <w:jc w:val="both"/>
        <w:rPr>
          <w:b/>
        </w:rPr>
      </w:pPr>
      <w:r>
        <w:rPr>
          <w:b/>
        </w:rPr>
        <w:t>6.-</w:t>
      </w:r>
      <w:r w:rsidR="000C0761">
        <w:rPr>
          <w:b/>
        </w:rPr>
        <w:t xml:space="preserve">LOS PROFETAS Y PROFETIZAS LO REPRESENTAN COMO UN DIOS DE </w:t>
      </w:r>
      <w:proofErr w:type="gramStart"/>
      <w:r w:rsidR="000C0761">
        <w:rPr>
          <w:b/>
        </w:rPr>
        <w:t>JUSTICIA  Y</w:t>
      </w:r>
      <w:proofErr w:type="gramEnd"/>
      <w:r w:rsidR="000C0761">
        <w:rPr>
          <w:b/>
        </w:rPr>
        <w:t xml:space="preserve"> HACEN APARECER EL CODIGO DE LA ALIANZA EN MEMORIA ESCRITA DE LA SOCIEDAD IGUALITARIA QUE PREVALECIA COMO MANDATO DIVINO  Y EN EL QUE SU TEXTO ERA “ NO HABRA POBRES ENTRE USTEDES “ ADEMÁS REVELAN UN DIOS QUE SE PREOCUPA POR  LOS CUATRO LADOS COMO LOS NOMBRABAN ELLOS Y ELLAS, ASPE</w:t>
      </w:r>
      <w:r>
        <w:rPr>
          <w:b/>
        </w:rPr>
        <w:t>C</w:t>
      </w:r>
      <w:r w:rsidR="000C0761">
        <w:rPr>
          <w:b/>
        </w:rPr>
        <w:t xml:space="preserve">TOS SOCIALES, POLÍTICOS, ECONÓMICOS Y RELIGIOSOS. </w:t>
      </w:r>
    </w:p>
    <w:p w14:paraId="17DF566E" w14:textId="53401FC8" w:rsidR="0021718E" w:rsidRDefault="0021718E" w:rsidP="00414CD5">
      <w:pPr>
        <w:jc w:val="both"/>
        <w:rPr>
          <w:b/>
        </w:rPr>
      </w:pPr>
      <w:r>
        <w:rPr>
          <w:b/>
        </w:rPr>
        <w:t xml:space="preserve">7.-DESPUES EN EL EXILIO Y AL REGRESO DEL EXILIO, YA ES UN DIOS DE RETRIBUCIÓN, </w:t>
      </w:r>
      <w:proofErr w:type="gramStart"/>
      <w:r>
        <w:rPr>
          <w:b/>
        </w:rPr>
        <w:t>( TEOLOGIA</w:t>
      </w:r>
      <w:proofErr w:type="gramEnd"/>
      <w:r>
        <w:rPr>
          <w:b/>
        </w:rPr>
        <w:t xml:space="preserve"> DE LA RETRIBUCIÓN ) TU ME DAS YO TE DOY, TU NO DAS, DIOS NO TE DA, POR TANTO NO ERES MERECEDOR DE SU GRACIA. QUE YO CREO QUE HA PERDURADO HASTA NUESTROS DIAS.</w:t>
      </w:r>
    </w:p>
    <w:p w14:paraId="5E101784" w14:textId="77777777" w:rsidR="0021718E" w:rsidRDefault="0021718E" w:rsidP="00414CD5">
      <w:pPr>
        <w:jc w:val="both"/>
        <w:rPr>
          <w:b/>
        </w:rPr>
      </w:pPr>
    </w:p>
    <w:p w14:paraId="0A939646" w14:textId="1BDCEC35" w:rsidR="0021718E" w:rsidRDefault="0021718E" w:rsidP="00414CD5">
      <w:pPr>
        <w:jc w:val="both"/>
        <w:rPr>
          <w:b/>
        </w:rPr>
      </w:pPr>
      <w:r>
        <w:rPr>
          <w:b/>
        </w:rPr>
        <w:lastRenderedPageBreak/>
        <w:t xml:space="preserve">2.- </w:t>
      </w:r>
      <w:proofErr w:type="gramStart"/>
      <w:r>
        <w:rPr>
          <w:b/>
        </w:rPr>
        <w:t>¿ QUE</w:t>
      </w:r>
      <w:proofErr w:type="gramEnd"/>
      <w:r>
        <w:rPr>
          <w:b/>
        </w:rPr>
        <w:t xml:space="preserve"> TIPO DE TEOLOGIAS SE DESARROLLA DESPUÉS DEL REGRESO DEL EXILIO?</w:t>
      </w:r>
    </w:p>
    <w:p w14:paraId="055E6C0C" w14:textId="1F5F25C0" w:rsidR="0021718E" w:rsidRDefault="00BB610A" w:rsidP="00414CD5">
      <w:pPr>
        <w:jc w:val="both"/>
        <w:rPr>
          <w:b/>
        </w:rPr>
      </w:pPr>
      <w:r>
        <w:rPr>
          <w:b/>
        </w:rPr>
        <w:t xml:space="preserve">AL REGRESO DEL EXILIO Y CON ESDRAS Y NEHEMIAS AL </w:t>
      </w:r>
      <w:proofErr w:type="gramStart"/>
      <w:r>
        <w:rPr>
          <w:b/>
        </w:rPr>
        <w:t>FRENTE  QUIENES</w:t>
      </w:r>
      <w:proofErr w:type="gramEnd"/>
      <w:r>
        <w:rPr>
          <w:b/>
        </w:rPr>
        <w:t xml:space="preserve"> RECIBIERON EL ENCARGO DE RECONSTRUIR LA CIUDAD CON APOYO DE LOS PERSAS, EL CAMPO TENIA QUE SOSTENER A LOS MORADOR</w:t>
      </w:r>
      <w:r w:rsidR="00BF7035">
        <w:rPr>
          <w:b/>
        </w:rPr>
        <w:t>E</w:t>
      </w:r>
      <w:r>
        <w:rPr>
          <w:b/>
        </w:rPr>
        <w:t>S DE LA CIUDAD, SE INSTITUYO EL DIEZMO QUE DEBERIA SER PAGADO POR LAS BUENAS O POR LAS MALAS, NACIENDO UNA COMUNIDAD SEPARADA DEL RESTO DEL PUEBLO CON IDENTIDAD ETNICA LA RAZA SANTA.</w:t>
      </w:r>
    </w:p>
    <w:p w14:paraId="25A6F299" w14:textId="63C0F72D" w:rsidR="00BB610A" w:rsidRDefault="00BB610A" w:rsidP="00414CD5">
      <w:pPr>
        <w:jc w:val="both"/>
        <w:rPr>
          <w:b/>
        </w:rPr>
      </w:pPr>
      <w:r>
        <w:rPr>
          <w:b/>
        </w:rPr>
        <w:t xml:space="preserve">AQUÍ NACE LA DIASPORA, PERMITIO QUE EL PUEBLO </w:t>
      </w:r>
      <w:proofErr w:type="gramStart"/>
      <w:r>
        <w:rPr>
          <w:b/>
        </w:rPr>
        <w:t>QUEDARA</w:t>
      </w:r>
      <w:proofErr w:type="gramEnd"/>
      <w:r>
        <w:rPr>
          <w:b/>
        </w:rPr>
        <w:t xml:space="preserve"> CADA VEZ MÁS EXPUESTO A LA</w:t>
      </w:r>
      <w:r w:rsidR="00BF7035">
        <w:rPr>
          <w:b/>
        </w:rPr>
        <w:t xml:space="preserve"> </w:t>
      </w:r>
      <w:r>
        <w:rPr>
          <w:b/>
        </w:rPr>
        <w:t>OPRESIÓN, LA UNICA AUTORIDAD QUE CONSERVARÁ SU PODER SERÁ LA DE LOS SACERDOTES ALIADOS AL IMPERIO PERSA.</w:t>
      </w:r>
    </w:p>
    <w:p w14:paraId="3788D34B" w14:textId="55B8B076" w:rsidR="00BF7035" w:rsidRDefault="00BF7035" w:rsidP="00414CD5">
      <w:pPr>
        <w:jc w:val="both"/>
        <w:rPr>
          <w:b/>
        </w:rPr>
      </w:pPr>
      <w:r>
        <w:rPr>
          <w:b/>
        </w:rPr>
        <w:t xml:space="preserve">DE ESTA MANERA NACEN LAS DOCTRINAS DEL MERITO Y LA RETRIBUCIÓN. </w:t>
      </w:r>
      <w:proofErr w:type="gramStart"/>
      <w:r>
        <w:rPr>
          <w:b/>
        </w:rPr>
        <w:t>( TEOLOGIAS</w:t>
      </w:r>
      <w:proofErr w:type="gramEnd"/>
      <w:r>
        <w:rPr>
          <w:b/>
        </w:rPr>
        <w:t xml:space="preserve"> DEL MERITO Y LA RETRIBUCIÓN )</w:t>
      </w:r>
    </w:p>
    <w:p w14:paraId="475D34C1" w14:textId="79C40E39" w:rsidR="00BF7035" w:rsidRDefault="00BF7035" w:rsidP="00414CD5">
      <w:pPr>
        <w:jc w:val="both"/>
        <w:rPr>
          <w:b/>
        </w:rPr>
      </w:pPr>
      <w:r>
        <w:rPr>
          <w:b/>
        </w:rPr>
        <w:t>LOS SACERDOTES ENSEÑABAN QUE SI EL PUEBLO CUMPLIA LA LEY DE DIOS AL PIE DE LA LETRA DIOS TENDRÍA LA OBLIGACIÓN DE RETRIBUIRLES CON RIQUEZAS Y LIBERTAD.</w:t>
      </w:r>
    </w:p>
    <w:p w14:paraId="7162913F" w14:textId="2E89BB7A" w:rsidR="00BF7035" w:rsidRDefault="00BF7035" w:rsidP="00414CD5">
      <w:pPr>
        <w:jc w:val="both"/>
        <w:rPr>
          <w:b/>
        </w:rPr>
      </w:pPr>
      <w:r>
        <w:rPr>
          <w:b/>
        </w:rPr>
        <w:t xml:space="preserve">CUANDO HABIA POBREZA O DOLOR ERA CULPA DEL PECADO QUE DIOS CASTIGABA POR NO CUMPLIR LA LEY. </w:t>
      </w:r>
    </w:p>
    <w:p w14:paraId="74E9F2E3" w14:textId="421F4016" w:rsidR="00BF7035" w:rsidRDefault="00BF7035" w:rsidP="00414CD5">
      <w:pPr>
        <w:jc w:val="both"/>
        <w:rPr>
          <w:b/>
        </w:rPr>
      </w:pPr>
      <w:r>
        <w:rPr>
          <w:b/>
        </w:rPr>
        <w:t xml:space="preserve"> LOS POBRES NO PODIAN CUMPLIR CON TANTAS LEYES ERAN CONSIDERADOS CUMPLABLES DE LAS DESGRACIAS QUE VENIA ENCIMA DE TODOS.</w:t>
      </w:r>
    </w:p>
    <w:p w14:paraId="43EA6947" w14:textId="1D48C515" w:rsidR="00BF7035" w:rsidRDefault="00BF7035" w:rsidP="00414CD5">
      <w:pPr>
        <w:jc w:val="both"/>
        <w:rPr>
          <w:b/>
        </w:rPr>
      </w:pPr>
      <w:r>
        <w:rPr>
          <w:b/>
        </w:rPr>
        <w:t>SE IMPUSO EL SACRIFICO POR EL PECADO EN REPARACIÓN DE LAS FALTAS CONTRA LA LEY, LA VIDA DE LA GENTE ESTABA AMENAZADA POR EL PECADO.</w:t>
      </w:r>
    </w:p>
    <w:p w14:paraId="0BBD8190" w14:textId="295694A8" w:rsidR="00BF7035" w:rsidRDefault="00BF7035" w:rsidP="00414CD5">
      <w:pPr>
        <w:jc w:val="both"/>
        <w:rPr>
          <w:b/>
        </w:rPr>
      </w:pPr>
      <w:r>
        <w:rPr>
          <w:b/>
        </w:rPr>
        <w:t>SOLAMENTE ISRAEL ES EL PUEBLO DE DIOS Y SOLAMENTE LOS SACERDOES PUEDEN TENER ACCESO A DIOS, YA QUE SOLAMENTE ELLOS POSEEEN EL ESPIRITU DE YAVE.</w:t>
      </w:r>
    </w:p>
    <w:p w14:paraId="7EB40176" w14:textId="77777777" w:rsidR="00BF7035" w:rsidRDefault="00BF7035" w:rsidP="00414CD5">
      <w:pPr>
        <w:jc w:val="both"/>
        <w:rPr>
          <w:b/>
        </w:rPr>
      </w:pPr>
      <w:r>
        <w:rPr>
          <w:b/>
        </w:rPr>
        <w:t xml:space="preserve">HOY ESCUCHAMOS A MUCHOS SACERDOTES Y PASTORES DE IGLESIAS CRISTIANAS BASARSE EN ESTOS TEXTOS PARA PREDICAR LA SUMISION DEL PUEBLO.  </w:t>
      </w:r>
      <w:proofErr w:type="gramStart"/>
      <w:r>
        <w:rPr>
          <w:b/>
        </w:rPr>
        <w:t>( CRISTIANOS</w:t>
      </w:r>
      <w:proofErr w:type="gramEnd"/>
      <w:r>
        <w:rPr>
          <w:b/>
        </w:rPr>
        <w:t xml:space="preserve"> EVANGELICOS QUE APOYANN A TRUMP) </w:t>
      </w:r>
    </w:p>
    <w:p w14:paraId="410647FD" w14:textId="77777777" w:rsidR="00FD4EC3" w:rsidRDefault="00BF7035" w:rsidP="00414CD5">
      <w:pPr>
        <w:jc w:val="both"/>
        <w:rPr>
          <w:b/>
        </w:rPr>
      </w:pPr>
      <w:r>
        <w:rPr>
          <w:b/>
        </w:rPr>
        <w:t>NACE LA NOVELA DE JONAS PARA OPONERSE A LA TEOLOGIA DEL SEGUNDO TEMPLO MOSTRANDO QUE DIOS QUIERE LA SALVACION DE TODO EL MUNDO NO SOLO DE ISRAEL. LA SALVACION GRATUITA Y NO POR MERITO DE LA GENTE</w:t>
      </w:r>
      <w:r w:rsidR="00FD4EC3">
        <w:rPr>
          <w:b/>
        </w:rPr>
        <w:t>, SINO PORQUE DIOS ES BUENO. RECHAZA QUE LOS RICOS SEAN BENDECIDOS CON RIQUEZA POR QUE SON BUENOS Y LOS POBRES SON PECADORES Y POR TANTO CASTIGADOS.</w:t>
      </w:r>
    </w:p>
    <w:p w14:paraId="0446CFB1" w14:textId="77777777" w:rsidR="00FD4EC3" w:rsidRDefault="00FD4EC3" w:rsidP="00414CD5">
      <w:pPr>
        <w:jc w:val="both"/>
        <w:rPr>
          <w:b/>
        </w:rPr>
      </w:pPr>
      <w:r>
        <w:rPr>
          <w:b/>
        </w:rPr>
        <w:t>CUESTIONA LA TEOLOGÍA OFICIAL DEL SEGUNO TEMPLO Y RIDICULIZA A LOS TEOLOGOS Y SACERDOTES.</w:t>
      </w:r>
    </w:p>
    <w:p w14:paraId="6D837774" w14:textId="77777777" w:rsidR="00FD4EC3" w:rsidRDefault="00FD4EC3" w:rsidP="00414CD5">
      <w:pPr>
        <w:jc w:val="both"/>
        <w:rPr>
          <w:b/>
        </w:rPr>
      </w:pPr>
      <w:r>
        <w:rPr>
          <w:b/>
        </w:rPr>
        <w:t>SE ELABORA UNA NUEVA TEOLOGÍA DESDE LOS POBRES QUE TAMBIEN SE ENCUENTRAN CON DIOS.</w:t>
      </w:r>
    </w:p>
    <w:p w14:paraId="7DE71C12" w14:textId="77777777" w:rsidR="000059F4" w:rsidRDefault="00FD4EC3" w:rsidP="00414CD5">
      <w:pPr>
        <w:jc w:val="both"/>
        <w:rPr>
          <w:b/>
        </w:rPr>
      </w:pPr>
      <w:r>
        <w:rPr>
          <w:b/>
        </w:rPr>
        <w:t xml:space="preserve">LA TEOLOGIA DEL II TEMPLO TAMBIEN OPRIMEM MAS A LAS MUJERES A QUIENES LAMA IMPURAS E INFERIORES A LOS VARONES, SOLO ERAN REPRODUCTORAS. POR ESO TAMBIEN EL POEMA DEL CANTAR DE LOS CANTARES ES UN POEMA DE RESITENCIA CONTRA ESTE PROYECTO </w:t>
      </w:r>
      <w:r w:rsidR="000059F4">
        <w:rPr>
          <w:b/>
        </w:rPr>
        <w:t xml:space="preserve">Y CONTRA LA IMPOSICION DEL IMPERIO PERSA. EL CANTAR DE LOS CANTARES MUESTRA QUE EL </w:t>
      </w:r>
      <w:r w:rsidR="000059F4">
        <w:rPr>
          <w:b/>
        </w:rPr>
        <w:lastRenderedPageBreak/>
        <w:t>CUERPO DE LA MUJER ES BUENO, ES PURO, ES CAPAZ DE AMOR Y PLACER, REIVINDICA EL DERECHO DE LA MUJER A MANIFESTAR SU AMOR EN PUBLICO AUN CUANDO TRATAN DE REPRIMIRLA.</w:t>
      </w:r>
    </w:p>
    <w:p w14:paraId="481A5D7B" w14:textId="77777777" w:rsidR="000059F4" w:rsidRDefault="000059F4" w:rsidP="00414CD5">
      <w:pPr>
        <w:jc w:val="both"/>
        <w:rPr>
          <w:b/>
        </w:rPr>
      </w:pPr>
      <w:r>
        <w:rPr>
          <w:b/>
        </w:rPr>
        <w:t xml:space="preserve">EL PROYECTO DEL II TEMPLO CREO UNA DOCTRINA QUE MARGINABA A LOS </w:t>
      </w:r>
      <w:proofErr w:type="gramStart"/>
      <w:r>
        <w:rPr>
          <w:b/>
        </w:rPr>
        <w:t>POBRES,A</w:t>
      </w:r>
      <w:proofErr w:type="gramEnd"/>
      <w:r>
        <w:rPr>
          <w:b/>
        </w:rPr>
        <w:t xml:space="preserve"> LA MUJER, A LOS EXTRANJEROS, A LOS ENFERMOS, UNA COMUNIDAD JUDIA CERRADA Y EXCLUYENTE. </w:t>
      </w:r>
    </w:p>
    <w:p w14:paraId="7991B92F" w14:textId="004491F3" w:rsidR="00BF7035" w:rsidRDefault="000059F4" w:rsidP="00414CD5">
      <w:pPr>
        <w:jc w:val="both"/>
        <w:rPr>
          <w:b/>
        </w:rPr>
      </w:pPr>
      <w:r>
        <w:rPr>
          <w:b/>
        </w:rPr>
        <w:t xml:space="preserve">POR ESO NACEN LAS NOVELAS, ESTE GENERO LITERIO QUE BUSCA DEMOSTRAR LAS INJUSTICIAS DE ESTE </w:t>
      </w:r>
      <w:proofErr w:type="gramStart"/>
      <w:r>
        <w:rPr>
          <w:b/>
        </w:rPr>
        <w:t>PROYECTO ,</w:t>
      </w:r>
      <w:proofErr w:type="gramEnd"/>
      <w:r>
        <w:rPr>
          <w:b/>
        </w:rPr>
        <w:t xml:space="preserve"> MOSTRANDO LAS INJUSTICIAS DE ESTE PROYECTO IMPUESTO.  NOVELAS EN RESITENCIA QUE TRATABAN DE SOSTENER TAMBIÉN LA ESPERANZA DEL PUEBLO MARGINADO.</w:t>
      </w:r>
      <w:r w:rsidR="00BF7035">
        <w:rPr>
          <w:b/>
        </w:rPr>
        <w:t xml:space="preserve"> </w:t>
      </w:r>
    </w:p>
    <w:p w14:paraId="49A63725" w14:textId="77777777" w:rsidR="00BB610A" w:rsidRDefault="00BB610A" w:rsidP="00414CD5">
      <w:pPr>
        <w:jc w:val="both"/>
        <w:rPr>
          <w:b/>
        </w:rPr>
      </w:pPr>
    </w:p>
    <w:p w14:paraId="1F771100" w14:textId="77777777" w:rsidR="000C0761" w:rsidRDefault="000C0761" w:rsidP="00414CD5">
      <w:pPr>
        <w:jc w:val="both"/>
        <w:rPr>
          <w:b/>
        </w:rPr>
      </w:pPr>
    </w:p>
    <w:p w14:paraId="6BE19635" w14:textId="77777777" w:rsidR="00AF506E" w:rsidRDefault="00AF506E" w:rsidP="00414CD5">
      <w:pPr>
        <w:jc w:val="both"/>
        <w:rPr>
          <w:b/>
        </w:rPr>
      </w:pPr>
    </w:p>
    <w:p w14:paraId="449F1F31" w14:textId="277C6941" w:rsidR="00AF506E" w:rsidRDefault="00AF506E" w:rsidP="00414CD5">
      <w:pPr>
        <w:jc w:val="both"/>
        <w:rPr>
          <w:b/>
        </w:rPr>
      </w:pPr>
    </w:p>
    <w:p w14:paraId="6ADE9CE8" w14:textId="77777777" w:rsidR="00AF506E" w:rsidRDefault="00AF506E" w:rsidP="00414CD5">
      <w:pPr>
        <w:jc w:val="both"/>
        <w:rPr>
          <w:b/>
        </w:rPr>
      </w:pPr>
    </w:p>
    <w:p w14:paraId="452DD741" w14:textId="77777777" w:rsidR="00414CD5" w:rsidRPr="00880F77" w:rsidRDefault="00414CD5" w:rsidP="00414CD5">
      <w:pPr>
        <w:jc w:val="both"/>
        <w:rPr>
          <w:b/>
        </w:rPr>
      </w:pPr>
    </w:p>
    <w:sectPr w:rsidR="00414CD5" w:rsidRPr="00880F7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77"/>
    <w:rsid w:val="000059F4"/>
    <w:rsid w:val="000C0761"/>
    <w:rsid w:val="0021718E"/>
    <w:rsid w:val="00251B32"/>
    <w:rsid w:val="00414CD5"/>
    <w:rsid w:val="00880F77"/>
    <w:rsid w:val="00AF506E"/>
    <w:rsid w:val="00BB610A"/>
    <w:rsid w:val="00BF7035"/>
    <w:rsid w:val="00FD4E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6866"/>
  <w15:chartTrackingRefBased/>
  <w15:docId w15:val="{B98779D0-C467-491F-9343-5A8578E7D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3</Pages>
  <Words>810</Words>
  <Characters>4458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SANCHEZ GONZALEZ</dc:creator>
  <cp:keywords/>
  <dc:description/>
  <cp:lastModifiedBy>LESLIE SANCHEZ GONZALEZ</cp:lastModifiedBy>
  <cp:revision>1</cp:revision>
  <dcterms:created xsi:type="dcterms:W3CDTF">2026-04-05T13:59:00Z</dcterms:created>
  <dcterms:modified xsi:type="dcterms:W3CDTF">2026-04-05T18:14:00Z</dcterms:modified>
</cp:coreProperties>
</file>