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1136" w14:textId="60626581" w:rsidR="00C07677" w:rsidRDefault="00A94785">
      <w:r>
        <w:t>Escuela Romero</w:t>
      </w:r>
    </w:p>
    <w:p w14:paraId="6D1F444A" w14:textId="23DB0546" w:rsidR="00A94785" w:rsidRDefault="00D92695">
      <w:r>
        <w:t xml:space="preserve">1ra Actividad </w:t>
      </w:r>
    </w:p>
    <w:p w14:paraId="68E816C8" w14:textId="63CD14D0" w:rsidR="00FC0A16" w:rsidRDefault="00FC0A16">
      <w:r>
        <w:t xml:space="preserve">Escuelero: Marlon Alexander Serpas Tobar/ El Salvador </w:t>
      </w:r>
    </w:p>
    <w:p w14:paraId="341F14E4" w14:textId="605E1C4A" w:rsidR="00FC0A16" w:rsidRDefault="00CB1CB5">
      <w:r>
        <w:t xml:space="preserve">Educador: </w:t>
      </w:r>
      <w:r w:rsidR="00AD4A47">
        <w:t>Martin Aguilera</w:t>
      </w:r>
    </w:p>
    <w:p w14:paraId="6FC12798" w14:textId="77777777" w:rsidR="00C07677" w:rsidRDefault="00C07677"/>
    <w:p w14:paraId="37CB4E66" w14:textId="3C202E73" w:rsidR="00C07677" w:rsidRDefault="00C07677">
      <w:r>
        <w:t>Estas son las preguntas a responder:</w:t>
      </w:r>
    </w:p>
    <w:p w14:paraId="335C35BD" w14:textId="77777777" w:rsidR="00357142" w:rsidRDefault="00357142"/>
    <w:p w14:paraId="5C8B1159" w14:textId="01CCC120" w:rsidR="00D92695" w:rsidRDefault="00D92695" w:rsidP="007E185E">
      <w:pPr>
        <w:pStyle w:val="Prrafodelista"/>
        <w:numPr>
          <w:ilvl w:val="0"/>
          <w:numId w:val="2"/>
        </w:numPr>
      </w:pPr>
      <w:r>
        <w:t>Describe las 5 dimensiones del Jesús histórico que más te conmueven, convocan y provocan.</w:t>
      </w:r>
    </w:p>
    <w:p w14:paraId="3DF45918" w14:textId="2A3EF82E" w:rsidR="00357142" w:rsidRDefault="00357142" w:rsidP="00357142">
      <w:pPr>
        <w:ind w:left="360"/>
      </w:pPr>
      <w:r>
        <w:t>En el contenido hemos visto diferentes dimensiones o facetas del Jesús histórico. Cada una nos cuenta algo especial de la persona de Jesús</w:t>
      </w:r>
      <w:r w:rsidR="00F53ACB">
        <w:t xml:space="preserve">. Nos revela la profundidad de su hacer y de sus palabras y nos permite reconocer a Jesús como uno de nosotros. Con sus relaciones sociales, </w:t>
      </w:r>
      <w:r w:rsidR="00643F18">
        <w:t>políticas</w:t>
      </w:r>
      <w:r w:rsidR="00F53ACB">
        <w:t xml:space="preserve">, históricas, espirituales, de género, de clase y etnia. </w:t>
      </w:r>
      <w:r w:rsidR="00643F18">
        <w:t>Acá detallo algunas de las puedo recordar.</w:t>
      </w:r>
    </w:p>
    <w:p w14:paraId="620ABC2B" w14:textId="2A1FF6CF" w:rsidR="00357142" w:rsidRDefault="004821C4" w:rsidP="00357142">
      <w:pPr>
        <w:ind w:left="360"/>
      </w:pPr>
      <w:r>
        <w:t>itúa a Jesús en un tiempo y lugar concretos (Palestina del siglo I), reconociéndolo como un personaje real dentro de un contexto histórico específico</w:t>
      </w:r>
    </w:p>
    <w:p w14:paraId="50E19E47" w14:textId="7CC5D042" w:rsidR="00357142" w:rsidRDefault="00357142" w:rsidP="00357142">
      <w:pPr>
        <w:pStyle w:val="Prrafodelista"/>
        <w:numPr>
          <w:ilvl w:val="0"/>
          <w:numId w:val="3"/>
        </w:numPr>
      </w:pPr>
      <w:r>
        <w:t>Dimensión histórica</w:t>
      </w:r>
    </w:p>
    <w:p w14:paraId="65D83A92" w14:textId="359AD520" w:rsidR="00357142" w:rsidRDefault="00357142" w:rsidP="009C0E22">
      <w:pPr>
        <w:ind w:left="360"/>
      </w:pPr>
      <w:r>
        <w:t xml:space="preserve">   </w:t>
      </w:r>
      <w:r w:rsidR="004821C4">
        <w:t xml:space="preserve">Tiene que ver con la historicidad de Jesús de Nazareth, lo situamos en un lugar </w:t>
      </w:r>
      <w:r w:rsidR="00D84C16">
        <w:t>(territorio), es dicir, Palestina y un tiempo, siglo primero de nuestra era. Ahí podemos determinar contexto para lo que Jesús dice y hace.</w:t>
      </w:r>
    </w:p>
    <w:p w14:paraId="334BE35C" w14:textId="56B5C2E1" w:rsidR="00357142" w:rsidRDefault="00357142" w:rsidP="00357142">
      <w:pPr>
        <w:pStyle w:val="Prrafodelista"/>
        <w:numPr>
          <w:ilvl w:val="0"/>
          <w:numId w:val="3"/>
        </w:numPr>
      </w:pPr>
      <w:r>
        <w:t>Dimensión social</w:t>
      </w:r>
    </w:p>
    <w:p w14:paraId="0DFD9DBC" w14:textId="636C792A" w:rsidR="00357142" w:rsidRDefault="00357142" w:rsidP="00357142">
      <w:pPr>
        <w:ind w:left="360"/>
      </w:pPr>
      <w:r>
        <w:t xml:space="preserve">   </w:t>
      </w:r>
      <w:r w:rsidR="00AD75CA">
        <w:t xml:space="preserve">Podemos ver a Jesús en relación con los diferentes grupos sociales de su época y territorio. </w:t>
      </w:r>
      <w:r w:rsidR="00406C82">
        <w:t xml:space="preserve">Logramos ver que se reconoce como parte del pueblo pobre y desde ahí empuja su ministerio. Acompaña a los marginados de la sociedad, a los enfermos, leprosos y endemoniados. Opta por </w:t>
      </w:r>
      <w:r w:rsidR="007D74A0">
        <w:t>incluir a las mujeres dentro de su ministerio y reconoce las limitaciones de su tiempo y las suyas propias interpelado por mujeres</w:t>
      </w:r>
      <w:r w:rsidR="00DB064E">
        <w:t>. Desde esas opciones de clase y genero se mueve y esto le acarrea las críticas que ya conocemos.</w:t>
      </w:r>
    </w:p>
    <w:p w14:paraId="559900D3" w14:textId="24BB3E63" w:rsidR="00357142" w:rsidRDefault="00357142" w:rsidP="00357142">
      <w:pPr>
        <w:pStyle w:val="Prrafodelista"/>
        <w:numPr>
          <w:ilvl w:val="0"/>
          <w:numId w:val="3"/>
        </w:numPr>
      </w:pPr>
      <w:r>
        <w:t>Dimensión económica</w:t>
      </w:r>
    </w:p>
    <w:p w14:paraId="407B816D" w14:textId="02213A83" w:rsidR="00357142" w:rsidRDefault="00357142" w:rsidP="009C0E22">
      <w:r>
        <w:t xml:space="preserve"> Considera las condiciones de injusticia económica que vivía el pueblo y la crítica de Jesús a la acumulación, la explotación y la desigualdad.</w:t>
      </w:r>
      <w:r w:rsidR="00DC1D15">
        <w:t xml:space="preserve"> Desde ahí declara importantes discursos como el de las bienaventuranzas o la parábola del joven rico. </w:t>
      </w:r>
    </w:p>
    <w:p w14:paraId="23C8CE9A" w14:textId="18F700AD" w:rsidR="00DC1D15" w:rsidRDefault="00357142" w:rsidP="00DC1D15">
      <w:pPr>
        <w:pStyle w:val="Prrafodelista"/>
        <w:numPr>
          <w:ilvl w:val="0"/>
          <w:numId w:val="3"/>
        </w:numPr>
      </w:pPr>
      <w:r>
        <w:t xml:space="preserve">Dimensión </w:t>
      </w:r>
      <w:r w:rsidR="00DC1D15">
        <w:t xml:space="preserve">política </w:t>
      </w:r>
    </w:p>
    <w:p w14:paraId="66C20C84" w14:textId="0E098517" w:rsidR="00357142" w:rsidRDefault="00357142" w:rsidP="009C0E22">
      <w:pPr>
        <w:ind w:left="360"/>
      </w:pPr>
      <w:r>
        <w:t xml:space="preserve">   Examina el impacto de su mensaje y de su práctica frente a las estructuras de poder, así como las razones históricas de su condena y ejecución.</w:t>
      </w:r>
      <w:r w:rsidR="002E081C">
        <w:t xml:space="preserve"> Encontramos la relación de jesus con los fariseos y sáduceos. A su ves, su relación con las estructuras del Reino de Herodes y el imperio Romero. </w:t>
      </w:r>
      <w:r w:rsidR="00200469">
        <w:t xml:space="preserve">Jesus es procesaso injustamente como parte de la politica represiva del gobierno de su tiempo. </w:t>
      </w:r>
    </w:p>
    <w:p w14:paraId="3D671EFC" w14:textId="3F45B967" w:rsidR="00357142" w:rsidRDefault="00357142" w:rsidP="00357142">
      <w:pPr>
        <w:pStyle w:val="Prrafodelista"/>
        <w:numPr>
          <w:ilvl w:val="0"/>
          <w:numId w:val="3"/>
        </w:numPr>
      </w:pPr>
      <w:r>
        <w:t>Dimensión religiosa–espiritual</w:t>
      </w:r>
    </w:p>
    <w:p w14:paraId="381C8D21" w14:textId="40655F98" w:rsidR="00357142" w:rsidRDefault="00357142" w:rsidP="00357142">
      <w:pPr>
        <w:ind w:left="360"/>
      </w:pPr>
      <w:r>
        <w:t xml:space="preserve">   Profundiza en su experiencia de Dios, su anuncio del Reino y su manera novedosa de vivir y transmitir la fe.</w:t>
      </w:r>
      <w:r w:rsidR="00A05CE2">
        <w:t xml:space="preserve"> Jesus propone una manera distinta de ver a Dios, única en su momento, </w:t>
      </w:r>
      <w:r w:rsidR="00B1018E">
        <w:t xml:space="preserve">pone la vida humana por encima de la tradición y promueve un modo distinto de relación entre sus compañeros. No desde el mando sino desde el servicio. </w:t>
      </w:r>
    </w:p>
    <w:p w14:paraId="3A5EEDD3" w14:textId="77777777" w:rsidR="00357142" w:rsidRDefault="00357142" w:rsidP="00357142">
      <w:pPr>
        <w:ind w:left="360"/>
      </w:pPr>
    </w:p>
    <w:p w14:paraId="0D8B74A0" w14:textId="3582CBBF" w:rsidR="00C07677" w:rsidRDefault="00357142" w:rsidP="00055DCF">
      <w:pPr>
        <w:ind w:left="360"/>
      </w:pPr>
      <w:r>
        <w:t>Estas dimensiones ayudan a comprender a Jesús no solo desde la fe, sino también desde su compromiso histórico con la vida y la dignidad humana.</w:t>
      </w:r>
    </w:p>
    <w:p w14:paraId="7B8BAE9C" w14:textId="77777777" w:rsidR="00D92695" w:rsidRDefault="00D92695" w:rsidP="00D92695"/>
    <w:p w14:paraId="3A05E23C" w14:textId="2D807905" w:rsidR="00C07677" w:rsidRDefault="00C07677" w:rsidP="009C0E22">
      <w:pPr>
        <w:pStyle w:val="Prrafodelista"/>
        <w:numPr>
          <w:ilvl w:val="0"/>
          <w:numId w:val="2"/>
        </w:numPr>
      </w:pPr>
      <w:r>
        <w:t>¿Cómo se relaciona el proyecto del Reino de Jesús y la conformación-realización de una comunidad alternativa?</w:t>
      </w:r>
    </w:p>
    <w:p w14:paraId="5E0629DA" w14:textId="77777777" w:rsidR="009C0E22" w:rsidRDefault="009C0E22" w:rsidP="009C0E22">
      <w:pPr>
        <w:pStyle w:val="Prrafodelista"/>
      </w:pPr>
    </w:p>
    <w:p w14:paraId="50E303B7" w14:textId="1E5F9B64" w:rsidR="007F129C" w:rsidRDefault="003815D5" w:rsidP="009C0E22">
      <w:pPr>
        <w:pStyle w:val="Prrafodelista"/>
      </w:pPr>
      <w:r>
        <w:t>P</w:t>
      </w:r>
      <w:r w:rsidR="007F129C">
        <w:t xml:space="preserve">uede explicarse </w:t>
      </w:r>
      <w:r>
        <w:t>de la siguiente manera:</w:t>
      </w:r>
    </w:p>
    <w:p w14:paraId="3012553B" w14:textId="77777777" w:rsidR="007F129C" w:rsidRDefault="007F129C" w:rsidP="009C0E22">
      <w:pPr>
        <w:pStyle w:val="Prrafodelista"/>
      </w:pPr>
    </w:p>
    <w:p w14:paraId="4A5C726E" w14:textId="72ECB42A" w:rsidR="007F129C" w:rsidRDefault="007F129C" w:rsidP="009C0E22">
      <w:pPr>
        <w:pStyle w:val="Prrafodelista"/>
      </w:pPr>
      <w:r>
        <w:t>El proyecto del Reino de Jesús</w:t>
      </w:r>
      <w:r w:rsidR="004E35E5">
        <w:t xml:space="preserve"> </w:t>
      </w:r>
      <w:r>
        <w:t xml:space="preserve"> no se plantea como una idea </w:t>
      </w:r>
      <w:r w:rsidR="009C6E7B">
        <w:t xml:space="preserve">solamente </w:t>
      </w:r>
      <w:r>
        <w:t xml:space="preserve"> espiritual, sino como una propuesta</w:t>
      </w:r>
      <w:r w:rsidR="00753CDC">
        <w:t xml:space="preserve"> material -</w:t>
      </w:r>
      <w:r>
        <w:t xml:space="preserve"> histórica y concreta</w:t>
      </w:r>
      <w:r w:rsidR="003223CE">
        <w:t xml:space="preserve">. </w:t>
      </w:r>
      <w:r>
        <w:t xml:space="preserve"> Jesús anuncia y practica un Reino que expresa la voluntad de Dios: justicia,</w:t>
      </w:r>
      <w:r w:rsidR="00050A98">
        <w:t xml:space="preserve"> verdad, amor solidario, libertad</w:t>
      </w:r>
      <w:r w:rsidR="00B76CD3">
        <w:t xml:space="preserve"> y vida</w:t>
      </w:r>
      <w:r w:rsidR="00771D58">
        <w:t xml:space="preserve">. </w:t>
      </w:r>
      <w:r w:rsidR="00B76CD3">
        <w:t xml:space="preserve">Situado en la experiencia del pueblo pobre y marginado. </w:t>
      </w:r>
    </w:p>
    <w:p w14:paraId="579EB010" w14:textId="77777777" w:rsidR="007F129C" w:rsidRDefault="007F129C" w:rsidP="009C0E22">
      <w:pPr>
        <w:pStyle w:val="Prrafodelista"/>
      </w:pPr>
    </w:p>
    <w:p w14:paraId="7DD5484D" w14:textId="53319BA4" w:rsidR="007F129C" w:rsidRDefault="007F129C" w:rsidP="009C0E22">
      <w:pPr>
        <w:pStyle w:val="Prrafodelista"/>
      </w:pPr>
      <w:r>
        <w:t xml:space="preserve">Para que ese proyecto </w:t>
      </w:r>
      <w:r w:rsidR="00896690">
        <w:t xml:space="preserve">de Jesús </w:t>
      </w:r>
      <w:r w:rsidR="0053039C">
        <w:t xml:space="preserve">sea </w:t>
      </w:r>
      <w:r w:rsidR="00896690">
        <w:t>po</w:t>
      </w:r>
      <w:r>
        <w:t xml:space="preserve">sible y creíble en la historia, necesita </w:t>
      </w:r>
      <w:r w:rsidR="0053039C">
        <w:t xml:space="preserve">materializarse en una experiencia </w:t>
      </w:r>
      <w:r w:rsidR="00C473E0">
        <w:t>concreta</w:t>
      </w:r>
      <w:r w:rsidR="00643CDE">
        <w:t xml:space="preserve">. </w:t>
      </w:r>
      <w:r>
        <w:t>Ahí aparece la comunidad alternativa</w:t>
      </w:r>
      <w:r w:rsidR="00643CDE">
        <w:t>.</w:t>
      </w:r>
    </w:p>
    <w:p w14:paraId="7A43A0CA" w14:textId="77777777" w:rsidR="007F129C" w:rsidRDefault="007F129C" w:rsidP="009C0E22">
      <w:pPr>
        <w:pStyle w:val="Prrafodelista"/>
      </w:pPr>
      <w:r>
        <w:t>Esta comunidad es “alternativa” porque:</w:t>
      </w:r>
    </w:p>
    <w:p w14:paraId="0F7C581A" w14:textId="77777777" w:rsidR="007F129C" w:rsidRDefault="007F129C" w:rsidP="009C0E22">
      <w:pPr>
        <w:pStyle w:val="Prrafodelista"/>
      </w:pPr>
    </w:p>
    <w:p w14:paraId="304C9485" w14:textId="1F683BF7" w:rsidR="007F129C" w:rsidRDefault="00C473E0" w:rsidP="009C0E22">
      <w:pPr>
        <w:pStyle w:val="Prrafodelista"/>
      </w:pPr>
      <w:r>
        <w:t>1.</w:t>
      </w:r>
      <w:r w:rsidR="007F129C">
        <w:t xml:space="preserve"> Propone relaciones distintas a las dominantes: no basadas en el poder, la acumulación o la exclusión, sino en la igualdad, el compartir y el servicio.</w:t>
      </w:r>
      <w:r w:rsidR="00557B45">
        <w:t xml:space="preserve"> Como cuando </w:t>
      </w:r>
      <w:r w:rsidR="00160A5B">
        <w:t>Jesús</w:t>
      </w:r>
      <w:r w:rsidR="00557B45">
        <w:t xml:space="preserve"> dice que para ser el primero hay que ser el </w:t>
      </w:r>
      <w:r w:rsidR="00160A5B">
        <w:t xml:space="preserve">último, el servidor de todos. </w:t>
      </w:r>
    </w:p>
    <w:p w14:paraId="04EA7934" w14:textId="0D4361C5" w:rsidR="007F129C" w:rsidRDefault="00C473E0" w:rsidP="009C0E22">
      <w:pPr>
        <w:pStyle w:val="Prrafodelista"/>
      </w:pPr>
      <w:r>
        <w:t>2.</w:t>
      </w:r>
      <w:r w:rsidR="007F129C">
        <w:t xml:space="preserve"> Vive valores del Reino en lo cotidiano: solidaridad, cuidado mutuo, opción por los pobres, participación y corresponsabilidad.</w:t>
      </w:r>
      <w:r w:rsidR="00160A5B">
        <w:t xml:space="preserve"> </w:t>
      </w:r>
      <w:r w:rsidR="008278B7">
        <w:t xml:space="preserve">Ahora se piensa en la sinodalidad, que es el caminar juntos pero en el tiempo de </w:t>
      </w:r>
      <w:r w:rsidR="00A7552E">
        <w:t>Jesús</w:t>
      </w:r>
      <w:r w:rsidR="008278B7">
        <w:t xml:space="preserve"> ya vivían una experiencia de eso. </w:t>
      </w:r>
    </w:p>
    <w:p w14:paraId="32386CEC" w14:textId="32EF7075" w:rsidR="007F129C" w:rsidRDefault="00C473E0" w:rsidP="009C0E22">
      <w:pPr>
        <w:pStyle w:val="Prrafodelista"/>
      </w:pPr>
      <w:r>
        <w:t>3.</w:t>
      </w:r>
      <w:r w:rsidR="007F129C">
        <w:t xml:space="preserve"> Se organiza de manera </w:t>
      </w:r>
      <w:r w:rsidR="00A7552E">
        <w:t>horizontal</w:t>
      </w:r>
      <w:r w:rsidR="007F129C">
        <w:t>, donde todas las personas tienen voz y dignidad.</w:t>
      </w:r>
      <w:r w:rsidR="00A7552E">
        <w:t xml:space="preserve"> Asi se hace la comunidad</w:t>
      </w:r>
      <w:r w:rsidR="00D8063D">
        <w:t>.</w:t>
      </w:r>
    </w:p>
    <w:p w14:paraId="39B779F1" w14:textId="77777777" w:rsidR="007F129C" w:rsidRDefault="007F129C" w:rsidP="009C0E22">
      <w:pPr>
        <w:pStyle w:val="Prrafodelista"/>
      </w:pPr>
    </w:p>
    <w:p w14:paraId="4ECDF515" w14:textId="7ABE6913" w:rsidR="007F129C" w:rsidRDefault="003B4E02" w:rsidP="009C0E22">
      <w:pPr>
        <w:pStyle w:val="Prrafodelista"/>
      </w:pPr>
      <w:r>
        <w:t xml:space="preserve">La comunidad no es un fin sino la forma en que se expresa concretamente el Reino de Dios. </w:t>
      </w:r>
      <w:r w:rsidR="00941641">
        <w:t xml:space="preserve">En la comunidad es posible la presencia plena de Dios y en ella pueden nacer esos valores necesarios para la vida. </w:t>
      </w:r>
    </w:p>
    <w:p w14:paraId="4E3FFAFF" w14:textId="77777777" w:rsidR="007F129C" w:rsidRDefault="007F129C" w:rsidP="009C0E22">
      <w:pPr>
        <w:pStyle w:val="Prrafodelista"/>
      </w:pPr>
    </w:p>
    <w:p w14:paraId="078CF6B6" w14:textId="53B8D8C6" w:rsidR="007F129C" w:rsidRDefault="00EC4373" w:rsidP="009C0E22">
      <w:pPr>
        <w:pStyle w:val="Prrafodelista"/>
      </w:pPr>
      <w:r>
        <w:t xml:space="preserve">Entiendolo asi, las comunidades </w:t>
      </w:r>
      <w:r w:rsidR="00055DCF">
        <w:t>eclesiales</w:t>
      </w:r>
      <w:r>
        <w:t xml:space="preserve"> de base son la </w:t>
      </w:r>
      <w:r w:rsidR="00055DCF">
        <w:t>manifestación</w:t>
      </w:r>
      <w:r>
        <w:t xml:space="preserve"> material de ese proyecto de </w:t>
      </w:r>
      <w:r w:rsidR="00055DCF">
        <w:t>salvación</w:t>
      </w:r>
      <w:r>
        <w:t xml:space="preserve"> iniciado por </w:t>
      </w:r>
      <w:r w:rsidR="00055DCF">
        <w:t>Jesús</w:t>
      </w:r>
      <w:r>
        <w:t xml:space="preserve"> de Nazareth</w:t>
      </w:r>
      <w:r w:rsidR="007F129C">
        <w:t>.</w:t>
      </w:r>
    </w:p>
    <w:p w14:paraId="6FF01F24" w14:textId="25CB6D05" w:rsidR="007F129C" w:rsidRDefault="007F129C" w:rsidP="009C0E22">
      <w:pPr>
        <w:pStyle w:val="Prrafodelista"/>
      </w:pPr>
    </w:p>
    <w:p w14:paraId="69E78EBA" w14:textId="77777777" w:rsidR="007F129C" w:rsidRDefault="007F129C" w:rsidP="009C0E22">
      <w:pPr>
        <w:pStyle w:val="Prrafodelista"/>
      </w:pPr>
    </w:p>
    <w:p w14:paraId="36FDDC89" w14:textId="5D0B8D97" w:rsidR="007F129C" w:rsidRDefault="007F129C" w:rsidP="009C0E22">
      <w:pPr>
        <w:pStyle w:val="Prrafodelista"/>
      </w:pPr>
    </w:p>
    <w:p w14:paraId="5F01A131" w14:textId="77777777" w:rsidR="009C0E22" w:rsidRDefault="009C0E22" w:rsidP="009C0E22">
      <w:pPr>
        <w:pStyle w:val="Prrafodelista"/>
      </w:pPr>
    </w:p>
    <w:sectPr w:rsidR="009C0E22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112A4"/>
    <w:multiLevelType w:val="hybridMultilevel"/>
    <w:tmpl w:val="18943EC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12151"/>
    <w:multiLevelType w:val="hybridMultilevel"/>
    <w:tmpl w:val="4A2AA0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C1BB2"/>
    <w:multiLevelType w:val="hybridMultilevel"/>
    <w:tmpl w:val="A1EAF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618349">
    <w:abstractNumId w:val="0"/>
  </w:num>
  <w:num w:numId="2" w16cid:durableId="1625765985">
    <w:abstractNumId w:val="1"/>
  </w:num>
  <w:num w:numId="3" w16cid:durableId="11430793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77"/>
    <w:rsid w:val="00050A98"/>
    <w:rsid w:val="00055DCF"/>
    <w:rsid w:val="000E0FF1"/>
    <w:rsid w:val="00160A5B"/>
    <w:rsid w:val="00200469"/>
    <w:rsid w:val="002E081C"/>
    <w:rsid w:val="003223CE"/>
    <w:rsid w:val="00357142"/>
    <w:rsid w:val="003815D5"/>
    <w:rsid w:val="003B4E02"/>
    <w:rsid w:val="00406C82"/>
    <w:rsid w:val="00446439"/>
    <w:rsid w:val="004821C4"/>
    <w:rsid w:val="004E35E5"/>
    <w:rsid w:val="0053039C"/>
    <w:rsid w:val="00557B45"/>
    <w:rsid w:val="00643CDE"/>
    <w:rsid w:val="00643F18"/>
    <w:rsid w:val="00753CDC"/>
    <w:rsid w:val="00771D58"/>
    <w:rsid w:val="007A4DC4"/>
    <w:rsid w:val="007D74A0"/>
    <w:rsid w:val="007E185E"/>
    <w:rsid w:val="007F129C"/>
    <w:rsid w:val="008278B7"/>
    <w:rsid w:val="00896690"/>
    <w:rsid w:val="00941641"/>
    <w:rsid w:val="009C0E22"/>
    <w:rsid w:val="009C6E7B"/>
    <w:rsid w:val="00A05CE2"/>
    <w:rsid w:val="00A7552E"/>
    <w:rsid w:val="00A94785"/>
    <w:rsid w:val="00AD4A47"/>
    <w:rsid w:val="00AD75CA"/>
    <w:rsid w:val="00B1018E"/>
    <w:rsid w:val="00B76CD3"/>
    <w:rsid w:val="00C07677"/>
    <w:rsid w:val="00C473E0"/>
    <w:rsid w:val="00CB1CB5"/>
    <w:rsid w:val="00D32FD1"/>
    <w:rsid w:val="00D8063D"/>
    <w:rsid w:val="00D84C16"/>
    <w:rsid w:val="00D92695"/>
    <w:rsid w:val="00DB064E"/>
    <w:rsid w:val="00DC1D15"/>
    <w:rsid w:val="00DF23EF"/>
    <w:rsid w:val="00EC4373"/>
    <w:rsid w:val="00F42481"/>
    <w:rsid w:val="00F50600"/>
    <w:rsid w:val="00F53ACB"/>
    <w:rsid w:val="00FC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0D9F7"/>
  <w15:chartTrackingRefBased/>
  <w15:docId w15:val="{CEE96BDE-DBD3-7C47-9516-DB2B7A8C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7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7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7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7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7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7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7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7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7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7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7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7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767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767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76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767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76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76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7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7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7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7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7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76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76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767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7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767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7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serpas1995keme@gmail.com</dc:creator>
  <cp:keywords/>
  <dc:description/>
  <cp:lastModifiedBy>serpas1995keme@gmail.com</cp:lastModifiedBy>
  <cp:revision>2</cp:revision>
  <dcterms:created xsi:type="dcterms:W3CDTF">2025-12-23T01:21:00Z</dcterms:created>
  <dcterms:modified xsi:type="dcterms:W3CDTF">2025-12-23T01:21:00Z</dcterms:modified>
</cp:coreProperties>
</file>