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EC37A" w14:textId="54D43373" w:rsidR="003A4992" w:rsidRDefault="003A4992" w:rsidP="003A4992">
      <w:pPr>
        <w:rPr>
          <w:b/>
          <w:bCs/>
        </w:rPr>
      </w:pPr>
      <w:r>
        <w:rPr>
          <w:b/>
          <w:bCs/>
        </w:rPr>
        <w:t xml:space="preserve">Trabajo Final Módulo 3                          </w:t>
      </w:r>
    </w:p>
    <w:p w14:paraId="3C6AB6F8" w14:textId="46AA25E0" w:rsidR="003A4992" w:rsidRDefault="003A4992" w:rsidP="003A4992">
      <w:pPr>
        <w:rPr>
          <w:b/>
          <w:bCs/>
        </w:rPr>
      </w:pPr>
      <w:r>
        <w:rPr>
          <w:b/>
          <w:bCs/>
        </w:rPr>
        <w:t>Adán Carranza Villalobos</w:t>
      </w:r>
    </w:p>
    <w:p w14:paraId="10F01059" w14:textId="25375DE7" w:rsidR="003A4992" w:rsidRDefault="003A4992" w:rsidP="003A4992">
      <w:pPr>
        <w:rPr>
          <w:b/>
          <w:bCs/>
        </w:rPr>
      </w:pPr>
      <w:r>
        <w:rPr>
          <w:b/>
          <w:bCs/>
        </w:rPr>
        <w:t>Educador: Daniel Parra</w:t>
      </w:r>
    </w:p>
    <w:p w14:paraId="348FD661" w14:textId="77777777" w:rsidR="003A4992" w:rsidRDefault="003A4992" w:rsidP="003A4992">
      <w:pPr>
        <w:rPr>
          <w:b/>
          <w:bCs/>
        </w:rPr>
      </w:pPr>
    </w:p>
    <w:p w14:paraId="599DA9E4" w14:textId="235B8F22" w:rsidR="003A4992" w:rsidRPr="003A4992" w:rsidRDefault="003A4992" w:rsidP="003A4992">
      <w:pPr>
        <w:rPr>
          <w:b/>
          <w:bCs/>
        </w:rPr>
      </w:pPr>
      <w:r w:rsidRPr="003A4992">
        <w:rPr>
          <w:b/>
          <w:bCs/>
        </w:rPr>
        <w:t>1. Cuando leo a Mateo, Marcos y Lucas: lo que me pregunto y lo que descubro</w:t>
      </w:r>
    </w:p>
    <w:p w14:paraId="108B6CE4" w14:textId="1D4E2D1C" w:rsidR="003A4992" w:rsidRPr="003A4992" w:rsidRDefault="003A4992" w:rsidP="003A4992">
      <w:r w:rsidRPr="003A4992">
        <w:t>Cuando leo los evangelios de Mateo, Marcos y Lucas, me doy cuenta de que se parecen mucho: cuentan las mismas historias, a veces con las mismas palabras y en el mismo orden. Pero también veo diferencias.  ¿</w:t>
      </w:r>
      <w:r>
        <w:t>C</w:t>
      </w:r>
      <w:r w:rsidRPr="003A4992">
        <w:t>ómo se escribieron? ¿De dónde sacaron los autores la información? ¿Se leyeron entre ellos o bebieron de otras fuentes?</w:t>
      </w:r>
    </w:p>
    <w:p w14:paraId="4FDD313B" w14:textId="77777777" w:rsidR="003A4992" w:rsidRPr="003A4992" w:rsidRDefault="003A4992" w:rsidP="003A4992">
      <w:r w:rsidRPr="003A4992">
        <w:t>Yo he aprendido que hay varias explicaciones:</w:t>
      </w:r>
    </w:p>
    <w:p w14:paraId="73B68C6E" w14:textId="77777777" w:rsidR="003A4992" w:rsidRPr="003A4992" w:rsidRDefault="003A4992" w:rsidP="003A4992">
      <w:pPr>
        <w:numPr>
          <w:ilvl w:val="0"/>
          <w:numId w:val="5"/>
        </w:numPr>
      </w:pPr>
      <w:r w:rsidRPr="003A4992">
        <w:t>Algunos piensan que las historias se transmitieron de boca en boca en las primeras comunidades, y que así llegaron a los evangelistas.</w:t>
      </w:r>
    </w:p>
    <w:p w14:paraId="3D365CA9" w14:textId="77777777" w:rsidR="003A4992" w:rsidRPr="003A4992" w:rsidRDefault="003A4992" w:rsidP="003A4992">
      <w:pPr>
        <w:numPr>
          <w:ilvl w:val="0"/>
          <w:numId w:val="5"/>
        </w:numPr>
      </w:pPr>
      <w:r w:rsidRPr="003A4992">
        <w:t>Otros creen que existió un escrito antiguo que hoy se perdió, o que circulaban pequeños cuadernillos con enseñanzas de Jesús que luego se fueron juntando.</w:t>
      </w:r>
    </w:p>
    <w:p w14:paraId="698D8D3E" w14:textId="77777777" w:rsidR="003A4992" w:rsidRPr="003A4992" w:rsidRDefault="003A4992" w:rsidP="003A4992">
      <w:pPr>
        <w:numPr>
          <w:ilvl w:val="0"/>
          <w:numId w:val="5"/>
        </w:numPr>
      </w:pPr>
      <w:r w:rsidRPr="003A4992">
        <w:t xml:space="preserve">La idea que más me ayuda a entender es la de las </w:t>
      </w:r>
      <w:r w:rsidRPr="003A4992">
        <w:rPr>
          <w:b/>
          <w:bCs/>
        </w:rPr>
        <w:t>dos fuentes</w:t>
      </w:r>
      <w:r w:rsidRPr="003A4992">
        <w:t xml:space="preserve">: parece que </w:t>
      </w:r>
      <w:r w:rsidRPr="003A4992">
        <w:rPr>
          <w:b/>
          <w:bCs/>
        </w:rPr>
        <w:t>Marcos fue el primero en escribir</w:t>
      </w:r>
      <w:r w:rsidRPr="003A4992">
        <w:t xml:space="preserve">, y que Mateo y Lucas lo tomaron como base. Además, ambos compartieron otra fuente (que los estudiosos llaman </w:t>
      </w:r>
      <w:r w:rsidRPr="003A4992">
        <w:rPr>
          <w:b/>
          <w:bCs/>
        </w:rPr>
        <w:t>"Q"</w:t>
      </w:r>
      <w:r w:rsidRPr="003A4992">
        <w:t>) con frases y enseñanzas de Jesús. Por eso Mateo y Lucas tienen pasajes que Marcos no incluye, como el Padre Nuestro o las Bienaventuranzas. Eso sí, esa fuente "Q" nunca la he visto en ningún manuscrito; es una hipótesis que me ayuda a entender, pero que no puedo tocar con las manos.</w:t>
      </w:r>
    </w:p>
    <w:p w14:paraId="76707928" w14:textId="77777777" w:rsidR="003A4992" w:rsidRPr="003A4992" w:rsidRDefault="003A4992" w:rsidP="003A4992">
      <w:r w:rsidRPr="003A4992">
        <w:t xml:space="preserve">Más allá de los estudios, desde mi fe yo creo esto: aunque cada autor escribió con sus propias palabras y para su comunidad, el Espíritu Santo los acompañó, y los cuatro apuntan a la misma persona: </w:t>
      </w:r>
      <w:r w:rsidRPr="003A4992">
        <w:rPr>
          <w:b/>
          <w:bCs/>
        </w:rPr>
        <w:t>Jesucristo</w:t>
      </w:r>
      <w:r w:rsidRPr="003A4992">
        <w:t>. Y eso, para mí, es lo esencial.</w:t>
      </w:r>
    </w:p>
    <w:p w14:paraId="53E4FA7A" w14:textId="77777777" w:rsidR="003A4992" w:rsidRPr="003A4992" w:rsidRDefault="003A4992" w:rsidP="003A4992">
      <w:r w:rsidRPr="003A4992">
        <w:pict w14:anchorId="790BDF67">
          <v:rect id="_x0000_i1055" style="width:0;height:1.5pt" o:hralign="center" o:hrstd="t" o:hr="t" fillcolor="#a0a0a0" stroked="f"/>
        </w:pict>
      </w:r>
    </w:p>
    <w:p w14:paraId="1269F968" w14:textId="77777777" w:rsidR="003A4992" w:rsidRPr="003A4992" w:rsidRDefault="003A4992" w:rsidP="003A4992">
      <w:pPr>
        <w:rPr>
          <w:b/>
          <w:bCs/>
        </w:rPr>
      </w:pPr>
      <w:r w:rsidRPr="003A4992">
        <w:rPr>
          <w:b/>
          <w:bCs/>
        </w:rPr>
        <w:t>2. Lo que cada evangelio me enseña sobre Jesús</w:t>
      </w:r>
    </w:p>
    <w:p w14:paraId="0691D184" w14:textId="77777777" w:rsidR="003A4992" w:rsidRPr="003A4992" w:rsidRDefault="003A4992" w:rsidP="003A4992">
      <w:r w:rsidRPr="003A4992">
        <w:t>Lo que más valoro de los cuatro evangelios es que no son copias idénticas. Cada uno tiene su propia voz, y a mí me permiten ver a Jesús desde distintos ángulos, como si vieras a una persona querida desde diferentes lugares: siempre es la misma, pero cada mirada te descubre algo nuevo.</w:t>
      </w:r>
    </w:p>
    <w:p w14:paraId="231F7A6A" w14:textId="77777777" w:rsidR="003A4992" w:rsidRPr="003A4992" w:rsidRDefault="003A4992" w:rsidP="003A4992">
      <w:r w:rsidRPr="003A4992">
        <w:rPr>
          <w:rFonts w:ascii="Segoe UI Emoji" w:hAnsi="Segoe UI Emoji" w:cs="Segoe UI Emoji"/>
        </w:rPr>
        <w:t>🔹</w:t>
      </w:r>
      <w:r w:rsidRPr="003A4992">
        <w:t xml:space="preserve"> </w:t>
      </w:r>
      <w:r w:rsidRPr="003A4992">
        <w:rPr>
          <w:b/>
          <w:bCs/>
        </w:rPr>
        <w:t>Cuando leo a Mateo</w:t>
      </w:r>
      <w:r w:rsidRPr="003A4992">
        <w:t>, siento que me habla a mí, que vengo de una tradición de fe. Él me muestra a Jesús como el Mesías prometido, el que cumple lo que Dios anunció en el Antiguo Testamento. Me ayuda a ver que en Jesús se hacen realidad las promesas de Dios. Lo presenta como un nuevo Moisés, que me enseña el camino del Reino, y me recuerda que formo parte de una comunidad llamada a anunciar el Evangelio a todos.</w:t>
      </w:r>
    </w:p>
    <w:p w14:paraId="09A7F699" w14:textId="77777777" w:rsidR="003A4992" w:rsidRPr="003A4992" w:rsidRDefault="003A4992" w:rsidP="003A4992">
      <w:r w:rsidRPr="003A4992">
        <w:rPr>
          <w:rFonts w:ascii="Segoe UI Emoji" w:hAnsi="Segoe UI Emoji" w:cs="Segoe UI Emoji"/>
        </w:rPr>
        <w:t>🔹</w:t>
      </w:r>
      <w:r w:rsidRPr="003A4992">
        <w:t xml:space="preserve"> </w:t>
      </w:r>
      <w:r w:rsidRPr="003A4992">
        <w:rPr>
          <w:b/>
          <w:bCs/>
        </w:rPr>
        <w:t>Cuando leo a Marcos</w:t>
      </w:r>
      <w:r w:rsidRPr="003A4992">
        <w:t xml:space="preserve">, siento urgencia, acción. Como si Jesús caminara rápido a mi lado. Me lo muestra con autoridad y poder, pero también como un servidor que da su vida por los demás. </w:t>
      </w:r>
      <w:r w:rsidRPr="003A4992">
        <w:lastRenderedPageBreak/>
        <w:t>Marcos me interpela: seguir a Cristo no es cómodo; me invita a cargar con mi propia cruz y a mantenerme fiel, incluso cuando las cosas se ponen difíciles.</w:t>
      </w:r>
    </w:p>
    <w:p w14:paraId="0BAC0701" w14:textId="77777777" w:rsidR="003A4992" w:rsidRPr="003A4992" w:rsidRDefault="003A4992" w:rsidP="003A4992">
      <w:r w:rsidRPr="003A4992">
        <w:rPr>
          <w:rFonts w:ascii="Segoe UI Emoji" w:hAnsi="Segoe UI Emoji" w:cs="Segoe UI Emoji"/>
        </w:rPr>
        <w:t>🔹</w:t>
      </w:r>
      <w:r w:rsidRPr="003A4992">
        <w:t xml:space="preserve"> </w:t>
      </w:r>
      <w:r w:rsidRPr="003A4992">
        <w:rPr>
          <w:b/>
          <w:bCs/>
        </w:rPr>
        <w:t>Cuando leo a Lucas</w:t>
      </w:r>
      <w:r w:rsidRPr="003A4992">
        <w:t>, siento que Dios me abraza. Jesús se acerca a los pobres, a los que nadie ve, a las mujeres, a los que la sociedad marginaba. Lucas me enseña a orar, a alegrarme, a incluir. Me recuerda que la salvación es para todos, y yo me incluyo en ese "todos". Su mensaje me llena de esperanza.</w:t>
      </w:r>
    </w:p>
    <w:p w14:paraId="61956669" w14:textId="77777777" w:rsidR="003A4992" w:rsidRPr="003A4992" w:rsidRDefault="003A4992" w:rsidP="003A4992">
      <w:r w:rsidRPr="003A4992">
        <w:rPr>
          <w:rFonts w:ascii="Segoe UI Emoji" w:hAnsi="Segoe UI Emoji" w:cs="Segoe UI Emoji"/>
        </w:rPr>
        <w:t>🔹</w:t>
      </w:r>
      <w:r w:rsidRPr="003A4992">
        <w:t xml:space="preserve"> </w:t>
      </w:r>
      <w:r w:rsidRPr="003A4992">
        <w:rPr>
          <w:b/>
          <w:bCs/>
        </w:rPr>
        <w:t>Cuando leo a Juan</w:t>
      </w:r>
      <w:r w:rsidRPr="003A4992">
        <w:t xml:space="preserve">, me detengo. Ya no es solo acción, sino contemplación. Juan me presenta a Jesús como la Palabra de Dios hecha carne, venido para mostrarme al Padre. Sus frases como </w:t>
      </w:r>
      <w:r w:rsidRPr="003A4992">
        <w:rPr>
          <w:i/>
          <w:iCs/>
        </w:rPr>
        <w:t>"Yo soy..."</w:t>
      </w:r>
      <w:r w:rsidRPr="003A4992">
        <w:t xml:space="preserve"> me invitan a confiar más. Para Juan, el amor es la marca de quien sigue a Jesús, y yo quiero que esa sea mi marca: amar como Él amó.</w:t>
      </w:r>
    </w:p>
    <w:p w14:paraId="3B86BB10" w14:textId="77777777" w:rsidR="003A4992" w:rsidRPr="003A4992" w:rsidRDefault="003A4992" w:rsidP="003A4992">
      <w:r w:rsidRPr="003A4992">
        <w:pict w14:anchorId="57866355">
          <v:rect id="_x0000_i1056" style="width:0;height:1.5pt" o:hralign="center" o:hrstd="t" o:hr="t" fillcolor="#a0a0a0" stroked="f"/>
        </w:pict>
      </w:r>
    </w:p>
    <w:p w14:paraId="3AC32463" w14:textId="77777777" w:rsidR="003A4992" w:rsidRPr="003A4992" w:rsidRDefault="003A4992" w:rsidP="003A4992">
      <w:pPr>
        <w:rPr>
          <w:b/>
          <w:bCs/>
        </w:rPr>
      </w:pPr>
      <w:r w:rsidRPr="003A4992">
        <w:rPr>
          <w:b/>
          <w:bCs/>
        </w:rPr>
        <w:t>Lo que me llevo en el corazón</w:t>
      </w:r>
    </w:p>
    <w:p w14:paraId="6B57C00E" w14:textId="77777777" w:rsidR="003A4992" w:rsidRPr="003A4992" w:rsidRDefault="003A4992" w:rsidP="003A4992">
      <w:r w:rsidRPr="003A4992">
        <w:t>Al final, cuando junto las cuatro voces, yo veo a Jesús más completo:</w:t>
      </w:r>
    </w:p>
    <w:p w14:paraId="206FCDFA" w14:textId="77777777" w:rsidR="003A4992" w:rsidRPr="003A4992" w:rsidRDefault="003A4992" w:rsidP="003A4992">
      <w:pPr>
        <w:numPr>
          <w:ilvl w:val="0"/>
          <w:numId w:val="6"/>
        </w:numPr>
      </w:pPr>
      <w:r w:rsidRPr="003A4992">
        <w:rPr>
          <w:b/>
          <w:bCs/>
        </w:rPr>
        <w:t>Mateo</w:t>
      </w:r>
      <w:r w:rsidRPr="003A4992">
        <w:t xml:space="preserve"> me asegura que Dios cumple lo que promete.</w:t>
      </w:r>
    </w:p>
    <w:p w14:paraId="7C3DB114" w14:textId="77777777" w:rsidR="003A4992" w:rsidRPr="003A4992" w:rsidRDefault="003A4992" w:rsidP="003A4992">
      <w:pPr>
        <w:numPr>
          <w:ilvl w:val="0"/>
          <w:numId w:val="6"/>
        </w:numPr>
      </w:pPr>
      <w:r w:rsidRPr="003A4992">
        <w:rPr>
          <w:b/>
          <w:bCs/>
        </w:rPr>
        <w:t>Marcos</w:t>
      </w:r>
      <w:r w:rsidRPr="003A4992">
        <w:t xml:space="preserve"> me anima a ser fiel, incluso cuando duele.</w:t>
      </w:r>
    </w:p>
    <w:p w14:paraId="65BF547C" w14:textId="77777777" w:rsidR="003A4992" w:rsidRPr="003A4992" w:rsidRDefault="003A4992" w:rsidP="003A4992">
      <w:pPr>
        <w:numPr>
          <w:ilvl w:val="0"/>
          <w:numId w:val="6"/>
        </w:numPr>
      </w:pPr>
      <w:r w:rsidRPr="003A4992">
        <w:rPr>
          <w:b/>
          <w:bCs/>
        </w:rPr>
        <w:t>Lucas</w:t>
      </w:r>
      <w:r w:rsidRPr="003A4992">
        <w:t xml:space="preserve"> me recuerda que nadie queda fuera del amor de Dios.</w:t>
      </w:r>
    </w:p>
    <w:p w14:paraId="7818FB93" w14:textId="77777777" w:rsidR="003A4992" w:rsidRPr="003A4992" w:rsidRDefault="003A4992" w:rsidP="003A4992">
      <w:pPr>
        <w:numPr>
          <w:ilvl w:val="0"/>
          <w:numId w:val="6"/>
        </w:numPr>
      </w:pPr>
      <w:r w:rsidRPr="003A4992">
        <w:rPr>
          <w:b/>
          <w:bCs/>
        </w:rPr>
        <w:t>Juan</w:t>
      </w:r>
      <w:r w:rsidRPr="003A4992">
        <w:t xml:space="preserve"> me invita a confiar y a vivir ya la vida que viene de Cristo.</w:t>
      </w:r>
    </w:p>
    <w:p w14:paraId="71783122" w14:textId="77777777" w:rsidR="003A4992" w:rsidRPr="003A4992" w:rsidRDefault="003A4992" w:rsidP="003A4992">
      <w:r w:rsidRPr="003A4992">
        <w:t>Gracias a estas cuatro miradas, yo puedo conocer a Jesús de cerca, dejar que su mensaje transforme mi vida y compartirlo con otros, desde lo que soy y desde donde estoy.</w:t>
      </w:r>
    </w:p>
    <w:p w14:paraId="2AB53EFD" w14:textId="77777777" w:rsidR="00AC69F8" w:rsidRPr="003A4992" w:rsidRDefault="00AC69F8" w:rsidP="003A4992"/>
    <w:sectPr w:rsidR="00AC69F8" w:rsidRPr="003A49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43F14"/>
    <w:multiLevelType w:val="multilevel"/>
    <w:tmpl w:val="3C6A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F5BCF"/>
    <w:multiLevelType w:val="multilevel"/>
    <w:tmpl w:val="B214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5215D"/>
    <w:multiLevelType w:val="hybridMultilevel"/>
    <w:tmpl w:val="8152907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37559"/>
    <w:multiLevelType w:val="hybridMultilevel"/>
    <w:tmpl w:val="195644B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0558C"/>
    <w:multiLevelType w:val="multilevel"/>
    <w:tmpl w:val="630E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E2C69"/>
    <w:multiLevelType w:val="multilevel"/>
    <w:tmpl w:val="07E6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609865">
    <w:abstractNumId w:val="3"/>
  </w:num>
  <w:num w:numId="2" w16cid:durableId="2051953016">
    <w:abstractNumId w:val="2"/>
  </w:num>
  <w:num w:numId="3" w16cid:durableId="1549488552">
    <w:abstractNumId w:val="1"/>
  </w:num>
  <w:num w:numId="4" w16cid:durableId="691491099">
    <w:abstractNumId w:val="4"/>
  </w:num>
  <w:num w:numId="5" w16cid:durableId="1343818970">
    <w:abstractNumId w:val="5"/>
  </w:num>
  <w:num w:numId="6" w16cid:durableId="183752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EF0"/>
    <w:rsid w:val="000C21CB"/>
    <w:rsid w:val="000C2EAE"/>
    <w:rsid w:val="003A4992"/>
    <w:rsid w:val="00432EF0"/>
    <w:rsid w:val="00465AF9"/>
    <w:rsid w:val="00AA4B6A"/>
    <w:rsid w:val="00A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862C"/>
  <w15:chartTrackingRefBased/>
  <w15:docId w15:val="{465D4509-56A9-4E7A-964F-370BC271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2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2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2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2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2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2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2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2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2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2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2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2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2E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2EF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2E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2E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2E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2E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2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2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2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2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2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2E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2E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2EF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2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2EF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2E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Carranza Adan</dc:creator>
  <cp:keywords/>
  <dc:description/>
  <cp:lastModifiedBy>Carranza Adan</cp:lastModifiedBy>
  <cp:revision>1</cp:revision>
  <dcterms:created xsi:type="dcterms:W3CDTF">2026-06-01T16:40:00Z</dcterms:created>
  <dcterms:modified xsi:type="dcterms:W3CDTF">2026-06-01T16:56:00Z</dcterms:modified>
</cp:coreProperties>
</file>