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9AA" w:rsidRPr="00CD79AA" w:rsidRDefault="00CD79AA" w:rsidP="00CD79AA">
      <w:pPr>
        <w:jc w:val="center"/>
        <w:rPr>
          <w:sz w:val="28"/>
          <w:szCs w:val="28"/>
        </w:rPr>
      </w:pPr>
      <w:r w:rsidRPr="00CD79AA">
        <w:rPr>
          <w:sz w:val="28"/>
          <w:szCs w:val="28"/>
        </w:rPr>
        <w:t>DIPLOMADO TEOLOGÍA Y BIBLIA</w:t>
      </w:r>
    </w:p>
    <w:p w:rsidR="00CD79AA" w:rsidRDefault="00CD79AA" w:rsidP="00CD79AA">
      <w:pPr>
        <w:jc w:val="center"/>
      </w:pPr>
      <w:r>
        <w:t>Escuela Óscar Arnulfo Romero</w:t>
      </w:r>
    </w:p>
    <w:p w:rsidR="001E2525" w:rsidRDefault="00CD79AA" w:rsidP="00CD79AA">
      <w:pPr>
        <w:jc w:val="center"/>
      </w:pPr>
      <w:r>
        <w:t>Trabajo escrito mó</w:t>
      </w:r>
      <w:r w:rsidR="001E2525">
        <w:t>dulo 1</w:t>
      </w: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2F13C3" w:rsidRPr="00CD79AA" w:rsidRDefault="00CD79AA" w:rsidP="00CD79AA">
      <w:pPr>
        <w:jc w:val="center"/>
        <w:rPr>
          <w:sz w:val="26"/>
          <w:szCs w:val="26"/>
        </w:rPr>
      </w:pPr>
      <w:r w:rsidRPr="00CD79AA">
        <w:rPr>
          <w:sz w:val="26"/>
          <w:szCs w:val="26"/>
        </w:rPr>
        <w:t>ALUMNA: Silvia Susana Jácome García</w:t>
      </w:r>
    </w:p>
    <w:p w:rsidR="00CD79AA" w:rsidRPr="00CD79AA" w:rsidRDefault="00CD79AA" w:rsidP="00CD79AA">
      <w:pPr>
        <w:jc w:val="center"/>
        <w:rPr>
          <w:sz w:val="26"/>
          <w:szCs w:val="26"/>
        </w:rPr>
      </w:pPr>
      <w:r w:rsidRPr="00CD79AA">
        <w:rPr>
          <w:sz w:val="26"/>
          <w:szCs w:val="26"/>
        </w:rPr>
        <w:t>EDUCADORA: Ana Belén</w:t>
      </w: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</w:p>
    <w:p w:rsidR="00CD79AA" w:rsidRDefault="00CD79AA" w:rsidP="00CD79AA">
      <w:pPr>
        <w:jc w:val="center"/>
      </w:pPr>
      <w:r>
        <w:t>Preguntas:</w:t>
      </w:r>
    </w:p>
    <w:p w:rsidR="00CD79AA" w:rsidRDefault="00CD79AA" w:rsidP="00CD79AA">
      <w:pPr>
        <w:jc w:val="center"/>
      </w:pPr>
      <w:r>
        <w:t>1) Describe las 5 dimensiones del Jesús histórico que más te conmueven, convocan y provocan.</w:t>
      </w:r>
    </w:p>
    <w:p w:rsidR="00CD79AA" w:rsidRDefault="00CD79AA" w:rsidP="00CD79AA">
      <w:pPr>
        <w:jc w:val="center"/>
      </w:pPr>
      <w:r>
        <w:t>2) ¿Cómo se relaciona el proyecto del Reino de Jesús y la conformación-realización de una comunidad alternativa?</w:t>
      </w:r>
    </w:p>
    <w:p w:rsidR="00526853" w:rsidRDefault="00526853" w:rsidP="00AB26C2">
      <w:pPr>
        <w:jc w:val="both"/>
      </w:pPr>
    </w:p>
    <w:p w:rsidR="00526853" w:rsidRDefault="00526853" w:rsidP="00AB26C2">
      <w:pPr>
        <w:jc w:val="both"/>
      </w:pPr>
    </w:p>
    <w:p w:rsidR="007C3B86" w:rsidRDefault="007C3B86" w:rsidP="00AB26C2">
      <w:pPr>
        <w:jc w:val="both"/>
      </w:pPr>
      <w:r>
        <w:br w:type="page"/>
      </w:r>
    </w:p>
    <w:p w:rsidR="00DD6621" w:rsidRDefault="006E2BD0" w:rsidP="00AB26C2">
      <w:pPr>
        <w:jc w:val="both"/>
      </w:pPr>
      <w:r w:rsidRPr="00AB26C2">
        <w:rPr>
          <w:b/>
        </w:rPr>
        <w:lastRenderedPageBreak/>
        <w:t>Respuesta 1</w:t>
      </w:r>
      <w:r>
        <w:t xml:space="preserve">. </w:t>
      </w:r>
      <w:r w:rsidR="00AB26C2">
        <w:t xml:space="preserve">Las </w:t>
      </w:r>
      <w:r w:rsidR="00DD6621">
        <w:t>cinco dimensiones del Jesús histórico que más me conmueven, me convocan y me provocan, son las siguientes:</w:t>
      </w:r>
    </w:p>
    <w:p w:rsidR="00526853" w:rsidRDefault="00DD6621" w:rsidP="00AB26C2">
      <w:pPr>
        <w:pStyle w:val="Prrafodelista"/>
        <w:numPr>
          <w:ilvl w:val="0"/>
          <w:numId w:val="1"/>
        </w:numPr>
        <w:jc w:val="both"/>
      </w:pPr>
      <w:r>
        <w:t>Jesús que busca a</w:t>
      </w:r>
      <w:r w:rsidR="00526853">
        <w:t xml:space="preserve"> las </w:t>
      </w:r>
      <w:r w:rsidR="006E2BD0">
        <w:t xml:space="preserve">personas más pobres, en especial a las </w:t>
      </w:r>
      <w:r w:rsidR="00526853">
        <w:t>mujeres</w:t>
      </w:r>
    </w:p>
    <w:p w:rsidR="00526853" w:rsidRDefault="006E2BD0" w:rsidP="00AB26C2">
      <w:pPr>
        <w:pStyle w:val="Prrafodelista"/>
        <w:numPr>
          <w:ilvl w:val="0"/>
          <w:numId w:val="1"/>
        </w:numPr>
        <w:jc w:val="both"/>
      </w:pPr>
      <w:r>
        <w:t>Jesús maestro</w:t>
      </w:r>
    </w:p>
    <w:p w:rsidR="00526853" w:rsidRDefault="00DD6621" w:rsidP="00AB26C2">
      <w:pPr>
        <w:pStyle w:val="Prrafodelista"/>
        <w:numPr>
          <w:ilvl w:val="0"/>
          <w:numId w:val="1"/>
        </w:numPr>
        <w:jc w:val="both"/>
      </w:pPr>
      <w:r>
        <w:t>Jesús que forma</w:t>
      </w:r>
      <w:r w:rsidR="00526853">
        <w:t xml:space="preserve"> comunidad</w:t>
      </w:r>
    </w:p>
    <w:p w:rsidR="006E2BD0" w:rsidRDefault="00DD6621" w:rsidP="00AB26C2">
      <w:pPr>
        <w:pStyle w:val="Prrafodelista"/>
        <w:numPr>
          <w:ilvl w:val="0"/>
          <w:numId w:val="1"/>
        </w:numPr>
        <w:jc w:val="both"/>
      </w:pPr>
      <w:r>
        <w:t>Jesús que es un</w:t>
      </w:r>
      <w:r w:rsidR="006E2BD0">
        <w:t xml:space="preserve"> hombre de su tiempo</w:t>
      </w:r>
    </w:p>
    <w:p w:rsidR="006E2BD0" w:rsidRDefault="006E2BD0" w:rsidP="00AB26C2">
      <w:pPr>
        <w:pStyle w:val="Prrafodelista"/>
        <w:numPr>
          <w:ilvl w:val="0"/>
          <w:numId w:val="1"/>
        </w:numPr>
        <w:jc w:val="both"/>
      </w:pPr>
      <w:r>
        <w:t>Jesús resucitado</w:t>
      </w:r>
    </w:p>
    <w:p w:rsidR="00DD6621" w:rsidRDefault="00DD6621" w:rsidP="00AB26C2">
      <w:pPr>
        <w:jc w:val="both"/>
      </w:pPr>
      <w:r>
        <w:t>La primera es Jesús que busca a las personas más pobres, en especial a las mujeres. En contra de lo que mucha gente que esperaba su venida pensaba que sería como un hombre rico y poderoso, Jesús elige nacer pobre, en un establo cercano a Belén, lejos del poder político, económico y religioso de ese momento.</w:t>
      </w:r>
    </w:p>
    <w:p w:rsidR="00DD6621" w:rsidRDefault="00DD6621" w:rsidP="00AB26C2">
      <w:pPr>
        <w:jc w:val="both"/>
      </w:pPr>
      <w:r>
        <w:t>Nace, además, en una tierra dominada por el imperio romano y crece en una familia alejada de las riquezas. Y su misión no es la de combatir al imperio ni la de liberar al pueblo judío del dominio de Roma; de ninguna manera, su reino no está puesto en las riquezas ni en el poder terrenal. En ese sentido, busca a las poblaciones más desfavorecidas, a las personas pobres, a las personas enfermas, a quienes viven con lepra, apartadas de la sociedad. Y busca, particularmente, a las mujeres, seres que</w:t>
      </w:r>
      <w:r w:rsidR="00C22FB0">
        <w:t>,</w:t>
      </w:r>
      <w:r>
        <w:t xml:space="preserve"> si hoy vivimos exclusión y condiciones de desigualdad en relación con los hombres, en ese momento y en ese lugar eran prácticamente inexistentes, no contaban y </w:t>
      </w:r>
      <w:r w:rsidR="00DF21AA">
        <w:t xml:space="preserve">no eran tomadas en cuenta. Pero Jesús, rompiendo esos paradigmas, las incluye y habla con ellas, les da una existencia real. Quizá es eso lo que, en mi condición de mujer, más de conmueve y más me provoca, toda vez </w:t>
      </w:r>
      <w:proofErr w:type="gramStart"/>
      <w:r w:rsidR="00DF21AA">
        <w:t>que</w:t>
      </w:r>
      <w:proofErr w:type="gramEnd"/>
      <w:r w:rsidR="00DF21AA">
        <w:t xml:space="preserve"> en la actualidad, y en contradicción con las enseñanzas de Jesús, las mujeres seguimos sido excluidas en muchas iglesias cristianas.</w:t>
      </w:r>
    </w:p>
    <w:p w:rsidR="00DF21AA" w:rsidRDefault="00DF21AA" w:rsidP="00AB26C2">
      <w:pPr>
        <w:jc w:val="both"/>
      </w:pPr>
      <w:r>
        <w:t>Otra de las dimensiones que me convoca es la de Jesús maestro. A pesar de su origen humilde, se preparó y, llegado el momento, nos regaló valiosas enseñanzas. Y hablo en primera persona del plural porque aun cuando vivió hace 2 mil años, sus enseñanzas fueron tan potentes que se transmitieron de generación en generación y quedaron plasmadas para la posteridad.</w:t>
      </w:r>
    </w:p>
    <w:p w:rsidR="00DF21AA" w:rsidRDefault="00DF21AA" w:rsidP="00AB26C2">
      <w:pPr>
        <w:jc w:val="both"/>
      </w:pPr>
      <w:r>
        <w:t>La tercera de las dimensiones es la de Jesús como líder que forma comunidad. Gracias a eso es que se perpetuaron sus enseñanzas, pero, sobre todo, nos dejó un valioso testimonio para que quienes lo seguimos hagamos lo mismo.</w:t>
      </w:r>
    </w:p>
    <w:p w:rsidR="00DF21AA" w:rsidRDefault="00DF21AA" w:rsidP="00AB26C2">
      <w:pPr>
        <w:jc w:val="both"/>
      </w:pPr>
      <w:r>
        <w:t>No menos importante es el tema de Jesús como hombre de su tiempo</w:t>
      </w:r>
      <w:r w:rsidR="007C3B86">
        <w:t>; como judío, participó de sus costumbres y tradiciones, y conoció la ley de Moisés, pero la cuestionó y puso al ser humano por encima de la ley, un hecho que me provoca mucho y que me lleva a reflexionar en el enorme compromiso de</w:t>
      </w:r>
      <w:r>
        <w:t xml:space="preserve"> </w:t>
      </w:r>
      <w:r w:rsidR="007C3B86">
        <w:t>Jesús que vino a instaurar el reino de Dios en la tierra, a pesar de los pensamientos fariseos y de doble moral de su entono.</w:t>
      </w:r>
    </w:p>
    <w:p w:rsidR="007C3B86" w:rsidRDefault="007C3B86" w:rsidP="00AB26C2">
      <w:pPr>
        <w:jc w:val="both"/>
      </w:pPr>
      <w:r>
        <w:t>Finalmente, y sería imposible dejarla fuera, está la dimensión del Jesús resucitado. Como bien se ha dicho, si no hubiera habido resurrección, vana sería nuestra fe. Jesús vence a la muerte y se queda con nosotras y con nosotros; y justamente es a partir de su resurrección y su manifestación con las mujeres –en primer lugar- y con sus discípulos más tarde, es que muchas y muchos de ellos/as pudieron formar las primeras comunidades que lo siguieron a pesar de todo.</w:t>
      </w:r>
    </w:p>
    <w:p w:rsidR="00526853" w:rsidRDefault="00526853" w:rsidP="00AB26C2">
      <w:pPr>
        <w:jc w:val="both"/>
      </w:pPr>
    </w:p>
    <w:p w:rsidR="00FF390F" w:rsidRDefault="00FF390F" w:rsidP="00AB26C2">
      <w:pPr>
        <w:jc w:val="both"/>
      </w:pPr>
      <w:r w:rsidRPr="00A24DBF">
        <w:rPr>
          <w:b/>
        </w:rPr>
        <w:t>Respuesta 2.</w:t>
      </w:r>
      <w:r>
        <w:t xml:space="preserve"> Habría que ir contextualizando y revisar </w:t>
      </w:r>
      <w:r w:rsidR="00A24DBF">
        <w:t>tres asuntos fundamentales: 1. Qué</w:t>
      </w:r>
      <w:r>
        <w:t xml:space="preserve"> entendemos por el proyecto del Reino de Jesús</w:t>
      </w:r>
      <w:r w:rsidR="00A24DBF">
        <w:t>. 2. Cuáles son</w:t>
      </w:r>
      <w:r>
        <w:t xml:space="preserve"> las características de las comunidades que formó el propio Jesús, y </w:t>
      </w:r>
      <w:r w:rsidR="00A24DBF">
        <w:t>3. N</w:t>
      </w:r>
      <w:r>
        <w:t xml:space="preserve">o perder de vista el contexto actual –México 2025- que está presente, tanto a nivel social, </w:t>
      </w:r>
      <w:r w:rsidR="00A24DBF">
        <w:t xml:space="preserve">como a nivel </w:t>
      </w:r>
      <w:r>
        <w:t>económico, político y religioso.</w:t>
      </w:r>
    </w:p>
    <w:p w:rsidR="00E64182" w:rsidRDefault="00FF390F" w:rsidP="00AB26C2">
      <w:pPr>
        <w:jc w:val="both"/>
      </w:pPr>
      <w:r>
        <w:t>Con respecto a lo</w:t>
      </w:r>
      <w:r w:rsidR="00A24DBF">
        <w:t>s dos</w:t>
      </w:r>
      <w:r>
        <w:t xml:space="preserve"> primero</w:t>
      </w:r>
      <w:r w:rsidR="00A24DBF">
        <w:t>s</w:t>
      </w:r>
      <w:r>
        <w:t>, recordemos que J</w:t>
      </w:r>
      <w:r w:rsidRPr="00FF390F">
        <w:t xml:space="preserve">osé Antonio </w:t>
      </w:r>
      <w:proofErr w:type="spellStart"/>
      <w:r w:rsidRPr="00FF390F">
        <w:t>Pagola</w:t>
      </w:r>
      <w:proofErr w:type="spellEnd"/>
      <w:r w:rsidRPr="00FF390F">
        <w:t xml:space="preserve"> describe el Reino de Jesús como una sociedad estructurada de</w:t>
      </w:r>
      <w:r>
        <w:t xml:space="preserve"> manera justa y digna para todas las personas</w:t>
      </w:r>
      <w:r w:rsidRPr="00FF390F">
        <w:t xml:space="preserve">, </w:t>
      </w:r>
      <w:r>
        <w:t>que es lo que</w:t>
      </w:r>
      <w:r w:rsidRPr="00FF390F">
        <w:t xml:space="preserve"> quiere Dios. </w:t>
      </w:r>
      <w:r>
        <w:t>Es un reino que, en primer lugar, debe llegar a</w:t>
      </w:r>
      <w:r w:rsidR="00E64182">
        <w:t xml:space="preserve"> las personas más desfavorecidas</w:t>
      </w:r>
      <w:r>
        <w:t>, ya sea que</w:t>
      </w:r>
      <w:r w:rsidR="00E64182">
        <w:t xml:space="preserve"> vivan condiciones de pobreza, de marginación o de opresión. El propósito es </w:t>
      </w:r>
      <w:r w:rsidRPr="00FF390F">
        <w:t>liberar a la humanidad de todo lo que la deshumaniza y le causa sufrimiento.</w:t>
      </w:r>
      <w:r w:rsidR="00E64182">
        <w:t xml:space="preserve"> Habría que hacer mención especial de las mujeres, a quien Jesús coloca en un lugar preponderante y que rompe con el rol en</w:t>
      </w:r>
      <w:r w:rsidR="00A24DBF">
        <w:t xml:space="preserve"> el</w:t>
      </w:r>
      <w:r w:rsidR="00E64182">
        <w:t xml:space="preserve"> que las colocaba la sociedad judía de su época. Esas son las comunidades que forma Jesús, comunidades de mujeres y de personas marginadas que ven en el Reino de Jesús su liberación.</w:t>
      </w:r>
    </w:p>
    <w:p w:rsidR="00E64182" w:rsidRDefault="00E64182" w:rsidP="00AB26C2">
      <w:pPr>
        <w:jc w:val="both"/>
      </w:pPr>
      <w:r>
        <w:t>El contexto actual en México –y en América Latina en general- no es tan diferente al de hace 2 mil años. Claro que ha habido muchos cambios y muchos avances, pero seguimos vivie</w:t>
      </w:r>
      <w:r w:rsidR="00A24DBF">
        <w:t>ndo con poblaciones en situaciones</w:t>
      </w:r>
      <w:r>
        <w:t xml:space="preserve"> de marginalidad y opresión, condiciones que, desde una mirada </w:t>
      </w:r>
      <w:proofErr w:type="spellStart"/>
      <w:r>
        <w:t>interseccional</w:t>
      </w:r>
      <w:proofErr w:type="spellEnd"/>
      <w:r>
        <w:t>, violenta todavía más a las mujeres. Y me gustaría agregar otra población que</w:t>
      </w:r>
      <w:r w:rsidR="00B343F8">
        <w:t>,</w:t>
      </w:r>
      <w:r>
        <w:t xml:space="preserve"> si bien es cierto no era tan visible en el contexto de las primeras comunidades cristianas, hoy son una realidad más que presente y que sigue viviendo condiciones de vulnerabilidad, me refiero a las personas de la diversidad sexual.</w:t>
      </w:r>
    </w:p>
    <w:p w:rsidR="00A24DBF" w:rsidRDefault="00A24DBF" w:rsidP="00AB26C2">
      <w:pPr>
        <w:jc w:val="both"/>
      </w:pPr>
      <w:r>
        <w:t xml:space="preserve">En lo social, seguimos viviendo condiciones de desigualdad en toda América Latina; en lo político estamos viendo un viraje muy peligroso a la derecha –y a la extrema derecha- por parte de algunos de los países de la región; en lo económico vivimos brechas cada vez más amplias entre los pocos/as que tienen mucho, y los muchos/as que tienen muy poco; y en lo religioso hay situaciones contrastantes, por un lado un resurgimiento de la Teología de la Liberación, y la irrupción de otros movimientos como las teologías feministas y las teologías </w:t>
      </w:r>
      <w:proofErr w:type="spellStart"/>
      <w:r>
        <w:t>queer</w:t>
      </w:r>
      <w:proofErr w:type="spellEnd"/>
      <w:r w:rsidR="00B343F8">
        <w:t>; pero,</w:t>
      </w:r>
      <w:r>
        <w:t xml:space="preserve"> por otro lado</w:t>
      </w:r>
      <w:r w:rsidR="00B343F8">
        <w:t>,</w:t>
      </w:r>
      <w:r>
        <w:t xml:space="preserve"> el recrudecimiento de los conservadurismos religiosos. Llama la atención que, en México, están surgiendo grupos que evocan y romantizan la lucha cristera que el próximo año cumplirá un siglo y que se caracterizó por sus fundamentalismos</w:t>
      </w:r>
      <w:r w:rsidR="00B343F8">
        <w:t xml:space="preserve"> religiosos</w:t>
      </w:r>
      <w:r>
        <w:t>.</w:t>
      </w:r>
    </w:p>
    <w:p w:rsidR="00E64182" w:rsidRDefault="00E64182" w:rsidP="00AB26C2">
      <w:pPr>
        <w:jc w:val="both"/>
      </w:pPr>
      <w:r>
        <w:t xml:space="preserve">Con base a lo anterior es que podemos relacionar el proyecto del Reino de Jesús y la conformación de comunidades alternativas. Como seguidores y seguidores de Jesús, tenemos el compromiso de formar comunidades encaminadas a </w:t>
      </w:r>
      <w:r w:rsidR="004865BB">
        <w:t xml:space="preserve">buscar la liberación de todo lo que las oprime y deshumaniza. Comunidades de gente marginada, trabajadoras y trabajadores, campesinas y campesinos, niñas, niños, </w:t>
      </w:r>
      <w:proofErr w:type="spellStart"/>
      <w:r w:rsidR="004865BB">
        <w:t>niñes</w:t>
      </w:r>
      <w:proofErr w:type="spellEnd"/>
      <w:r w:rsidR="004865BB">
        <w:t xml:space="preserve">, jóvenes, indígenas y afrodescendientes, personas con discapacidad, personas adultas </w:t>
      </w:r>
      <w:r w:rsidR="00B343F8">
        <w:t>mayores y, desde luego, mujeres</w:t>
      </w:r>
      <w:r w:rsidR="004865BB">
        <w:t xml:space="preserve"> y personas LGBTTTIQ+. Comunidades gestionadas con perspectiva de género y con perspectiva de derechos humanos, que tomen en cuenta la </w:t>
      </w:r>
      <w:proofErr w:type="spellStart"/>
      <w:r w:rsidR="004865BB">
        <w:t>interseccionalidad</w:t>
      </w:r>
      <w:proofErr w:type="spellEnd"/>
      <w:r w:rsidR="004865BB">
        <w:t xml:space="preserve"> y la transversalidad, sabiendo que la sociedad patriarcal y sexista vulnera todavía más a quienes</w:t>
      </w:r>
      <w:r w:rsidR="00D105CB">
        <w:t xml:space="preserve"> reúnan dos o más de estas carac</w:t>
      </w:r>
      <w:r w:rsidR="004865BB">
        <w:t>terísticas.</w:t>
      </w:r>
    </w:p>
    <w:p w:rsidR="00D55924" w:rsidRDefault="00D55924" w:rsidP="00AB26C2">
      <w:pPr>
        <w:jc w:val="both"/>
      </w:pPr>
      <w:r>
        <w:t>Algunos de los principios que tendríamos que fortalecer en estas comunidades alternativas, serían la justicia y la dignidad; la compasión y la misericordia, la inclusión y la acogida; el servicio y el amor, Todo lo anterior para alcanzar la liberación y la salvación.</w:t>
      </w:r>
    </w:p>
    <w:p w:rsidR="00D55924" w:rsidRDefault="00D55924" w:rsidP="00D55924">
      <w:pPr>
        <w:jc w:val="both"/>
      </w:pPr>
      <w:bookmarkStart w:id="0" w:name="_GoBack"/>
      <w:bookmarkEnd w:id="0"/>
    </w:p>
    <w:sectPr w:rsidR="00D559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B5F35"/>
    <w:multiLevelType w:val="hybridMultilevel"/>
    <w:tmpl w:val="82B4C26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25"/>
    <w:rsid w:val="000E4749"/>
    <w:rsid w:val="001E2525"/>
    <w:rsid w:val="002F13C3"/>
    <w:rsid w:val="004865BB"/>
    <w:rsid w:val="00526853"/>
    <w:rsid w:val="006E2BD0"/>
    <w:rsid w:val="007C3B86"/>
    <w:rsid w:val="00A24DBF"/>
    <w:rsid w:val="00AB26C2"/>
    <w:rsid w:val="00B343F8"/>
    <w:rsid w:val="00BA3E37"/>
    <w:rsid w:val="00C22FB0"/>
    <w:rsid w:val="00CD79AA"/>
    <w:rsid w:val="00D105CB"/>
    <w:rsid w:val="00D4704D"/>
    <w:rsid w:val="00D55924"/>
    <w:rsid w:val="00DD6621"/>
    <w:rsid w:val="00DF21AA"/>
    <w:rsid w:val="00E64182"/>
    <w:rsid w:val="00FF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B74F4"/>
  <w15:chartTrackingRefBased/>
  <w15:docId w15:val="{0F6A4104-2181-42B4-8EDF-AEB0726A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DESARROLLO</dc:creator>
  <cp:keywords/>
  <dc:description/>
  <cp:lastModifiedBy>DESARROLLO</cp:lastModifiedBy>
  <cp:revision>2</cp:revision>
  <dcterms:created xsi:type="dcterms:W3CDTF">2025-12-18T20:20:00Z</dcterms:created>
  <dcterms:modified xsi:type="dcterms:W3CDTF">2025-12-18T20:20:00Z</dcterms:modified>
</cp:coreProperties>
</file>