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3E6F4" w14:textId="112103C0" w:rsidR="00F82AE1" w:rsidRPr="004E1173" w:rsidRDefault="00F82AE1" w:rsidP="004E1173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</w:pPr>
      <w:r w:rsidRPr="008D3AFF"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  <w:t>DE PACE SIMONETTA</w:t>
      </w:r>
      <w:r w:rsidR="008D3AFF" w:rsidRPr="008D3AFF"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  <w:t xml:space="preserve"> (PERÚ)</w:t>
      </w:r>
      <w:r w:rsidR="008D3AFF"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  <w:t xml:space="preserve">                                                                                  </w:t>
      </w:r>
      <w:r w:rsidRPr="008D3AFF"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  <w:t>EDU</w:t>
      </w:r>
      <w:r w:rsidR="008D3AFF" w:rsidRPr="008D3AFF">
        <w:rPr>
          <w:rFonts w:ascii="Ubuntu" w:eastAsia="Times New Roman" w:hAnsi="Ubuntu" w:cs="Times New Roman"/>
          <w:color w:val="EE0000"/>
          <w:kern w:val="0"/>
          <w:lang w:val="es-419" w:eastAsia="it-IT"/>
          <w14:ligatures w14:val="none"/>
        </w:rPr>
        <w:t>CADORA: ZUSSEL GUERRA</w:t>
      </w:r>
    </w:p>
    <w:p w14:paraId="2EE8C222" w14:textId="26D86B89" w:rsidR="004E1173" w:rsidRPr="004E1173" w:rsidRDefault="000E488B" w:rsidP="004E1173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EE0000"/>
          <w:kern w:val="0"/>
          <w:sz w:val="24"/>
          <w:szCs w:val="24"/>
          <w:lang w:val="es-419" w:eastAsia="it-IT"/>
          <w14:ligatures w14:val="none"/>
        </w:rPr>
      </w:pPr>
      <w:r w:rsidRPr="004E1173">
        <w:rPr>
          <w:rFonts w:ascii="Ubuntu" w:eastAsia="Times New Roman" w:hAnsi="Ubuntu" w:cs="Times New Roman"/>
          <w:color w:val="EE0000"/>
          <w:kern w:val="0"/>
          <w:sz w:val="24"/>
          <w:szCs w:val="24"/>
          <w:lang w:val="es-419" w:eastAsia="it-IT"/>
          <w14:ligatures w14:val="none"/>
        </w:rPr>
        <w:t>Describe las 5 dimensiones del Jesús histórico que más te conmueven, convocan y provocan.</w:t>
      </w:r>
    </w:p>
    <w:p w14:paraId="49626442" w14:textId="4B5B76BB" w:rsidR="000E488B" w:rsidRPr="00E60C59" w:rsidRDefault="000E488B" w:rsidP="00513314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E60C5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DIMENSIÓN DE LA </w:t>
      </w:r>
      <w:r w:rsidR="00C96D32" w:rsidRPr="00E60C5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COMPASIÓN</w:t>
      </w:r>
      <w:r w:rsidR="00CF14FA" w:rsidRPr="00E60C5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Y ANUNCIO </w:t>
      </w:r>
      <w:r w:rsidR="00FD581F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SUBVERSIVO </w:t>
      </w:r>
      <w:r w:rsidR="00CF14FA" w:rsidRPr="00E60C5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DEL REINO DE DIOS</w:t>
      </w:r>
    </w:p>
    <w:p w14:paraId="7002ECE9" w14:textId="55399607" w:rsidR="00050550" w:rsidRDefault="00C96D32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Jesús ha vivido en una sociedad </w:t>
      </w:r>
      <w:r w:rsidR="002D480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con mucha tensión, opresión, dominación, con discriminación</w:t>
      </w:r>
      <w:r w:rsidR="005935D1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de las personas más vulnerables! Jesús </w:t>
      </w:r>
      <w:r w:rsidR="00954D8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mueve sus pasos,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tiene</w:t>
      </w:r>
      <w:r w:rsidR="00954D8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gestos, dice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954D8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palabras desde una profunda compasión</w:t>
      </w:r>
      <w:r w:rsidR="0005055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(se le </w:t>
      </w:r>
      <w:r w:rsidR="00B71B6A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conmovían</w:t>
      </w:r>
      <w:r w:rsidR="0005055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las entrañas frente del sufrimiento).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É</w:t>
      </w:r>
      <w:r w:rsidR="00F547B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l conoce bien la realidad de la sociedad en que vive y con su actuar revela la injusticia presente en la sociedad como en el mundo religioso. </w:t>
      </w:r>
      <w:r w:rsidR="00050550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Anuncia el Reino de Dios que es una CASA para TODOS y TODAS</w:t>
      </w:r>
      <w:r w:rsidR="009D3B3B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, es la posibilidad de hacer experiencia de amor, de justicia</w:t>
      </w:r>
      <w:r w:rsidR="00B5001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, de libertad. </w:t>
      </w:r>
      <w:r w:rsidR="00F547B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El Reino donde </w:t>
      </w:r>
      <w:r w:rsidR="00EB74D2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especialm</w:t>
      </w:r>
      <w:r w:rsidR="00FD581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</w:t>
      </w:r>
      <w:r w:rsidR="00EB74D2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nte los más excluidos son reconocidos y amados. </w:t>
      </w:r>
      <w:r w:rsidR="00E31085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Su predicación choca con los intereses de los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poderosos</w:t>
      </w:r>
      <w:r w:rsidR="00E31085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por esto es un mensaje que provoca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conflicto</w:t>
      </w:r>
      <w:r w:rsidR="004E776D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. Compasión y predicación del Reino </w:t>
      </w:r>
      <w:r w:rsidR="00EC060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son el corazón de la vida de Jesús.</w:t>
      </w:r>
    </w:p>
    <w:p w14:paraId="422CDE12" w14:textId="77777777" w:rsidR="00513314" w:rsidRPr="00E60C59" w:rsidRDefault="00513314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05C4251B" w14:textId="77777777" w:rsidR="00A31F7A" w:rsidRPr="00E60C59" w:rsidRDefault="00B50017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E60C5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DIMENSIÓN DE UN DIOS CERCANO</w:t>
      </w:r>
    </w:p>
    <w:p w14:paraId="4968C3DE" w14:textId="38872E1D" w:rsidR="00A31F7A" w:rsidRDefault="00A31F7A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Jesús</w:t>
      </w:r>
      <w:r w:rsidR="00AB799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es el rostro de un Dios cercano, de un Dios </w:t>
      </w:r>
      <w:r w:rsidR="00592D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que no excluye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a </w:t>
      </w:r>
      <w:r w:rsidR="00592D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nadie, un Dios inclusivo que desea profundamente la felicidad de cada persona</w:t>
      </w:r>
      <w:r w:rsidR="00CB01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, que busca la justicia para quien viv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í</w:t>
      </w:r>
      <w:r w:rsidR="00CB01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</w:t>
      </w:r>
      <w:r w:rsidR="00EC060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CB01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oprimido, que quiere más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que</w:t>
      </w:r>
      <w:r w:rsidR="00CB0147" w:rsidRPr="00E60C5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todo el rescate de la dignidad humana. </w:t>
      </w:r>
      <w:r w:rsidR="00EC060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Un Dios que a diferencia del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</w:t>
      </w:r>
      <w:r w:rsidR="00EC060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mperador </w:t>
      </w:r>
      <w:r w:rsidR="003D3688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desea la PAZ verdadera no la que se obtiene con la violencia</w:t>
      </w:r>
      <w:r w:rsidR="007325A8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. No un Dios potente sino un Dios que en la Encarnación se hace cercano</w:t>
      </w:r>
      <w:r w:rsidR="00180B6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.</w:t>
      </w:r>
    </w:p>
    <w:p w14:paraId="1D368D04" w14:textId="77777777" w:rsidR="00513314" w:rsidRPr="00E60C59" w:rsidRDefault="00513314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0B5FC8C3" w14:textId="24B18B67" w:rsidR="000E488B" w:rsidRPr="00334999" w:rsidRDefault="000E488B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33499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DIMENSIÓN DE MAESTRO</w:t>
      </w:r>
      <w:r w:rsidR="00AE53C1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ITINERANTE</w:t>
      </w:r>
      <w:r w:rsidRPr="0033499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QUE ROMP</w:t>
      </w:r>
      <w:r w:rsidR="009E4C8C" w:rsidRPr="0033499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E</w:t>
      </w:r>
      <w:r w:rsidRPr="00334999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ESQUEMAS</w:t>
      </w:r>
    </w:p>
    <w:p w14:paraId="367A5447" w14:textId="1086102C" w:rsidR="009E4C8C" w:rsidRDefault="00334999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Jesús </w:t>
      </w:r>
      <w:r w:rsidR="00AE53C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camina, lo vemos a la orilla del mar y en nel desierto, lo vemos entrando en casa de amigos y de enemigos</w:t>
      </w:r>
      <w:r w:rsidR="00E14E4B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, un Jesús que sale al encuentro mientras está de camino y su mensaje </w:t>
      </w:r>
      <w:r w:rsidR="00820A5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y sus gestos </w:t>
      </w:r>
      <w:r w:rsidR="007B7F9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provoca</w:t>
      </w:r>
      <w:r w:rsidR="00820A5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n</w:t>
      </w:r>
      <w:r w:rsidR="007B7F9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un qu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i</w:t>
      </w:r>
      <w:r w:rsidR="007B7F9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ebre cultural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,</w:t>
      </w:r>
      <w:r w:rsidR="006C07A0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a todos niveles</w:t>
      </w:r>
      <w:r w:rsidR="00AE53C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sociales y religiosos. </w:t>
      </w:r>
      <w:r w:rsidR="006B61F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Llama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a hombres pobres y también a mujeres (incluyéndolas entre sus discípulos) </w:t>
      </w:r>
      <w:r w:rsidR="006B61F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 seguirlo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.</w:t>
      </w:r>
    </w:p>
    <w:p w14:paraId="3D2C72F7" w14:textId="77777777" w:rsidR="00E60C59" w:rsidRPr="00E60C59" w:rsidRDefault="00E60C59" w:rsidP="001833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73E757E2" w14:textId="58324A69" w:rsidR="000E488B" w:rsidRPr="00453EC1" w:rsidRDefault="00B71B6A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453EC1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DIMENSIÓN COMUNITARIA</w:t>
      </w:r>
      <w:r w:rsidR="000E488B" w:rsidRPr="00453EC1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DE SU PROYECTO </w:t>
      </w:r>
      <w:r w:rsidR="007D2E18" w:rsidRPr="00453EC1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</w:t>
      </w:r>
    </w:p>
    <w:p w14:paraId="778504AF" w14:textId="32D9615A" w:rsidR="00BF1373" w:rsidRDefault="00987D09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Con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el llamado a</w:t>
      </w:r>
      <w:r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hombres y mujeres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para que lo sigan, </w:t>
      </w:r>
      <w:r w:rsidR="004403BE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crea una especie de nueva familia. El Reino de Dios es </w:t>
      </w:r>
      <w:r w:rsidR="009F6CD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una casa con las puertas siempre abiertas para que todos pueden entrar y hacer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se</w:t>
      </w:r>
      <w:r w:rsidR="009F6CD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parte.</w:t>
      </w:r>
      <w:r w:rsidR="00992884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Las m</w:t>
      </w:r>
      <w:r w:rsidR="0011231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ujeres vieron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en </w:t>
      </w:r>
      <w:r w:rsidR="0011231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el movimiento de Jesús una posibilidad de una vida diferente</w:t>
      </w:r>
      <w:r w:rsidR="00C735A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. La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s</w:t>
      </w:r>
      <w:r w:rsidR="00C735A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mujeres como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los hombres</w:t>
      </w:r>
      <w:r w:rsidR="00C735A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tiene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n</w:t>
      </w:r>
      <w:r w:rsidR="00C735AC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derecho en escuchar la Palabra de Dios</w:t>
      </w:r>
      <w:r w:rsidR="00390A1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. Por esto el grupo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que</w:t>
      </w:r>
      <w:r w:rsidR="00390A1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se forma entorno a Jesús tiene una dimensi</w:t>
      </w:r>
      <w:r w:rsidR="0056274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ón</w:t>
      </w:r>
      <w:r w:rsidR="00390A19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comunitaria muy fuerte. </w:t>
      </w:r>
      <w:r w:rsidR="004E67A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Son hombres y mujeres que abandonan la familia de origen para entrar en una familia nueva </w:t>
      </w:r>
      <w:r w:rsidR="00BF1373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con Jesús. </w:t>
      </w:r>
    </w:p>
    <w:p w14:paraId="5AE97B69" w14:textId="77777777" w:rsidR="00453EC1" w:rsidRPr="00E60C59" w:rsidRDefault="00453EC1" w:rsidP="000E488B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00204AA6" w14:textId="0A70BC1F" w:rsidR="007D2E18" w:rsidRPr="003F208F" w:rsidRDefault="007D2E18" w:rsidP="00513314">
      <w:pPr>
        <w:shd w:val="clear" w:color="auto" w:fill="FFFFFF"/>
        <w:spacing w:after="0" w:line="240" w:lineRule="auto"/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 w:rsidRPr="003F208F">
        <w:rPr>
          <w:rFonts w:ascii="Ubuntu" w:eastAsia="Times New Roman" w:hAnsi="Ubuntu" w:cs="Times New Roman"/>
          <w:b/>
          <w:bCs/>
          <w:color w:val="000000" w:themeColor="text1"/>
          <w:kern w:val="0"/>
          <w:sz w:val="24"/>
          <w:szCs w:val="24"/>
          <w:lang w:val="es-419" w:eastAsia="it-IT"/>
          <w14:ligatures w14:val="none"/>
        </w:rPr>
        <w:t>DIMENSIÓN DE UNA VIDA ENTREGADA HASTA LA MUERTE</w:t>
      </w:r>
    </w:p>
    <w:p w14:paraId="0768A68B" w14:textId="7B2242FA" w:rsidR="000E488B" w:rsidRDefault="00262F68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  <w:r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Me llama mucho la atención el hecho que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su tr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á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gico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final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no fue una sorpresa, d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í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 a d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í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a, era s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ie</w:t>
      </w:r>
      <w:r w:rsidR="00E06C1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mpre más claro que iba hacia una muerte violenta</w:t>
      </w:r>
      <w:r w:rsidR="00DE19D4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. Jesús fue </w:t>
      </w:r>
      <w:r w:rsidR="00D01D9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extremamente libre y esta libertad (libre también del miedo de morir) </w:t>
      </w:r>
      <w:r w:rsidR="005672E2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resultaba peligrosa y </w:t>
      </w:r>
      <w:r w:rsidR="003C6D60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amenazante.</w:t>
      </w:r>
      <w:r w:rsidR="002E0B4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3C6D60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Desafiaba el sistema social y religioso</w:t>
      </w:r>
      <w:r w:rsidR="002E0B4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tanto que se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convirtió</w:t>
      </w:r>
      <w:r w:rsidR="002E0B47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en</w:t>
      </w:r>
      <w:r w:rsidR="00560AB6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una fuente de preocupación y peligro potencial de subversión</w:t>
      </w:r>
      <w:r w:rsidR="001523ED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.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Él</w:t>
      </w:r>
      <w:r w:rsidR="001523ED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sabía el peligro al que estaba expuesto, era peligroso desear y buscar una vida digna y justa para los pobres, vulnerables y excluidos.</w:t>
      </w:r>
      <w:r w:rsidR="003F208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AB222F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Me provoca </w:t>
      </w:r>
      <w:r w:rsidR="008B0714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la lectura de lo que hizo en el templo, su determinación en seguir </w:t>
      </w:r>
      <w:r w:rsidR="00F67D3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y su ternura en preparar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a </w:t>
      </w:r>
      <w:r w:rsidR="00F67D3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los suyos 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para e</w:t>
      </w:r>
      <w:r w:rsidR="00F67D3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ste final</w:t>
      </w:r>
      <w:r w:rsidR="00B71B6A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>,</w:t>
      </w:r>
      <w:r w:rsidR="00F67D31"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  <w:t xml:space="preserve"> organizando la cena de despedida. </w:t>
      </w:r>
    </w:p>
    <w:p w14:paraId="47A7789D" w14:textId="77777777" w:rsidR="00513314" w:rsidRDefault="00513314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4A13EE0F" w14:textId="77777777" w:rsidR="00513314" w:rsidRDefault="00513314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1E63EA0B" w14:textId="77777777" w:rsidR="00513314" w:rsidRPr="008D3AFF" w:rsidRDefault="00513314" w:rsidP="00513314">
      <w:pPr>
        <w:shd w:val="clear" w:color="auto" w:fill="FFFFFF"/>
        <w:spacing w:after="0" w:line="240" w:lineRule="auto"/>
        <w:jc w:val="both"/>
        <w:rPr>
          <w:rFonts w:ascii="Ubuntu" w:eastAsia="Times New Roman" w:hAnsi="Ubuntu" w:cs="Times New Roman"/>
          <w:color w:val="000000" w:themeColor="text1"/>
          <w:kern w:val="0"/>
          <w:sz w:val="24"/>
          <w:szCs w:val="24"/>
          <w:lang w:val="es-419" w:eastAsia="it-IT"/>
          <w14:ligatures w14:val="none"/>
        </w:rPr>
      </w:pPr>
    </w:p>
    <w:p w14:paraId="1D9F9A67" w14:textId="77777777" w:rsidR="000E488B" w:rsidRDefault="000E488B" w:rsidP="000E48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EE0000"/>
          <w:kern w:val="0"/>
          <w:sz w:val="28"/>
          <w:szCs w:val="28"/>
          <w:lang w:val="es-419" w:eastAsia="it-IT"/>
          <w14:ligatures w14:val="none"/>
        </w:rPr>
      </w:pPr>
      <w:r w:rsidRPr="000E488B">
        <w:rPr>
          <w:rFonts w:ascii="Ubuntu" w:eastAsia="Times New Roman" w:hAnsi="Ubuntu" w:cs="Times New Roman"/>
          <w:color w:val="EE0000"/>
          <w:kern w:val="0"/>
          <w:sz w:val="28"/>
          <w:szCs w:val="28"/>
          <w:lang w:val="es-419" w:eastAsia="it-IT"/>
          <w14:ligatures w14:val="none"/>
        </w:rPr>
        <w:lastRenderedPageBreak/>
        <w:t>2) ¿Cómo se relaciona el proyecto del Reino de Jesús y la conformación-realización de una comunidad alternativa?</w:t>
      </w:r>
    </w:p>
    <w:p w14:paraId="58E0D402" w14:textId="77777777" w:rsidR="006B3BC2" w:rsidRDefault="006B3BC2" w:rsidP="006B3BC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Ubuntu" w:eastAsia="Times New Roman" w:hAnsi="Ubuntu" w:cs="Times New Roman"/>
          <w:kern w:val="0"/>
          <w:sz w:val="28"/>
          <w:szCs w:val="28"/>
          <w:lang w:val="es-419" w:eastAsia="it-IT"/>
          <w14:ligatures w14:val="none"/>
        </w:rPr>
      </w:pPr>
    </w:p>
    <w:p w14:paraId="25F481B0" w14:textId="57701E7D" w:rsidR="006B3BC2" w:rsidRPr="00F87DA6" w:rsidRDefault="00B94B6F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Jesús vivía en una Palestina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dominada por el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poder </w:t>
      </w:r>
      <w:r w:rsidR="005C1317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de un imperio opresor que se beneficiaba </w:t>
      </w:r>
      <w:r w:rsidR="00CE4A8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del trabajo del puebl</w:t>
      </w:r>
      <w:r w:rsidR="00280795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,</w:t>
      </w:r>
      <w:r w:rsidR="00280795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obligándolo</w:t>
      </w:r>
      <w:r w:rsidR="00280795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a pagar altos impuesto</w:t>
      </w:r>
      <w:r w:rsidR="004F3F79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s.</w:t>
      </w:r>
    </w:p>
    <w:p w14:paraId="5ED9FF1F" w14:textId="67B226C4" w:rsidR="00F421E6" w:rsidRPr="00F87DA6" w:rsidRDefault="00F421E6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El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e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mperador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obtenía</w:t>
      </w:r>
      <w:r w:rsidR="005809F3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la paz a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través</w:t>
      </w:r>
      <w:r w:rsidR="005809F3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de la violencia y imposición de leyes. </w:t>
      </w:r>
    </w:p>
    <w:p w14:paraId="2C18D8A1" w14:textId="0CB155AA" w:rsidR="004F3F79" w:rsidRPr="00F87DA6" w:rsidRDefault="004F3F79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Los ca</w:t>
      </w:r>
      <w:r w:rsidR="008F3E04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m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pesinos y artesanos quedaban con </w:t>
      </w:r>
      <w:r w:rsidR="006872B3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pocos recursos y los pobres </w:t>
      </w:r>
      <w:r w:rsidR="005D633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se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empobrecían</w:t>
      </w:r>
      <w:r w:rsidR="005D633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cada vez más.</w:t>
      </w:r>
    </w:p>
    <w:p w14:paraId="3ACBDCA6" w14:textId="29E219DC" w:rsidR="005E782E" w:rsidRPr="00F87DA6" w:rsidRDefault="007A7D4F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La organización social</w:t>
      </w:r>
      <w:r w:rsidR="000A137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era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caracterizada</w:t>
      </w:r>
      <w:r w:rsidR="000A137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por la existencia de diferentes grupos de acu</w:t>
      </w:r>
      <w:r w:rsidR="008777C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er</w:t>
      </w:r>
      <w:r w:rsidR="000A137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do a su origen, </w:t>
      </w:r>
      <w:r w:rsidR="008777C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a </w:t>
      </w:r>
      <w:r w:rsidR="000A137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su modo de viv</w:t>
      </w:r>
      <w:r w:rsidR="00226C7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i</w:t>
      </w:r>
      <w:r w:rsidR="000A137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r la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religión</w:t>
      </w:r>
      <w:r w:rsidR="00226C7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y de trabajar, </w:t>
      </w:r>
      <w:r w:rsidR="000304A1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estos </w:t>
      </w:r>
      <w:r w:rsidR="00226C7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grupos </w:t>
      </w:r>
      <w:r w:rsidR="008777C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en general evitaban la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interacción</w:t>
      </w:r>
      <w:r w:rsidR="008777C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por sus diferencias.</w:t>
      </w:r>
    </w:p>
    <w:p w14:paraId="33640023" w14:textId="3CDE2360" w:rsidR="005D633B" w:rsidRPr="00F87DA6" w:rsidRDefault="005D633B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También </w:t>
      </w:r>
      <w:r w:rsidR="00E93EF1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las autoridades religiosas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imponían</w:t>
      </w:r>
      <w:r w:rsidR="0065316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cargas pesadas y presentaban la imagen de un Dios a quien se debe ofrecer sacrificios. </w:t>
      </w:r>
    </w:p>
    <w:p w14:paraId="0424CE92" w14:textId="43E87DE7" w:rsidR="005D633B" w:rsidRPr="00F87DA6" w:rsidRDefault="00586F10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Al mismo tiempo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,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la dignidad de</w:t>
      </w:r>
      <w:r w:rsidR="005D633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las mujeres y 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de </w:t>
      </w:r>
      <w:r w:rsidR="00727953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l</w:t>
      </w:r>
      <w:r w:rsidR="005D633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os niños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no era reconocida. </w:t>
      </w:r>
    </w:p>
    <w:p w14:paraId="703F96BF" w14:textId="45B76B06" w:rsidR="004F3F79" w:rsidRPr="00F87DA6" w:rsidRDefault="00772850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En este contexto, </w:t>
      </w:r>
      <w:r w:rsidR="00A6444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Jesús predica </w:t>
      </w:r>
      <w:r w:rsidR="0056109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y busca instaurar un Reino de justicia, liberta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d y</w:t>
      </w:r>
      <w:r w:rsidR="0056109B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paz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, en el cual cada </w:t>
      </w:r>
      <w:r w:rsidR="0044319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per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s</w:t>
      </w:r>
      <w:r w:rsidR="0044319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ona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es reconocida </w:t>
      </w:r>
      <w:r w:rsidR="0044319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como 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hijo</w:t>
      </w:r>
      <w:r w:rsidR="0044319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de Dios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y en consecuencia su dignidad es respetada.</w:t>
      </w:r>
    </w:p>
    <w:p w14:paraId="1397CCE0" w14:textId="2995A43C" w:rsidR="00BF02BC" w:rsidRPr="00F87DA6" w:rsidRDefault="0044319C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Frente a l</w:t>
      </w:r>
      <w:r w:rsidR="00BD17D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os desafíos de la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sociedad de su tiempo</w:t>
      </w:r>
      <w:r w:rsidR="00BD17D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, </w:t>
      </w: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Jesús responde </w:t>
      </w:r>
      <w:r w:rsidR="0059382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promoviendo un nuevo modo de vivir</w:t>
      </w:r>
      <w:r w:rsidR="00D467F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según el proyecto del Padre: que toda la humanidad </w:t>
      </w:r>
      <w:r w:rsidR="00BF02B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tenga vida y vida en abundancia.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Por esto, e</w:t>
      </w:r>
      <w:r w:rsidR="00BF02B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n una realidad en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la </w:t>
      </w:r>
      <w:r w:rsidR="00BF02BC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que </w:t>
      </w:r>
      <w:r w:rsidR="0062555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muchos quedaban fuera,</w:t>
      </w:r>
      <w:r w:rsidR="009F6A11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es urgente la realización</w:t>
      </w:r>
      <w:r w:rsidR="0062555F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de una comunidad alternativa </w:t>
      </w:r>
      <w:r w:rsidR="00601F85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donde todos tienen lugar y son reconocidos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y respetados </w:t>
      </w:r>
      <w:r w:rsidR="00601F85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como hijos e hijas</w:t>
      </w:r>
      <w:r w:rsidR="00212856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de Dios.</w:t>
      </w:r>
    </w:p>
    <w:p w14:paraId="59C6834C" w14:textId="5E10AAD9" w:rsidR="000F3454" w:rsidRPr="00F87DA6" w:rsidRDefault="00195CBB" w:rsidP="00F87DA6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Una nueva familia</w:t>
      </w:r>
      <w:r w:rsidR="00011FE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que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,</w:t>
      </w:r>
      <w:r w:rsidR="00011FE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aún 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después</w:t>
      </w:r>
      <w:r w:rsidR="00011FE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de la muerte del Mae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s</w:t>
      </w:r>
      <w:r w:rsidR="00011FE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tro</w:t>
      </w:r>
      <w:r w:rsidR="00772850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>,</w:t>
      </w:r>
      <w:r w:rsidR="00011FED"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encuentra la razón y la fuerza para seguir el proyecto del Reino. </w:t>
      </w:r>
    </w:p>
    <w:p w14:paraId="335CF533" w14:textId="6CC5AC08" w:rsidR="00EC46B5" w:rsidRPr="00F87DA6" w:rsidRDefault="000F3454" w:rsidP="00F87DA6">
      <w:pPr>
        <w:spacing w:line="360" w:lineRule="auto"/>
        <w:rPr>
          <w:sz w:val="20"/>
          <w:szCs w:val="20"/>
          <w:lang w:val="es-419"/>
        </w:rPr>
      </w:pPr>
      <w:r w:rsidRPr="00F87DA6">
        <w:rPr>
          <w:rFonts w:ascii="Ubuntu" w:eastAsia="Times New Roman" w:hAnsi="Ubuntu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</w:p>
    <w:sectPr w:rsidR="00EC46B5" w:rsidRPr="00F87DA6" w:rsidSect="007D2E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7FFC"/>
    <w:multiLevelType w:val="multilevel"/>
    <w:tmpl w:val="732E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52197D"/>
    <w:multiLevelType w:val="hybridMultilevel"/>
    <w:tmpl w:val="ADF040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248839">
    <w:abstractNumId w:val="0"/>
  </w:num>
  <w:num w:numId="2" w16cid:durableId="2019000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8B"/>
    <w:rsid w:val="00011FED"/>
    <w:rsid w:val="000304A1"/>
    <w:rsid w:val="00050550"/>
    <w:rsid w:val="00071130"/>
    <w:rsid w:val="000A137F"/>
    <w:rsid w:val="000E488B"/>
    <w:rsid w:val="000F3454"/>
    <w:rsid w:val="00112311"/>
    <w:rsid w:val="001523ED"/>
    <w:rsid w:val="00180B6C"/>
    <w:rsid w:val="0018337F"/>
    <w:rsid w:val="00195CBB"/>
    <w:rsid w:val="00212856"/>
    <w:rsid w:val="00226C7B"/>
    <w:rsid w:val="00262F68"/>
    <w:rsid w:val="00280795"/>
    <w:rsid w:val="002D4800"/>
    <w:rsid w:val="002E0B47"/>
    <w:rsid w:val="00310901"/>
    <w:rsid w:val="00334999"/>
    <w:rsid w:val="00341EB1"/>
    <w:rsid w:val="00390A19"/>
    <w:rsid w:val="003C6D60"/>
    <w:rsid w:val="003D3688"/>
    <w:rsid w:val="003F208F"/>
    <w:rsid w:val="004403BE"/>
    <w:rsid w:val="0044319C"/>
    <w:rsid w:val="00453EC1"/>
    <w:rsid w:val="004725DD"/>
    <w:rsid w:val="004E1173"/>
    <w:rsid w:val="004E67A6"/>
    <w:rsid w:val="004E776D"/>
    <w:rsid w:val="004F3F79"/>
    <w:rsid w:val="00513314"/>
    <w:rsid w:val="00560AB6"/>
    <w:rsid w:val="0056109B"/>
    <w:rsid w:val="00562746"/>
    <w:rsid w:val="005672E2"/>
    <w:rsid w:val="005809F3"/>
    <w:rsid w:val="00586F10"/>
    <w:rsid w:val="00592D47"/>
    <w:rsid w:val="005935D1"/>
    <w:rsid w:val="00593826"/>
    <w:rsid w:val="005C1317"/>
    <w:rsid w:val="005D61F2"/>
    <w:rsid w:val="005D633B"/>
    <w:rsid w:val="005E782E"/>
    <w:rsid w:val="00601F85"/>
    <w:rsid w:val="006056C1"/>
    <w:rsid w:val="0062555F"/>
    <w:rsid w:val="00634688"/>
    <w:rsid w:val="0065316D"/>
    <w:rsid w:val="00686C63"/>
    <w:rsid w:val="006872B3"/>
    <w:rsid w:val="006B3BC2"/>
    <w:rsid w:val="006B61FC"/>
    <w:rsid w:val="006C07A0"/>
    <w:rsid w:val="00703056"/>
    <w:rsid w:val="00703890"/>
    <w:rsid w:val="00727953"/>
    <w:rsid w:val="007325A8"/>
    <w:rsid w:val="00772850"/>
    <w:rsid w:val="00780FEE"/>
    <w:rsid w:val="00792DB6"/>
    <w:rsid w:val="007A7D4F"/>
    <w:rsid w:val="007B7F96"/>
    <w:rsid w:val="007D2E18"/>
    <w:rsid w:val="007F4074"/>
    <w:rsid w:val="00820A5F"/>
    <w:rsid w:val="008777C6"/>
    <w:rsid w:val="00887BCA"/>
    <w:rsid w:val="008B0714"/>
    <w:rsid w:val="008D3AFF"/>
    <w:rsid w:val="008F3E04"/>
    <w:rsid w:val="00954D80"/>
    <w:rsid w:val="00987D09"/>
    <w:rsid w:val="00992884"/>
    <w:rsid w:val="009D3B3B"/>
    <w:rsid w:val="009E4C8C"/>
    <w:rsid w:val="009F6A11"/>
    <w:rsid w:val="009F6CD7"/>
    <w:rsid w:val="00A31F7A"/>
    <w:rsid w:val="00A43232"/>
    <w:rsid w:val="00A64446"/>
    <w:rsid w:val="00AB0F2E"/>
    <w:rsid w:val="00AB222F"/>
    <w:rsid w:val="00AB7997"/>
    <w:rsid w:val="00AE53C1"/>
    <w:rsid w:val="00B50017"/>
    <w:rsid w:val="00B71B6A"/>
    <w:rsid w:val="00B77861"/>
    <w:rsid w:val="00B94B6F"/>
    <w:rsid w:val="00BD17DF"/>
    <w:rsid w:val="00BF02BC"/>
    <w:rsid w:val="00BF1373"/>
    <w:rsid w:val="00C3775D"/>
    <w:rsid w:val="00C648EB"/>
    <w:rsid w:val="00C735AC"/>
    <w:rsid w:val="00C96D32"/>
    <w:rsid w:val="00CB0147"/>
    <w:rsid w:val="00CE4A8D"/>
    <w:rsid w:val="00CF14FA"/>
    <w:rsid w:val="00D01D9A"/>
    <w:rsid w:val="00D467F0"/>
    <w:rsid w:val="00DE19D4"/>
    <w:rsid w:val="00DF4D89"/>
    <w:rsid w:val="00E06C17"/>
    <w:rsid w:val="00E14E4B"/>
    <w:rsid w:val="00E17BC0"/>
    <w:rsid w:val="00E31085"/>
    <w:rsid w:val="00E60C59"/>
    <w:rsid w:val="00E93EF1"/>
    <w:rsid w:val="00EB74D2"/>
    <w:rsid w:val="00EC060F"/>
    <w:rsid w:val="00EC46B5"/>
    <w:rsid w:val="00EE665B"/>
    <w:rsid w:val="00F421E6"/>
    <w:rsid w:val="00F547B1"/>
    <w:rsid w:val="00F67D31"/>
    <w:rsid w:val="00F76664"/>
    <w:rsid w:val="00F82AE1"/>
    <w:rsid w:val="00F87DA6"/>
    <w:rsid w:val="00FD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91C3"/>
  <w15:chartTrackingRefBased/>
  <w15:docId w15:val="{60B8A1A2-885F-42B1-8E31-E2EE600E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4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4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4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4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48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48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4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4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4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4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4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4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4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48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48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48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de pace</dc:creator>
  <cp:keywords/>
  <dc:description/>
  <cp:lastModifiedBy>simona de pace</cp:lastModifiedBy>
  <cp:revision>110</cp:revision>
  <dcterms:created xsi:type="dcterms:W3CDTF">2025-12-13T21:18:00Z</dcterms:created>
  <dcterms:modified xsi:type="dcterms:W3CDTF">2025-12-23T02:48:00Z</dcterms:modified>
</cp:coreProperties>
</file>