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5209F" w14:textId="4AD481B2" w:rsidR="004961EF" w:rsidRPr="001E02EB" w:rsidRDefault="00F627CE">
      <w:pPr>
        <w:rPr>
          <w:b/>
          <w:bCs/>
          <w:sz w:val="28"/>
          <w:szCs w:val="28"/>
        </w:rPr>
      </w:pPr>
      <w:r w:rsidRPr="001E02EB">
        <w:rPr>
          <w:b/>
          <w:bCs/>
          <w:sz w:val="28"/>
          <w:szCs w:val="28"/>
        </w:rPr>
        <w:t>2;</w:t>
      </w:r>
      <w:r w:rsidR="00B13ACE" w:rsidRPr="001E02EB">
        <w:rPr>
          <w:b/>
          <w:bCs/>
          <w:sz w:val="28"/>
          <w:szCs w:val="28"/>
        </w:rPr>
        <w:t xml:space="preserve"> Como se relaciona el Proyecto de </w:t>
      </w:r>
      <w:r w:rsidRPr="001E02EB">
        <w:rPr>
          <w:b/>
          <w:bCs/>
          <w:sz w:val="28"/>
          <w:szCs w:val="28"/>
        </w:rPr>
        <w:t>Jesús</w:t>
      </w:r>
      <w:r w:rsidR="00B13ACE" w:rsidRPr="001E02EB">
        <w:rPr>
          <w:b/>
          <w:bCs/>
          <w:sz w:val="28"/>
          <w:szCs w:val="28"/>
        </w:rPr>
        <w:t xml:space="preserve"> y la conformación – realización de una comunidad alternativa??</w:t>
      </w:r>
    </w:p>
    <w:p w14:paraId="3000AC38" w14:textId="69139102" w:rsidR="00B13ACE" w:rsidRDefault="00B13ACE" w:rsidP="001E02EB">
      <w:pPr>
        <w:pStyle w:val="Prrafodelista"/>
        <w:numPr>
          <w:ilvl w:val="0"/>
          <w:numId w:val="1"/>
        </w:numPr>
      </w:pPr>
      <w:r>
        <w:t xml:space="preserve">En su Proyecto </w:t>
      </w:r>
      <w:r w:rsidR="00F627CE">
        <w:t>Jesús</w:t>
      </w:r>
      <w:r>
        <w:t xml:space="preserve"> se hizo amigo de los </w:t>
      </w:r>
      <w:r w:rsidR="00F627CE">
        <w:t>más</w:t>
      </w:r>
      <w:r>
        <w:t xml:space="preserve"> </w:t>
      </w:r>
      <w:r w:rsidR="00F627CE">
        <w:t>pobres, ya</w:t>
      </w:r>
      <w:r>
        <w:t xml:space="preserve"> que</w:t>
      </w:r>
      <w:r w:rsidR="00594671">
        <w:t>,</w:t>
      </w:r>
      <w:r>
        <w:t xml:space="preserve"> a ellos les quería devolver esa dignidad de personas hijas e </w:t>
      </w:r>
      <w:r w:rsidR="00F627CE">
        <w:t>hijos</w:t>
      </w:r>
      <w:r>
        <w:t xml:space="preserve"> de Dios sin diferencia con las autoridades o los </w:t>
      </w:r>
      <w:r w:rsidR="00F627CE">
        <w:t>más</w:t>
      </w:r>
      <w:r>
        <w:t xml:space="preserve"> pudientes de aquel entonces, tuvo predilección con las mujeres, en aquellas época las mejores no tenían vos ni voto a nada, </w:t>
      </w:r>
      <w:r w:rsidR="00F627CE">
        <w:t>Vivian</w:t>
      </w:r>
      <w:r>
        <w:t xml:space="preserve"> sometida al varón, despreciadas y marcadas por sus estilos de vida, se hizo amigo de ellas, rompiendo esquemas de trato o convivencia entre ellas devolviéndole todo</w:t>
      </w:r>
      <w:r w:rsidR="00594671">
        <w:t>s</w:t>
      </w:r>
      <w:r>
        <w:t xml:space="preserve"> en sus vida</w:t>
      </w:r>
      <w:r w:rsidR="00594671">
        <w:t>s</w:t>
      </w:r>
      <w:r>
        <w:t>,</w:t>
      </w:r>
      <w:r w:rsidR="00F627CE">
        <w:t xml:space="preserve"> </w:t>
      </w:r>
      <w:r>
        <w:t>paz,</w:t>
      </w:r>
      <w:r w:rsidR="00F627CE">
        <w:t xml:space="preserve"> </w:t>
      </w:r>
      <w:r>
        <w:t>sanación,</w:t>
      </w:r>
      <w:r w:rsidR="00F627CE">
        <w:t xml:space="preserve"> </w:t>
      </w:r>
      <w:r>
        <w:t>alegría,</w:t>
      </w:r>
      <w:r w:rsidR="00F627CE">
        <w:t xml:space="preserve"> </w:t>
      </w:r>
      <w:r>
        <w:t>perdón y un cambio de vida total y algunas</w:t>
      </w:r>
      <w:r w:rsidR="00594671">
        <w:t xml:space="preserve"> de ellas l</w:t>
      </w:r>
      <w:r>
        <w:t>e acompaño hasta la cruz</w:t>
      </w:r>
      <w:r w:rsidR="00594671">
        <w:t>. Muchas mujeres marcaron signif</w:t>
      </w:r>
      <w:r w:rsidR="0049500A">
        <w:t>i</w:t>
      </w:r>
      <w:r w:rsidR="00594671">
        <w:t>c</w:t>
      </w:r>
      <w:r w:rsidR="0049500A">
        <w:t>a</w:t>
      </w:r>
      <w:r w:rsidR="00594671">
        <w:t>t</w:t>
      </w:r>
      <w:r w:rsidR="0049500A">
        <w:t>i</w:t>
      </w:r>
      <w:r w:rsidR="00594671">
        <w:t xml:space="preserve">vamente en la vida de </w:t>
      </w:r>
      <w:proofErr w:type="spellStart"/>
      <w:r w:rsidR="00594671">
        <w:t>jesus</w:t>
      </w:r>
      <w:proofErr w:type="spellEnd"/>
      <w:r w:rsidR="00594671">
        <w:t xml:space="preserve"> </w:t>
      </w:r>
      <w:r>
        <w:t xml:space="preserve"> </w:t>
      </w:r>
    </w:p>
    <w:p w14:paraId="4A4E8F9C" w14:textId="6AE61038" w:rsidR="00FB1AF1" w:rsidRDefault="00F627CE" w:rsidP="001E02EB">
      <w:pPr>
        <w:pStyle w:val="Prrafodelista"/>
        <w:numPr>
          <w:ilvl w:val="0"/>
          <w:numId w:val="1"/>
        </w:numPr>
      </w:pPr>
      <w:r>
        <w:t>Jesús</w:t>
      </w:r>
      <w:r w:rsidR="00FB1AF1">
        <w:t xml:space="preserve"> veía a estas </w:t>
      </w:r>
      <w:r w:rsidR="00594671">
        <w:t>mujeres</w:t>
      </w:r>
      <w:r w:rsidR="00FB1AF1">
        <w:t xml:space="preserve"> con mirada diferente como </w:t>
      </w:r>
      <w:r>
        <w:t>hijos predilectos</w:t>
      </w:r>
      <w:r w:rsidR="00FB1AF1">
        <w:t xml:space="preserve"> de </w:t>
      </w:r>
      <w:r>
        <w:t>DIOS, hasta</w:t>
      </w:r>
      <w:r w:rsidR="00FB1AF1">
        <w:t xml:space="preserve"> en sus </w:t>
      </w:r>
      <w:r>
        <w:t>parábolas</w:t>
      </w:r>
      <w:r w:rsidR="00FB1AF1">
        <w:t xml:space="preserve"> siempre resalta la figura de la mujer </w:t>
      </w:r>
      <w:r>
        <w:t>(la</w:t>
      </w:r>
      <w:r w:rsidR="00FB1AF1">
        <w:t xml:space="preserve"> viuda </w:t>
      </w:r>
      <w:r>
        <w:t>importuna</w:t>
      </w:r>
      <w:r w:rsidR="00FB1AF1">
        <w:t xml:space="preserve"> (LC, 11,5-8 y 18,1-</w:t>
      </w:r>
      <w:r>
        <w:t>8) y</w:t>
      </w:r>
      <w:r w:rsidR="00FB1AF1">
        <w:t xml:space="preserve"> </w:t>
      </w:r>
      <w:r>
        <w:t>así</w:t>
      </w:r>
      <w:r w:rsidR="00FB1AF1">
        <w:t xml:space="preserve"> varios </w:t>
      </w:r>
      <w:r>
        <w:t>ejemplos.</w:t>
      </w:r>
    </w:p>
    <w:p w14:paraId="1811AEAE" w14:textId="586ADFC5" w:rsidR="00FB1AF1" w:rsidRDefault="00FB1AF1" w:rsidP="001E02EB">
      <w:pPr>
        <w:pStyle w:val="Prrafodelista"/>
        <w:numPr>
          <w:ilvl w:val="0"/>
          <w:numId w:val="1"/>
        </w:numPr>
      </w:pPr>
      <w:r>
        <w:t xml:space="preserve">Ante este actuar </w:t>
      </w:r>
      <w:r w:rsidR="00F627CE">
        <w:t>patriarcal, Jesús</w:t>
      </w:r>
      <w:r>
        <w:t xml:space="preserve"> habla y resalta que tanto varones y mujeres </w:t>
      </w:r>
      <w:r w:rsidR="00594671">
        <w:t>son</w:t>
      </w:r>
      <w:r>
        <w:t xml:space="preserve"> hijos amados de </w:t>
      </w:r>
      <w:r w:rsidR="00F627CE">
        <w:t>Dios, creado</w:t>
      </w:r>
      <w:r>
        <w:t xml:space="preserve"> para que unidos sean una sola </w:t>
      </w:r>
      <w:r w:rsidR="00F627CE">
        <w:t>carne.</w:t>
      </w:r>
    </w:p>
    <w:p w14:paraId="312E8ED7" w14:textId="2EAEE028" w:rsidR="00FB1AF1" w:rsidRDefault="00FB1AF1" w:rsidP="001E02EB">
      <w:pPr>
        <w:pStyle w:val="Prrafodelista"/>
        <w:numPr>
          <w:ilvl w:val="0"/>
          <w:numId w:val="1"/>
        </w:numPr>
      </w:pPr>
      <w:r>
        <w:t xml:space="preserve">Muchas mujeres seguían a </w:t>
      </w:r>
      <w:r w:rsidR="00F627CE">
        <w:t>Jesús</w:t>
      </w:r>
      <w:r>
        <w:t xml:space="preserve">, posiblemente porque han </w:t>
      </w:r>
      <w:r w:rsidR="00F627CE">
        <w:t>sido</w:t>
      </w:r>
      <w:r>
        <w:t xml:space="preserve"> tocad</w:t>
      </w:r>
      <w:r w:rsidR="00594671">
        <w:t>a</w:t>
      </w:r>
      <w:r>
        <w:t>s</w:t>
      </w:r>
      <w:r w:rsidR="00207966">
        <w:t xml:space="preserve"> y sanad</w:t>
      </w:r>
      <w:r w:rsidR="00594671">
        <w:t>a</w:t>
      </w:r>
      <w:r w:rsidR="00207966">
        <w:t xml:space="preserve">s por </w:t>
      </w:r>
      <w:r w:rsidR="00F627CE">
        <w:t>El,</w:t>
      </w:r>
      <w:r w:rsidR="00207966">
        <w:t xml:space="preserve"> quizás algunas hayan </w:t>
      </w:r>
      <w:r w:rsidR="00F627CE">
        <w:t>experimentado</w:t>
      </w:r>
      <w:r w:rsidR="00207966">
        <w:t xml:space="preserve"> por primera </w:t>
      </w:r>
      <w:r w:rsidR="00F627CE">
        <w:t>vez, el</w:t>
      </w:r>
      <w:r w:rsidR="00207966">
        <w:t xml:space="preserve"> amor de un hombre </w:t>
      </w:r>
      <w:r w:rsidR="00F627CE">
        <w:t>desde la</w:t>
      </w:r>
      <w:r w:rsidR="00207966">
        <w:t xml:space="preserve"> ternura de Dios, </w:t>
      </w:r>
      <w:r w:rsidR="00F627CE">
        <w:t>algunas también</w:t>
      </w:r>
      <w:r w:rsidR="00207966">
        <w:t xml:space="preserve"> iban acompañando a sus </w:t>
      </w:r>
      <w:r w:rsidR="00F627CE">
        <w:t>esposos.</w:t>
      </w:r>
      <w:r w:rsidR="00207966">
        <w:t xml:space="preserve"> </w:t>
      </w:r>
    </w:p>
    <w:p w14:paraId="7466C425" w14:textId="360A6CAB" w:rsidR="001E02EB" w:rsidRDefault="00594671" w:rsidP="001E02EB">
      <w:pPr>
        <w:pStyle w:val="Prrafodelista"/>
        <w:numPr>
          <w:ilvl w:val="0"/>
          <w:numId w:val="1"/>
        </w:numPr>
      </w:pPr>
      <w:r>
        <w:t>Jesús</w:t>
      </w:r>
      <w:r w:rsidR="001E02EB">
        <w:t xml:space="preserve"> desde el primer momento se rodea de amigos y colaboradores, el Anuncio del Reino no se puede centrar en un solo predicador es necesario que sea anunciadas por hombres y mujeres, de pueblo en pueblo de Galilea a Judea </w:t>
      </w:r>
    </w:p>
    <w:p w14:paraId="321CED41" w14:textId="09580CB9" w:rsidR="001E02EB" w:rsidRDefault="001E02EB" w:rsidP="00015A80">
      <w:pPr>
        <w:pStyle w:val="Prrafodelista"/>
      </w:pPr>
      <w:r>
        <w:t xml:space="preserve">Compartirán con El Reino de Dios y con esa experiencia también </w:t>
      </w:r>
      <w:r w:rsidR="00594671">
        <w:t>deberán</w:t>
      </w:r>
      <w:r>
        <w:t xml:space="preserve"> comunicar a todos de ese </w:t>
      </w:r>
      <w:r w:rsidR="00594671">
        <w:t>Reino, la</w:t>
      </w:r>
      <w:r>
        <w:t xml:space="preserve"> presencia de </w:t>
      </w:r>
      <w:r w:rsidR="00594671">
        <w:t>Jesús</w:t>
      </w:r>
      <w:r>
        <w:t xml:space="preserve"> causo impacto especialmente en las gentes sencilla, algunos se les acercaba por curiosidad otros por la simpatía de un profeta curador</w:t>
      </w:r>
      <w:r w:rsidR="00015A80">
        <w:t xml:space="preserve">, sin </w:t>
      </w:r>
      <w:r w:rsidR="00594671">
        <w:t>embargo,</w:t>
      </w:r>
      <w:r w:rsidR="00015A80">
        <w:t xml:space="preserve"> </w:t>
      </w:r>
      <w:r w:rsidR="00594671">
        <w:t>hubo</w:t>
      </w:r>
      <w:r w:rsidR="00015A80">
        <w:t xml:space="preserve"> muchos que sentían mas que curiosidad, sino una adhesión total y aunque no han abandonado totalmente sus casas, le ofrecen ayuda y alojamientos en sus aldeas y </w:t>
      </w:r>
      <w:r w:rsidR="00594671">
        <w:t>casas. Jesús</w:t>
      </w:r>
      <w:r w:rsidR="00015A80">
        <w:t xml:space="preserve"> atrajo hacia El a </w:t>
      </w:r>
      <w:r w:rsidR="00594671">
        <w:t>judíos</w:t>
      </w:r>
      <w:r w:rsidR="00015A80">
        <w:t xml:space="preserve"> y </w:t>
      </w:r>
      <w:r w:rsidR="00594671">
        <w:t>griegos</w:t>
      </w:r>
      <w:r w:rsidR="00015A80">
        <w:t>, hasta el final de su vida.</w:t>
      </w:r>
    </w:p>
    <w:p w14:paraId="2E8971DE" w14:textId="3E1BDE42" w:rsidR="001F04CB" w:rsidRDefault="002171D1" w:rsidP="00F6646B">
      <w:pPr>
        <w:pStyle w:val="Prrafodelista"/>
      </w:pPr>
      <w:r>
        <w:t xml:space="preserve">Hay diferencia entre ellos, Santiago y </w:t>
      </w:r>
      <w:r w:rsidR="00594671">
        <w:t xml:space="preserve">Juan, </w:t>
      </w:r>
      <w:r w:rsidR="00594671" w:rsidRPr="00594671">
        <w:t>pertenecía a</w:t>
      </w:r>
      <w:r>
        <w:t xml:space="preserve"> un nivel social elevado Pedro y su hermano</w:t>
      </w:r>
      <w:r w:rsidR="00F6646B">
        <w:t xml:space="preserve"> </w:t>
      </w:r>
      <w:r w:rsidR="00594671">
        <w:t>Andrés pertenecían</w:t>
      </w:r>
      <w:r>
        <w:t xml:space="preserve"> </w:t>
      </w:r>
      <w:r w:rsidR="00F6646B">
        <w:t xml:space="preserve">por el </w:t>
      </w:r>
      <w:r w:rsidR="00594671">
        <w:t>contrario a</w:t>
      </w:r>
      <w:r w:rsidR="00F6646B">
        <w:t xml:space="preserve"> una familia de pescadores pobres </w:t>
      </w:r>
    </w:p>
    <w:p w14:paraId="4EDDFA6E" w14:textId="3DA7A07C" w:rsidR="00F6646B" w:rsidRDefault="00F6646B" w:rsidP="00F6646B">
      <w:pPr>
        <w:pStyle w:val="Prrafodelista"/>
      </w:pPr>
      <w:r>
        <w:t xml:space="preserve">El </w:t>
      </w:r>
      <w:r w:rsidR="00594671">
        <w:t>grupo</w:t>
      </w:r>
      <w:r>
        <w:t xml:space="preserve"> era </w:t>
      </w:r>
      <w:r w:rsidR="00594671">
        <w:t>bastante</w:t>
      </w:r>
      <w:r>
        <w:t xml:space="preserve"> </w:t>
      </w:r>
      <w:r w:rsidR="00594671">
        <w:t>heterogéneo</w:t>
      </w:r>
      <w:r>
        <w:t xml:space="preserve">, algunos como Pedro estaban casados, otros eran tal vez </w:t>
      </w:r>
      <w:r w:rsidR="00594671">
        <w:t>solteros,</w:t>
      </w:r>
      <w:r>
        <w:t xml:space="preserve"> la mayoría han abandonado a sus familias, pero Santiago y juan vienen con su madre Salome, lo mismo que Santiago el menor </w:t>
      </w:r>
    </w:p>
    <w:p w14:paraId="13085E62" w14:textId="4464F7D6" w:rsidR="00F6646B" w:rsidRDefault="00F6646B" w:rsidP="00F6646B">
      <w:pPr>
        <w:pStyle w:val="Prrafodelista"/>
      </w:pPr>
      <w:r>
        <w:t xml:space="preserve">Entre </w:t>
      </w:r>
      <w:r w:rsidR="00594671">
        <w:t>esta diversidad</w:t>
      </w:r>
      <w:r>
        <w:t xml:space="preserve"> de origen y grupo de personas tal vez no fue fácil la convivencia, pero todos querían ocupar un lugar relevante ante los ojos de </w:t>
      </w:r>
      <w:r w:rsidR="00594671">
        <w:t>Jesús</w:t>
      </w:r>
      <w:r>
        <w:t>.</w:t>
      </w:r>
    </w:p>
    <w:p w14:paraId="2E1866A6" w14:textId="5FC0DBA7" w:rsidR="00F6646B" w:rsidRDefault="00F6646B" w:rsidP="00F6646B">
      <w:pPr>
        <w:pStyle w:val="Prrafodelista"/>
      </w:pPr>
      <w:r>
        <w:lastRenderedPageBreak/>
        <w:t xml:space="preserve">A todos estos </w:t>
      </w:r>
      <w:r w:rsidR="00594671">
        <w:t>hombres</w:t>
      </w:r>
      <w:r>
        <w:t xml:space="preserve"> </w:t>
      </w:r>
      <w:r w:rsidR="00594671">
        <w:t>Jesús</w:t>
      </w:r>
      <w:r>
        <w:t xml:space="preserve"> hace una llamada radical, los que le siguen han de abandonar </w:t>
      </w:r>
      <w:r w:rsidR="00303AB2">
        <w:t>todo</w:t>
      </w:r>
      <w:r>
        <w:t xml:space="preserve"> lo que tiene entre </w:t>
      </w:r>
      <w:r w:rsidR="00594671">
        <w:t>manos,</w:t>
      </w:r>
      <w:r>
        <w:t xml:space="preserve"> pues con el aprenderán a vivir una vida </w:t>
      </w:r>
      <w:r w:rsidR="00594671">
        <w:t>nueva. Los</w:t>
      </w:r>
      <w:r>
        <w:t xml:space="preserve"> arranca de su seguridad y los lanza a algo imprevisible.</w:t>
      </w:r>
    </w:p>
    <w:p w14:paraId="11EEAC4D" w14:textId="419C40C1" w:rsidR="00F6646B" w:rsidRDefault="00F6646B" w:rsidP="00F6646B">
      <w:pPr>
        <w:pStyle w:val="Prrafodelista"/>
      </w:pPr>
      <w:r>
        <w:t>En adelante vivirán al servicio de</w:t>
      </w:r>
      <w:r w:rsidR="003C5ADB">
        <w:t xml:space="preserve">l Reino de </w:t>
      </w:r>
      <w:r w:rsidR="00594671">
        <w:t>Dios.</w:t>
      </w:r>
    </w:p>
    <w:p w14:paraId="055A2D01" w14:textId="1792D53B" w:rsidR="001F04CB" w:rsidRDefault="003C5ADB" w:rsidP="00015A80">
      <w:pPr>
        <w:pStyle w:val="Prrafodelista"/>
      </w:pPr>
      <w:r>
        <w:t xml:space="preserve">La llamada de </w:t>
      </w:r>
      <w:r w:rsidR="00594671">
        <w:t>Jesús</w:t>
      </w:r>
      <w:r>
        <w:t xml:space="preserve"> no tiene que ver con el rigorismo promovido por los maestros de la </w:t>
      </w:r>
      <w:r w:rsidR="00594671">
        <w:t>ley,</w:t>
      </w:r>
      <w:r>
        <w:t xml:space="preserve"> no es una llamada a la </w:t>
      </w:r>
      <w:r w:rsidR="00594671">
        <w:t>superioridad.</w:t>
      </w:r>
      <w:r>
        <w:t xml:space="preserve"> Les llama a compartir </w:t>
      </w:r>
      <w:r w:rsidR="00594671">
        <w:t xml:space="preserve">su </w:t>
      </w:r>
      <w:r>
        <w:t xml:space="preserve">pasión por Dios y su disponibilidad total al servicio de su Reino quiere encender en </w:t>
      </w:r>
      <w:r w:rsidR="00594671">
        <w:t>ellos,</w:t>
      </w:r>
      <w:r>
        <w:t xml:space="preserve"> </w:t>
      </w:r>
      <w:r w:rsidR="00594671">
        <w:t>así</w:t>
      </w:r>
      <w:r>
        <w:t xml:space="preserve"> como hoy en nosotros el fuego de amor que arde en su </w:t>
      </w:r>
      <w:r w:rsidR="00594671">
        <w:t>corazón.</w:t>
      </w:r>
    </w:p>
    <w:p w14:paraId="307FD5D5" w14:textId="1697BB2B" w:rsidR="003C5ADB" w:rsidRDefault="00594671" w:rsidP="00015A80">
      <w:pPr>
        <w:pStyle w:val="Prrafodelista"/>
      </w:pPr>
      <w:r>
        <w:t>Jesús</w:t>
      </w:r>
      <w:r w:rsidR="003C5ADB">
        <w:t xml:space="preserve"> no quiso poner en marcha una </w:t>
      </w:r>
      <w:r>
        <w:t>institución fuerte</w:t>
      </w:r>
      <w:r w:rsidR="003C5ADB">
        <w:t xml:space="preserve"> y bien organizada sino un </w:t>
      </w:r>
      <w:r>
        <w:t>movimiento</w:t>
      </w:r>
      <w:r w:rsidR="003C5ADB">
        <w:t xml:space="preserve"> curador que fuera transformando el mundo en una actitud de amor y servicio. </w:t>
      </w:r>
      <w:r>
        <w:t>Jesús</w:t>
      </w:r>
      <w:r w:rsidR="003C5ADB">
        <w:t xml:space="preserve"> ve a sus discípulos como pescadores de hombre </w:t>
      </w:r>
    </w:p>
    <w:p w14:paraId="2F07BE76" w14:textId="2514D34C" w:rsidR="003C5ADB" w:rsidRDefault="00594671" w:rsidP="00015A80">
      <w:pPr>
        <w:pStyle w:val="Prrafodelista"/>
      </w:pPr>
      <w:r>
        <w:t>También</w:t>
      </w:r>
      <w:r w:rsidR="003C5ADB">
        <w:t xml:space="preserve"> hoy siento y </w:t>
      </w:r>
      <w:r>
        <w:t>experimento</w:t>
      </w:r>
      <w:r w:rsidR="003C5ADB">
        <w:t xml:space="preserve"> que </w:t>
      </w:r>
      <w:r>
        <w:t>Jesús</w:t>
      </w:r>
      <w:r w:rsidR="003C5ADB">
        <w:t xml:space="preserve"> me llama a aprender y </w:t>
      </w:r>
      <w:r>
        <w:t>comprender</w:t>
      </w:r>
      <w:r w:rsidR="003C5ADB">
        <w:t xml:space="preserve"> su mensaje del Reino de Dios en los </w:t>
      </w:r>
      <w:r>
        <w:t>hermanos.</w:t>
      </w:r>
      <w:r w:rsidR="003C5ADB">
        <w:t xml:space="preserve"> A través de estas </w:t>
      </w:r>
      <w:r>
        <w:t>enseñanzas</w:t>
      </w:r>
      <w:r w:rsidR="003C5ADB">
        <w:t xml:space="preserve"> y experiencias compartidas con hermanos de </w:t>
      </w:r>
      <w:r>
        <w:t>diferentes</w:t>
      </w:r>
      <w:r w:rsidR="003C5ADB">
        <w:t xml:space="preserve"> países y </w:t>
      </w:r>
      <w:r>
        <w:t>comunidades.</w:t>
      </w:r>
      <w:r w:rsidR="003C5ADB">
        <w:t xml:space="preserve"> </w:t>
      </w:r>
    </w:p>
    <w:p w14:paraId="2BCD9352" w14:textId="459C1E1A" w:rsidR="003C5ADB" w:rsidRDefault="003C5ADB" w:rsidP="00015A80">
      <w:pPr>
        <w:pStyle w:val="Prrafodelista"/>
      </w:pPr>
      <w:r>
        <w:t xml:space="preserve">Y </w:t>
      </w:r>
      <w:r w:rsidR="00594671">
        <w:t>me invita a comunicar, vivir, servir a los hermanos con mucha Fe anunciando el Reino de Dios.</w:t>
      </w:r>
    </w:p>
    <w:p w14:paraId="31CC2B80" w14:textId="00ADABD7" w:rsidR="001F04CB" w:rsidRDefault="001F04CB" w:rsidP="00015A80">
      <w:pPr>
        <w:pStyle w:val="Prrafodelista"/>
      </w:pPr>
    </w:p>
    <w:p w14:paraId="21A5FE85" w14:textId="7821FC9F" w:rsidR="001F04CB" w:rsidRDefault="001F04CB" w:rsidP="00015A80">
      <w:pPr>
        <w:pStyle w:val="Prrafodelista"/>
      </w:pPr>
    </w:p>
    <w:p w14:paraId="4AE54FF7" w14:textId="5A39A40D" w:rsidR="001F04CB" w:rsidRDefault="001F04CB" w:rsidP="00015A80">
      <w:pPr>
        <w:pStyle w:val="Prrafodelista"/>
      </w:pPr>
    </w:p>
    <w:p w14:paraId="70576115" w14:textId="63346514" w:rsidR="001F04CB" w:rsidRDefault="001F04CB" w:rsidP="00015A80">
      <w:pPr>
        <w:pStyle w:val="Prrafodelista"/>
      </w:pPr>
    </w:p>
    <w:p w14:paraId="6C16933E" w14:textId="77777777" w:rsidR="001F04CB" w:rsidRDefault="001F04CB" w:rsidP="002171D1">
      <w:pPr>
        <w:pStyle w:val="Prrafodelista"/>
        <w:tabs>
          <w:tab w:val="left" w:pos="5387"/>
        </w:tabs>
      </w:pPr>
    </w:p>
    <w:p w14:paraId="74B94162" w14:textId="77777777" w:rsidR="00207966" w:rsidRDefault="00207966"/>
    <w:sectPr w:rsidR="002079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C10"/>
    <w:multiLevelType w:val="hybridMultilevel"/>
    <w:tmpl w:val="68E8E678"/>
    <w:lvl w:ilvl="0" w:tplc="B506510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CE"/>
    <w:rsid w:val="00015A80"/>
    <w:rsid w:val="001E02EB"/>
    <w:rsid w:val="001F04CB"/>
    <w:rsid w:val="00207966"/>
    <w:rsid w:val="002171D1"/>
    <w:rsid w:val="00303AB2"/>
    <w:rsid w:val="003C0974"/>
    <w:rsid w:val="003C5ADB"/>
    <w:rsid w:val="0049500A"/>
    <w:rsid w:val="004961EF"/>
    <w:rsid w:val="00594671"/>
    <w:rsid w:val="00B13ACE"/>
    <w:rsid w:val="00CA40FA"/>
    <w:rsid w:val="00F627CE"/>
    <w:rsid w:val="00F6646B"/>
    <w:rsid w:val="00FB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21FB"/>
  <w15:chartTrackingRefBased/>
  <w15:docId w15:val="{EE67B26F-F6A6-4B17-8DD9-C914AD96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0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812BC-A667-40D3-8EA7-50806B6A7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2025-12-21T22:13:00Z</dcterms:created>
  <dcterms:modified xsi:type="dcterms:W3CDTF">2025-12-21T22:13:00Z</dcterms:modified>
</cp:coreProperties>
</file>