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AA2F0" w14:textId="79157FD1" w:rsidR="001B63B3" w:rsidRPr="008A24AE" w:rsidRDefault="001B63B3" w:rsidP="00F44DF0">
      <w:pPr>
        <w:spacing w:line="240" w:lineRule="auto"/>
        <w:jc w:val="both"/>
        <w:rPr>
          <w:sz w:val="22"/>
          <w:szCs w:val="22"/>
        </w:rPr>
      </w:pPr>
      <w:r w:rsidRPr="008A24AE">
        <w:rPr>
          <w:rFonts w:ascii="Arial Narrow" w:hAnsi="Arial Narrow"/>
          <w:sz w:val="22"/>
          <w:szCs w:val="22"/>
        </w:rPr>
        <w:t>Alumno</w:t>
      </w:r>
      <w:r w:rsidRPr="008A24AE">
        <w:rPr>
          <w:sz w:val="22"/>
          <w:szCs w:val="22"/>
        </w:rPr>
        <w:t xml:space="preserve">: Maria Esperanza Perez Diaz </w:t>
      </w:r>
    </w:p>
    <w:p w14:paraId="27A28E60" w14:textId="380569DF" w:rsidR="00AF545D" w:rsidRDefault="001B63B3" w:rsidP="00F44DF0">
      <w:pPr>
        <w:spacing w:line="240" w:lineRule="auto"/>
        <w:jc w:val="both"/>
        <w:rPr>
          <w:sz w:val="22"/>
          <w:szCs w:val="22"/>
        </w:rPr>
      </w:pPr>
      <w:r w:rsidRPr="008A24AE">
        <w:rPr>
          <w:sz w:val="22"/>
          <w:szCs w:val="22"/>
        </w:rPr>
        <w:t>Educadora: Ana Belén</w:t>
      </w:r>
    </w:p>
    <w:p w14:paraId="00BA3233" w14:textId="1ED3650D" w:rsidR="00FC2F9B" w:rsidRPr="00076D7E" w:rsidRDefault="00076D7E" w:rsidP="00F44DF0">
      <w:pPr>
        <w:spacing w:line="240" w:lineRule="auto"/>
        <w:jc w:val="both"/>
        <w:rPr>
          <w:sz w:val="22"/>
          <w:szCs w:val="22"/>
          <w:u w:val="single"/>
        </w:rPr>
      </w:pPr>
      <w:r w:rsidRPr="00076D7E">
        <w:rPr>
          <w:sz w:val="22"/>
          <w:szCs w:val="22"/>
          <w:u w:val="single"/>
        </w:rPr>
        <w:t>RESPUESTA 1</w:t>
      </w:r>
    </w:p>
    <w:p w14:paraId="1CDE0190" w14:textId="6301DB42" w:rsidR="00DF4179" w:rsidRDefault="00F90893" w:rsidP="00F44DF0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 </w:t>
      </w:r>
      <w:r w:rsidR="00FC3793">
        <w:rPr>
          <w:sz w:val="22"/>
          <w:szCs w:val="22"/>
        </w:rPr>
        <w:t>Dios histórico que ha estado presente a través de los tiempos desde los inicios de la integración de las primeras comunidades</w:t>
      </w:r>
      <w:r>
        <w:rPr>
          <w:sz w:val="22"/>
          <w:szCs w:val="22"/>
        </w:rPr>
        <w:t>.</w:t>
      </w:r>
    </w:p>
    <w:p w14:paraId="564135D3" w14:textId="72B24755" w:rsidR="00F90893" w:rsidRDefault="00F90893" w:rsidP="00F44DF0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 Dios acompañante </w:t>
      </w:r>
      <w:r w:rsidR="00171ED5">
        <w:rPr>
          <w:sz w:val="22"/>
          <w:szCs w:val="22"/>
        </w:rPr>
        <w:t xml:space="preserve">porque esta inserto en la vida cotidiana de la comunidad; en sus </w:t>
      </w:r>
      <w:r w:rsidR="00911083">
        <w:rPr>
          <w:sz w:val="22"/>
          <w:szCs w:val="22"/>
        </w:rPr>
        <w:t>luchas y fracasos durante la búsqueda de alternativas igualitaria.</w:t>
      </w:r>
    </w:p>
    <w:p w14:paraId="669250C7" w14:textId="007341FC" w:rsidR="00911083" w:rsidRDefault="00B65180" w:rsidP="00F44DF0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Un Dios in</w:t>
      </w:r>
      <w:r w:rsidR="001F66E0">
        <w:rPr>
          <w:sz w:val="22"/>
          <w:szCs w:val="22"/>
        </w:rPr>
        <w:t>c</w:t>
      </w:r>
      <w:r>
        <w:rPr>
          <w:sz w:val="22"/>
          <w:szCs w:val="22"/>
        </w:rPr>
        <w:t xml:space="preserve">luyente que no tiene preferencias por ningún pueblo o nación, </w:t>
      </w:r>
      <w:r w:rsidR="00A42C83">
        <w:rPr>
          <w:sz w:val="22"/>
          <w:szCs w:val="22"/>
        </w:rPr>
        <w:t xml:space="preserve">en tiempos de dominadores y dominados El opta por los </w:t>
      </w:r>
      <w:proofErr w:type="spellStart"/>
      <w:r w:rsidR="00A42C83">
        <w:rPr>
          <w:sz w:val="22"/>
          <w:szCs w:val="22"/>
        </w:rPr>
        <w:t>injusticia</w:t>
      </w:r>
      <w:r w:rsidR="003D3BAA">
        <w:rPr>
          <w:sz w:val="22"/>
          <w:szCs w:val="22"/>
        </w:rPr>
        <w:t>do</w:t>
      </w:r>
      <w:r w:rsidR="00A42C83">
        <w:rPr>
          <w:sz w:val="22"/>
          <w:szCs w:val="22"/>
        </w:rPr>
        <w:t>s</w:t>
      </w:r>
      <w:proofErr w:type="spellEnd"/>
      <w:r w:rsidR="00A42C83">
        <w:rPr>
          <w:sz w:val="22"/>
          <w:szCs w:val="22"/>
        </w:rPr>
        <w:t>.</w:t>
      </w:r>
      <w:r w:rsidR="003D3BAA">
        <w:rPr>
          <w:sz w:val="22"/>
          <w:szCs w:val="22"/>
        </w:rPr>
        <w:t xml:space="preserve"> Su objetivo es todo aquel que es oprimido.</w:t>
      </w:r>
    </w:p>
    <w:p w14:paraId="2962811F" w14:textId="08908ADE" w:rsidR="00A84C61" w:rsidRDefault="00A84C61" w:rsidP="00F44DF0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 Dios de alianzas; </w:t>
      </w:r>
      <w:r w:rsidR="00C74337">
        <w:rPr>
          <w:sz w:val="22"/>
          <w:szCs w:val="22"/>
        </w:rPr>
        <w:t xml:space="preserve"> en la organización de los pueblos para la búsqueda de libertad y justicia ante la opresión, El hace </w:t>
      </w:r>
      <w:r w:rsidR="00D620E7">
        <w:rPr>
          <w:sz w:val="22"/>
          <w:szCs w:val="22"/>
        </w:rPr>
        <w:t>su alianza con los oprimidos y muestra su rostro liberador para construir una sociedad igualitaria.</w:t>
      </w:r>
    </w:p>
    <w:p w14:paraId="6A65E2C6" w14:textId="71F110D5" w:rsidR="000F10AD" w:rsidRDefault="000F10AD" w:rsidP="00F44DF0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 Dios encerrado en el templo; por diversos factores internos y externos </w:t>
      </w:r>
      <w:r w:rsidR="004B4C45">
        <w:rPr>
          <w:sz w:val="22"/>
          <w:szCs w:val="22"/>
        </w:rPr>
        <w:t xml:space="preserve">la construcción de la sociedad igualitaria se convirtió en una copia de la sociedad monarquía que uso el poder </w:t>
      </w:r>
      <w:r w:rsidR="001B24C5">
        <w:rPr>
          <w:sz w:val="22"/>
          <w:szCs w:val="22"/>
        </w:rPr>
        <w:t>político,  religioso y el ejército para mantener controlado al pueblo.</w:t>
      </w:r>
    </w:p>
    <w:p w14:paraId="052CAC24" w14:textId="13A5B2B2" w:rsidR="001B24C5" w:rsidRDefault="001B24C5" w:rsidP="00F44DF0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 utiliza la religión como instrumento al servicio </w:t>
      </w:r>
      <w:r w:rsidR="00EE1E65">
        <w:rPr>
          <w:sz w:val="22"/>
          <w:szCs w:val="22"/>
        </w:rPr>
        <w:t>de l sociedad piramidal y es donde se construye el templo, lugar donde Dios queda encerrado en cuatro paredes.</w:t>
      </w:r>
    </w:p>
    <w:p w14:paraId="5B28EC1C" w14:textId="17431862" w:rsidR="00B66B3F" w:rsidRDefault="00B66B3F" w:rsidP="00F44DF0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Un Dios profético, a través de la manipulación </w:t>
      </w:r>
      <w:r w:rsidR="007F4F0A">
        <w:rPr>
          <w:sz w:val="22"/>
          <w:szCs w:val="22"/>
        </w:rPr>
        <w:t>de la</w:t>
      </w:r>
      <w:r>
        <w:rPr>
          <w:sz w:val="22"/>
          <w:szCs w:val="22"/>
        </w:rPr>
        <w:t xml:space="preserve"> religión </w:t>
      </w:r>
      <w:r w:rsidR="00537662">
        <w:rPr>
          <w:sz w:val="22"/>
          <w:szCs w:val="22"/>
        </w:rPr>
        <w:t>en favor de la injusticia institucionalizada por la monarquía</w:t>
      </w:r>
      <w:r w:rsidR="007F4F0A">
        <w:rPr>
          <w:sz w:val="22"/>
          <w:szCs w:val="22"/>
        </w:rPr>
        <w:t xml:space="preserve"> hace nacer un movimiento profético</w:t>
      </w:r>
      <w:r w:rsidR="00DC17EC">
        <w:rPr>
          <w:sz w:val="22"/>
          <w:szCs w:val="22"/>
        </w:rPr>
        <w:t xml:space="preserve"> que intenta mantener vivo el recuerdo del caminar hacia la liberación del pueblo.</w:t>
      </w:r>
    </w:p>
    <w:p w14:paraId="762D2412" w14:textId="5E5BE9B1" w:rsidR="006C71B7" w:rsidRPr="008A24AE" w:rsidRDefault="006C71B7" w:rsidP="00F44DF0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Dios habla a través de los profetas y profetiza para dar fuerza a la denuncia de la injusticia y </w:t>
      </w:r>
      <w:r w:rsidR="00200422">
        <w:rPr>
          <w:sz w:val="22"/>
          <w:szCs w:val="22"/>
        </w:rPr>
        <w:t xml:space="preserve">al sostenimiento del proyecto de reconstrucción d </w:t>
      </w:r>
      <w:proofErr w:type="spellStart"/>
      <w:r w:rsidR="00200422">
        <w:rPr>
          <w:sz w:val="22"/>
          <w:szCs w:val="22"/>
        </w:rPr>
        <w:t>ela</w:t>
      </w:r>
      <w:proofErr w:type="spellEnd"/>
      <w:r w:rsidR="00200422">
        <w:rPr>
          <w:sz w:val="22"/>
          <w:szCs w:val="22"/>
        </w:rPr>
        <w:t xml:space="preserve"> sociedad igualitaria.</w:t>
      </w:r>
    </w:p>
    <w:p w14:paraId="6E96430F" w14:textId="54C7670A" w:rsidR="00085546" w:rsidRPr="008A24AE" w:rsidRDefault="00085546" w:rsidP="00F44DF0">
      <w:pPr>
        <w:spacing w:line="240" w:lineRule="auto"/>
        <w:jc w:val="both"/>
        <w:rPr>
          <w:sz w:val="22"/>
          <w:szCs w:val="22"/>
        </w:rPr>
      </w:pPr>
      <w:r w:rsidRPr="008A24AE">
        <w:rPr>
          <w:sz w:val="22"/>
          <w:szCs w:val="22"/>
        </w:rPr>
        <w:t xml:space="preserve">Alumno: </w:t>
      </w:r>
      <w:proofErr w:type="spellStart"/>
      <w:r w:rsidRPr="008A24AE">
        <w:rPr>
          <w:sz w:val="22"/>
          <w:szCs w:val="22"/>
        </w:rPr>
        <w:t>Mari</w:t>
      </w:r>
      <w:r w:rsidR="007F3F6C">
        <w:rPr>
          <w:sz w:val="22"/>
          <w:szCs w:val="22"/>
        </w:rPr>
        <w:t>a</w:t>
      </w:r>
      <w:proofErr w:type="spellEnd"/>
      <w:r w:rsidRPr="008A24AE">
        <w:rPr>
          <w:sz w:val="22"/>
          <w:szCs w:val="22"/>
        </w:rPr>
        <w:t xml:space="preserve"> Esperanza </w:t>
      </w:r>
      <w:proofErr w:type="spellStart"/>
      <w:r w:rsidRPr="008A24AE">
        <w:rPr>
          <w:sz w:val="22"/>
          <w:szCs w:val="22"/>
        </w:rPr>
        <w:t>Perez</w:t>
      </w:r>
      <w:proofErr w:type="spellEnd"/>
      <w:r w:rsidRPr="008A24AE">
        <w:rPr>
          <w:sz w:val="22"/>
          <w:szCs w:val="22"/>
        </w:rPr>
        <w:t xml:space="preserve"> </w:t>
      </w:r>
      <w:proofErr w:type="spellStart"/>
      <w:r w:rsidRPr="008A24AE">
        <w:rPr>
          <w:sz w:val="22"/>
          <w:szCs w:val="22"/>
        </w:rPr>
        <w:t>Diaz</w:t>
      </w:r>
      <w:proofErr w:type="spellEnd"/>
      <w:r w:rsidRPr="008A24AE">
        <w:rPr>
          <w:sz w:val="22"/>
          <w:szCs w:val="22"/>
        </w:rPr>
        <w:t xml:space="preserve"> </w:t>
      </w:r>
    </w:p>
    <w:p w14:paraId="3CD719DE" w14:textId="4675E3FB" w:rsidR="00D03075" w:rsidRPr="008A24AE" w:rsidRDefault="00D03075" w:rsidP="00F44DF0">
      <w:pPr>
        <w:spacing w:line="240" w:lineRule="auto"/>
        <w:jc w:val="both"/>
        <w:rPr>
          <w:sz w:val="22"/>
          <w:szCs w:val="22"/>
        </w:rPr>
      </w:pPr>
      <w:r w:rsidRPr="008A24AE">
        <w:rPr>
          <w:sz w:val="22"/>
          <w:szCs w:val="22"/>
        </w:rPr>
        <w:t>Educadora: Ana Belén</w:t>
      </w:r>
    </w:p>
    <w:p w14:paraId="4B9C68C5" w14:textId="4BCBDA2C" w:rsidR="0008508B" w:rsidRPr="007026E4" w:rsidRDefault="007026E4" w:rsidP="00F44DF0">
      <w:pPr>
        <w:spacing w:line="240" w:lineRule="auto"/>
        <w:jc w:val="both"/>
        <w:rPr>
          <w:sz w:val="22"/>
          <w:szCs w:val="22"/>
          <w:u w:val="single"/>
        </w:rPr>
      </w:pPr>
      <w:r w:rsidRPr="007026E4">
        <w:rPr>
          <w:sz w:val="22"/>
          <w:szCs w:val="22"/>
          <w:u w:val="single"/>
        </w:rPr>
        <w:t>RESPUESTA</w:t>
      </w:r>
      <w:r w:rsidR="00B90824" w:rsidRPr="007026E4">
        <w:rPr>
          <w:sz w:val="22"/>
          <w:szCs w:val="22"/>
          <w:u w:val="single"/>
        </w:rPr>
        <w:t xml:space="preserve"> 2</w:t>
      </w:r>
    </w:p>
    <w:p w14:paraId="7847AD38" w14:textId="5CC3FA8E" w:rsidR="004B1043" w:rsidRDefault="00AB77BF" w:rsidP="007026E4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Después del exilio las esperanzas de una liberación permanecen en el pueblo a pesar de las </w:t>
      </w:r>
      <w:r w:rsidR="00557977">
        <w:rPr>
          <w:sz w:val="22"/>
          <w:szCs w:val="22"/>
        </w:rPr>
        <w:t>dificultades e injusticias del sistema opresor.</w:t>
      </w:r>
    </w:p>
    <w:p w14:paraId="17105DC6" w14:textId="381E0E76" w:rsidR="00557977" w:rsidRDefault="00557977" w:rsidP="007026E4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Teología de </w:t>
      </w:r>
      <w:r w:rsidR="00565B60">
        <w:rPr>
          <w:sz w:val="22"/>
          <w:szCs w:val="22"/>
        </w:rPr>
        <w:t>un Dios de Esperanza y de Alianza con el pueblo oprimido.</w:t>
      </w:r>
    </w:p>
    <w:p w14:paraId="705AB21A" w14:textId="4D41D6A0" w:rsidR="00677854" w:rsidRPr="007026E4" w:rsidRDefault="00677854" w:rsidP="007026E4">
      <w:pPr>
        <w:spacing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>Gracias.</w:t>
      </w:r>
    </w:p>
    <w:p w14:paraId="27F4239F" w14:textId="77777777" w:rsidR="00294F36" w:rsidRPr="008A24AE" w:rsidRDefault="00294F36" w:rsidP="00F44DF0">
      <w:pPr>
        <w:spacing w:line="240" w:lineRule="auto"/>
        <w:jc w:val="both"/>
        <w:rPr>
          <w:sz w:val="22"/>
          <w:szCs w:val="22"/>
        </w:rPr>
      </w:pPr>
    </w:p>
    <w:sectPr w:rsidR="00294F36" w:rsidRPr="008A24AE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16B77"/>
    <w:multiLevelType w:val="hybridMultilevel"/>
    <w:tmpl w:val="EAFC78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57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1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B3"/>
    <w:rsid w:val="00024EF6"/>
    <w:rsid w:val="000473AA"/>
    <w:rsid w:val="00062BD2"/>
    <w:rsid w:val="00076D7E"/>
    <w:rsid w:val="0008508B"/>
    <w:rsid w:val="00085546"/>
    <w:rsid w:val="000F10AD"/>
    <w:rsid w:val="0010455B"/>
    <w:rsid w:val="001140BE"/>
    <w:rsid w:val="00124836"/>
    <w:rsid w:val="0014179A"/>
    <w:rsid w:val="00171ED5"/>
    <w:rsid w:val="001B24C5"/>
    <w:rsid w:val="001B63B3"/>
    <w:rsid w:val="001F66E0"/>
    <w:rsid w:val="00200422"/>
    <w:rsid w:val="0026399E"/>
    <w:rsid w:val="00294F36"/>
    <w:rsid w:val="00351F79"/>
    <w:rsid w:val="003D3BAA"/>
    <w:rsid w:val="00412761"/>
    <w:rsid w:val="0044153E"/>
    <w:rsid w:val="004B1043"/>
    <w:rsid w:val="004B4C45"/>
    <w:rsid w:val="00531790"/>
    <w:rsid w:val="0053465A"/>
    <w:rsid w:val="00537662"/>
    <w:rsid w:val="00557977"/>
    <w:rsid w:val="00565B60"/>
    <w:rsid w:val="005A2B1D"/>
    <w:rsid w:val="005F6EFD"/>
    <w:rsid w:val="00647D8C"/>
    <w:rsid w:val="00677854"/>
    <w:rsid w:val="006C71B7"/>
    <w:rsid w:val="007026E4"/>
    <w:rsid w:val="007113D2"/>
    <w:rsid w:val="0072250E"/>
    <w:rsid w:val="00722B28"/>
    <w:rsid w:val="007F3F6C"/>
    <w:rsid w:val="007F4F0A"/>
    <w:rsid w:val="00812987"/>
    <w:rsid w:val="008133CB"/>
    <w:rsid w:val="008A24AE"/>
    <w:rsid w:val="00911083"/>
    <w:rsid w:val="009140FE"/>
    <w:rsid w:val="00916051"/>
    <w:rsid w:val="009542DD"/>
    <w:rsid w:val="009B15A3"/>
    <w:rsid w:val="00A14462"/>
    <w:rsid w:val="00A42C83"/>
    <w:rsid w:val="00A56EFB"/>
    <w:rsid w:val="00A84C61"/>
    <w:rsid w:val="00A90BEF"/>
    <w:rsid w:val="00A926E1"/>
    <w:rsid w:val="00AA1E53"/>
    <w:rsid w:val="00AB77BF"/>
    <w:rsid w:val="00AF545D"/>
    <w:rsid w:val="00B65180"/>
    <w:rsid w:val="00B66B3F"/>
    <w:rsid w:val="00B828D5"/>
    <w:rsid w:val="00B8683F"/>
    <w:rsid w:val="00B90824"/>
    <w:rsid w:val="00BD53DE"/>
    <w:rsid w:val="00C74337"/>
    <w:rsid w:val="00C85EAA"/>
    <w:rsid w:val="00CD085E"/>
    <w:rsid w:val="00D03075"/>
    <w:rsid w:val="00D11A23"/>
    <w:rsid w:val="00D12DB3"/>
    <w:rsid w:val="00D37FEF"/>
    <w:rsid w:val="00D620E7"/>
    <w:rsid w:val="00D62FAB"/>
    <w:rsid w:val="00DC17EC"/>
    <w:rsid w:val="00DC6CA7"/>
    <w:rsid w:val="00DF4179"/>
    <w:rsid w:val="00E02F9B"/>
    <w:rsid w:val="00E3031D"/>
    <w:rsid w:val="00E80EC4"/>
    <w:rsid w:val="00EB5CF8"/>
    <w:rsid w:val="00EB7482"/>
    <w:rsid w:val="00EE1E65"/>
    <w:rsid w:val="00F44DF0"/>
    <w:rsid w:val="00F90893"/>
    <w:rsid w:val="00FB0C90"/>
    <w:rsid w:val="00FC2F9B"/>
    <w:rsid w:val="00FC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EA900"/>
  <w15:chartTrackingRefBased/>
  <w15:docId w15:val="{9D7080C8-9296-8F45-8525-4024C3C2F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B6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6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6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6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6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B6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6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6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6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6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6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6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63B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63B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B63B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63B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63B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63B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B6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B6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B6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B6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B6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B63B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B63B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B63B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B6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B63B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B63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289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invitado</dc:creator>
  <cp:keywords/>
  <dc:description/>
  <cp:lastModifiedBy>Peryta Diaz</cp:lastModifiedBy>
  <cp:revision>36</cp:revision>
  <dcterms:created xsi:type="dcterms:W3CDTF">2026-03-31T17:13:00Z</dcterms:created>
  <dcterms:modified xsi:type="dcterms:W3CDTF">2026-03-31T17:37:00Z</dcterms:modified>
</cp:coreProperties>
</file>