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A2F0" w14:textId="79157FD1" w:rsidR="001B63B3" w:rsidRDefault="001B63B3">
      <w:r>
        <w:t xml:space="preserve">Alumno: Maria Esperanza Perez Diaz </w:t>
      </w:r>
    </w:p>
    <w:p w14:paraId="41291715" w14:textId="33320912" w:rsidR="001B63B3" w:rsidRDefault="001B63B3">
      <w:r>
        <w:t>Educadora: Ana Belén</w:t>
      </w:r>
    </w:p>
    <w:p w14:paraId="176BF3F1" w14:textId="4C4121F8" w:rsidR="001B63B3" w:rsidRDefault="00D11A23">
      <w:r>
        <w:t>Respuesta 1.-</w:t>
      </w:r>
    </w:p>
    <w:p w14:paraId="1915A9AD" w14:textId="40E309D7" w:rsidR="00BD53DE" w:rsidRDefault="00BD53DE">
      <w:r>
        <w:t xml:space="preserve">La dimensión familiar de Jesús </w:t>
      </w:r>
      <w:r w:rsidR="00DC6CA7">
        <w:t xml:space="preserve">me.provoca reconocer la importancia y necesidad de que cada niño pueda pertenecer a un núcleo familiar </w:t>
      </w:r>
      <w:r w:rsidR="00EB5CF8">
        <w:t>donde papá y mamá estén presentes y al cuidado de ese niño para que sienta la paz.</w:t>
      </w:r>
    </w:p>
    <w:p w14:paraId="7333C59E" w14:textId="04C16896" w:rsidR="00EB5CF8" w:rsidRDefault="00A56EFB">
      <w:r>
        <w:t xml:space="preserve">La dimensión social de Jesús me provoca el comprender que hay personas que son excluidas </w:t>
      </w:r>
      <w:r w:rsidR="009140FE">
        <w:t xml:space="preserve">y El nos vino a enseñar que el reino de Dios empieza con ellos; la necesidad de anunciar el reino a los excluidos </w:t>
      </w:r>
      <w:r w:rsidR="00D12DB3">
        <w:t>debe ser principal meta de la evangelización.</w:t>
      </w:r>
    </w:p>
    <w:p w14:paraId="4877AA1A" w14:textId="4A622643" w:rsidR="0044153E" w:rsidRDefault="00D12DB3">
      <w:r>
        <w:t xml:space="preserve">La dimensión Jesús y </w:t>
      </w:r>
      <w:r w:rsidR="0044153E">
        <w:t>su relación con Dios me convoca a reconocer que somos enviados para dar a conocer el amor de Dios.</w:t>
      </w:r>
    </w:p>
    <w:p w14:paraId="10DB8F0E" w14:textId="56B36F2A" w:rsidR="0044153E" w:rsidRDefault="005F6EFD">
      <w:r>
        <w:t xml:space="preserve">La dimensión Jesús crucificado me conmueve porque El fue juzgado, perseguido </w:t>
      </w:r>
      <w:r w:rsidR="00FB0C90">
        <w:t xml:space="preserve">y crucificado siendo inocente de todo lo que le acusaban y nosotros no tenemos </w:t>
      </w:r>
      <w:r w:rsidR="009B15A3">
        <w:t xml:space="preserve">ese valor de soportar ninguna crítica </w:t>
      </w:r>
      <w:r w:rsidR="00AF545D">
        <w:t>en el trabajo de evangelizar.</w:t>
      </w:r>
    </w:p>
    <w:p w14:paraId="27A28E60" w14:textId="01C16CEC" w:rsidR="00AF545D" w:rsidRDefault="00AF545D">
      <w:r>
        <w:t xml:space="preserve">Admiramos a nuestros mártires pero muchos no kos atrevemos </w:t>
      </w:r>
      <w:r w:rsidR="0026399E">
        <w:t>a sufrir a causa del anuncio del reino de Dios.</w:t>
      </w:r>
    </w:p>
    <w:p w14:paraId="1CDE0190" w14:textId="77777777" w:rsidR="00DF4179" w:rsidRDefault="00DF4179"/>
    <w:p w14:paraId="6E96430F" w14:textId="6CEADDF3" w:rsidR="00085546" w:rsidRDefault="00085546">
      <w:r>
        <w:t xml:space="preserve">Alumno: Mari Esperanza Perez Diaz </w:t>
      </w:r>
    </w:p>
    <w:p w14:paraId="3CD719DE" w14:textId="4675E3FB" w:rsidR="00D03075" w:rsidRDefault="00D03075">
      <w:r>
        <w:t>Educadora: Ana Belén</w:t>
      </w:r>
    </w:p>
    <w:p w14:paraId="4B9C68C5" w14:textId="0057CF11" w:rsidR="0008508B" w:rsidRDefault="00B90824">
      <w:r>
        <w:t>Respuesta 2.-</w:t>
      </w:r>
    </w:p>
    <w:p w14:paraId="3ADA18D8" w14:textId="7F5CE68D" w:rsidR="00B90824" w:rsidRDefault="00B90824">
      <w:r>
        <w:t xml:space="preserve">Me quedo como concepto </w:t>
      </w:r>
      <w:r w:rsidR="00722B28">
        <w:t xml:space="preserve">de comunidad alternativa a el espacio donde la persona es tratada </w:t>
      </w:r>
      <w:r w:rsidR="00351F79">
        <w:t>con dignidad independientemente de su raza, lenguaje o situación económica</w:t>
      </w:r>
      <w:r w:rsidR="00531790">
        <w:t xml:space="preserve">. </w:t>
      </w:r>
    </w:p>
    <w:p w14:paraId="366722EF" w14:textId="011DDAA4" w:rsidR="00531790" w:rsidRDefault="00531790">
      <w:r>
        <w:t xml:space="preserve">Si se logra conformar esa comunidad alternativa y en ella se logra la realización </w:t>
      </w:r>
      <w:r w:rsidR="000473AA">
        <w:t xml:space="preserve">de la persona con dignidad; entonces es ahí </w:t>
      </w:r>
      <w:r w:rsidR="00124836">
        <w:t xml:space="preserve">donde y cuando el proyecto del reino de </w:t>
      </w:r>
      <w:r w:rsidR="0014179A">
        <w:t>Jesús esta sucediendo .</w:t>
      </w:r>
    </w:p>
    <w:p w14:paraId="2FBDAA2D" w14:textId="73DB12FC" w:rsidR="00D03075" w:rsidRDefault="0014179A">
      <w:r>
        <w:t xml:space="preserve">En las unidades del modulo 1 entendí que </w:t>
      </w:r>
      <w:r w:rsidR="00C85EAA">
        <w:t xml:space="preserve">Jesús vivió y actuó con muchas personas </w:t>
      </w:r>
      <w:r w:rsidR="0053465A">
        <w:t xml:space="preserve">y no hizo distinción entre buenos y malos, El se acercó </w:t>
      </w:r>
      <w:r w:rsidR="009542DD">
        <w:t xml:space="preserve">a los mas olvidados, desprotegidos o excluidos porque estas personas tenían la necesidad de </w:t>
      </w:r>
      <w:r w:rsidR="00024EF6">
        <w:t>una alternativa pata poder sentirse valorados (con dignidad de persona)</w:t>
      </w:r>
      <w:r w:rsidR="00916051">
        <w:t xml:space="preserve"> y tener la esperanza de que las cosas cambiarían a su </w:t>
      </w:r>
      <w:r w:rsidR="00294F36">
        <w:t>favor.</w:t>
      </w:r>
    </w:p>
    <w:p w14:paraId="27F4239F" w14:textId="77777777" w:rsidR="00294F36" w:rsidRDefault="00294F36"/>
    <w:sectPr w:rsidR="00294F3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notTrueType/>
    <w:pitch w:val="default"/>
  </w:font>
  <w:font w:name="Times New Roman">
    <w:altName w:val="Noto Serif Yezidi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6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B3"/>
    <w:rsid w:val="00024EF6"/>
    <w:rsid w:val="000473AA"/>
    <w:rsid w:val="0008508B"/>
    <w:rsid w:val="00085546"/>
    <w:rsid w:val="00124836"/>
    <w:rsid w:val="0014179A"/>
    <w:rsid w:val="001B63B3"/>
    <w:rsid w:val="0026399E"/>
    <w:rsid w:val="00294F36"/>
    <w:rsid w:val="00351F79"/>
    <w:rsid w:val="0044153E"/>
    <w:rsid w:val="00531790"/>
    <w:rsid w:val="0053465A"/>
    <w:rsid w:val="005F6EFD"/>
    <w:rsid w:val="00722B28"/>
    <w:rsid w:val="009140FE"/>
    <w:rsid w:val="00916051"/>
    <w:rsid w:val="009542DD"/>
    <w:rsid w:val="009B15A3"/>
    <w:rsid w:val="00A56EFB"/>
    <w:rsid w:val="00AF545D"/>
    <w:rsid w:val="00B90824"/>
    <w:rsid w:val="00BD53DE"/>
    <w:rsid w:val="00C85EAA"/>
    <w:rsid w:val="00D03075"/>
    <w:rsid w:val="00D11A23"/>
    <w:rsid w:val="00D12DB3"/>
    <w:rsid w:val="00DC6CA7"/>
    <w:rsid w:val="00DF4179"/>
    <w:rsid w:val="00E80EC4"/>
    <w:rsid w:val="00EB5CF8"/>
    <w:rsid w:val="00FB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EA900"/>
  <w15:chartTrackingRefBased/>
  <w15:docId w15:val="{9D7080C8-9296-8F45-8525-4024C3C2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6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6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6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6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6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6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6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6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6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6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6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6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63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63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63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63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63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63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6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6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6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6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6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63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63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63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6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63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63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invitado</dc:creator>
  <cp:keywords/>
  <dc:description/>
  <cp:lastModifiedBy>Usuario invitado</cp:lastModifiedBy>
  <cp:revision>2</cp:revision>
  <dcterms:created xsi:type="dcterms:W3CDTF">2025-12-22T05:04:00Z</dcterms:created>
  <dcterms:modified xsi:type="dcterms:W3CDTF">2025-12-22T05:04:00Z</dcterms:modified>
</cp:coreProperties>
</file>