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9B8A6" w14:textId="77777777" w:rsidR="008F372A" w:rsidRDefault="008F372A"/>
    <w:p w14:paraId="34AF4385" w14:textId="77777777" w:rsidR="008F372A" w:rsidRDefault="008F372A" w:rsidP="008F372A">
      <w:pPr>
        <w:numPr>
          <w:ilvl w:val="0"/>
          <w:numId w:val="1"/>
        </w:numPr>
      </w:pPr>
      <w:r w:rsidRPr="00A550E7">
        <w:t>¿</w:t>
      </w:r>
      <w:proofErr w:type="spellStart"/>
      <w:r w:rsidRPr="00A550E7">
        <w:t>Porqué</w:t>
      </w:r>
      <w:proofErr w:type="spellEnd"/>
      <w:r w:rsidRPr="00A550E7">
        <w:t xml:space="preserve"> es valiosa la tradición del cuarto Evangelio para la tradición cristiana?</w:t>
      </w:r>
    </w:p>
    <w:p w14:paraId="42BE13EB" w14:textId="77777777" w:rsidR="008F372A" w:rsidRPr="00A550E7" w:rsidRDefault="008F372A" w:rsidP="008F372A">
      <w:pPr>
        <w:ind w:left="720"/>
        <w:jc w:val="both"/>
      </w:pPr>
      <w:r>
        <w:t>Es tan valiosa para la tradición porque nos presenta una reflexión sobre la divinidad de Jesús, la cual nos enseña que la salvación nos es solo un acontecimiento futuro sino una realidad que el creyente ya experimenta al tener fe en el presente. Además, nos ofrece una visión única de cómo ser discípulos auténticos de Jesús y de cómo enfrentar situaciones difíciles que vivían en esa época, como también en la actualidad nos ayuda a nuestra formación como cristianos y para el fortalecimiento de nuestra fe en cristo Jesús.</w:t>
      </w:r>
    </w:p>
    <w:p w14:paraId="110EE69B" w14:textId="77777777" w:rsidR="008F372A" w:rsidRPr="00A550E7" w:rsidRDefault="008F372A" w:rsidP="008F372A">
      <w:pPr>
        <w:numPr>
          <w:ilvl w:val="0"/>
          <w:numId w:val="1"/>
        </w:numPr>
      </w:pPr>
      <w:r w:rsidRPr="00A550E7">
        <w:t>Propón 5 claves que ayuden a descubrir el protagonismo de la mujer en las iglesias del siglo I</w:t>
      </w:r>
    </w:p>
    <w:p w14:paraId="03B17FAF" w14:textId="77777777" w:rsidR="008F372A" w:rsidRDefault="008F372A" w:rsidP="008F372A">
      <w:r>
        <w:t xml:space="preserve">              La participación de la mujer a lo largo de la historia ha sido tan importante, sin embargo, desde los inicios del cristianismo hasta la actualidad son las que </w:t>
      </w:r>
      <w:proofErr w:type="spellStart"/>
      <w:r>
        <w:t>mas</w:t>
      </w:r>
      <w:proofErr w:type="spellEnd"/>
      <w:r>
        <w:t xml:space="preserve"> asisten a la iglesia.</w:t>
      </w:r>
    </w:p>
    <w:p w14:paraId="4B7C18F7" w14:textId="77777777" w:rsidR="008F372A" w:rsidRDefault="008F372A" w:rsidP="008F372A">
      <w:r>
        <w:t>Liderazgo domestico: la mujer es tan servicial y organizaban activamente la comunidad desde el ámbito familiar.</w:t>
      </w:r>
    </w:p>
    <w:p w14:paraId="72D6A500" w14:textId="77777777" w:rsidR="008F372A" w:rsidRDefault="008F372A" w:rsidP="008F372A">
      <w:r>
        <w:t>Apoyo hacia los apóstoles: las mujeres misionaban colaborando con los apóstoles para la evangelización.</w:t>
      </w:r>
    </w:p>
    <w:p w14:paraId="2F84F912" w14:textId="77777777" w:rsidR="008F372A" w:rsidRDefault="008F372A" w:rsidP="008F372A">
      <w:r>
        <w:t>Reconocimiento de misterios: las mujeres cumplían tareas de servicio, representación y liderazgo dentro de la jerarquía.</w:t>
      </w:r>
    </w:p>
    <w:p w14:paraId="1B53FBFC" w14:textId="77777777" w:rsidR="008F372A" w:rsidRDefault="008F372A" w:rsidP="008F372A">
      <w:r>
        <w:t>Mujeres profetizas: el nuevo testamento nos da a conocer la presencia de la mujer que profetizaban.</w:t>
      </w:r>
    </w:p>
    <w:p w14:paraId="7FF6C138" w14:textId="77777777" w:rsidR="008F372A" w:rsidRDefault="008F372A" w:rsidP="008F372A">
      <w:r>
        <w:t>La dignidad entre hombres y mujeres: el nuevo testamento la afirmación bautismal de que no hay hombre ni mujer y cristo nos enseña la dignidad de hombres y mujeres.</w:t>
      </w:r>
    </w:p>
    <w:p w14:paraId="67E0C33F" w14:textId="03D4671D" w:rsidR="008F372A" w:rsidRDefault="008F372A">
      <w:r>
        <w:t xml:space="preserve"> </w:t>
      </w:r>
    </w:p>
    <w:sectPr w:rsidR="008F372A">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1DA96" w14:textId="77777777" w:rsidR="00E55C53" w:rsidRDefault="00E55C53" w:rsidP="00D53378">
      <w:pPr>
        <w:spacing w:after="0" w:line="240" w:lineRule="auto"/>
      </w:pPr>
      <w:r>
        <w:separator/>
      </w:r>
    </w:p>
  </w:endnote>
  <w:endnote w:type="continuationSeparator" w:id="0">
    <w:p w14:paraId="533FB4FF" w14:textId="77777777" w:rsidR="00E55C53" w:rsidRDefault="00E55C53" w:rsidP="00D53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EA896" w14:textId="77777777" w:rsidR="00E55C53" w:rsidRDefault="00E55C53" w:rsidP="00D53378">
      <w:pPr>
        <w:spacing w:after="0" w:line="240" w:lineRule="auto"/>
      </w:pPr>
      <w:r>
        <w:separator/>
      </w:r>
    </w:p>
  </w:footnote>
  <w:footnote w:type="continuationSeparator" w:id="0">
    <w:p w14:paraId="7708DD77" w14:textId="77777777" w:rsidR="00E55C53" w:rsidRDefault="00E55C53" w:rsidP="00D533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4B4F3" w14:textId="76482EE6" w:rsidR="00D53378" w:rsidRDefault="00D53378">
    <w:pPr>
      <w:pStyle w:val="Encabezado"/>
    </w:pPr>
    <w:r>
      <w:t xml:space="preserve">EXAR NOE LOPEZ JJIMENEZ                                       </w:t>
    </w:r>
    <w:r>
      <w:t>TUTOR:   PADRE DIONISIO ECHAGUE</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A7F30"/>
    <w:multiLevelType w:val="multilevel"/>
    <w:tmpl w:val="4184E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544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72A"/>
    <w:rsid w:val="00724F47"/>
    <w:rsid w:val="008F372A"/>
    <w:rsid w:val="00D53378"/>
    <w:rsid w:val="00E55C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20D55"/>
  <w15:chartTrackingRefBased/>
  <w15:docId w15:val="{FB2CA2A6-11CD-464E-AA9A-64E70775C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72A"/>
  </w:style>
  <w:style w:type="paragraph" w:styleId="Ttulo1">
    <w:name w:val="heading 1"/>
    <w:basedOn w:val="Normal"/>
    <w:next w:val="Normal"/>
    <w:link w:val="Ttulo1Car"/>
    <w:uiPriority w:val="9"/>
    <w:qFormat/>
    <w:rsid w:val="008F37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F37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F37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F37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F37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F37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F37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F37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F372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372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F372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F372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F372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F372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F372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F372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F372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F372A"/>
    <w:rPr>
      <w:rFonts w:eastAsiaTheme="majorEastAsia" w:cstheme="majorBidi"/>
      <w:color w:val="272727" w:themeColor="text1" w:themeTint="D8"/>
    </w:rPr>
  </w:style>
  <w:style w:type="paragraph" w:styleId="Ttulo">
    <w:name w:val="Title"/>
    <w:basedOn w:val="Normal"/>
    <w:next w:val="Normal"/>
    <w:link w:val="TtuloCar"/>
    <w:uiPriority w:val="10"/>
    <w:qFormat/>
    <w:rsid w:val="008F37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F37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F372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F372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372A"/>
    <w:pPr>
      <w:spacing w:before="160"/>
      <w:jc w:val="center"/>
    </w:pPr>
    <w:rPr>
      <w:i/>
      <w:iCs/>
      <w:color w:val="404040" w:themeColor="text1" w:themeTint="BF"/>
    </w:rPr>
  </w:style>
  <w:style w:type="character" w:customStyle="1" w:styleId="CitaCar">
    <w:name w:val="Cita Car"/>
    <w:basedOn w:val="Fuentedeprrafopredeter"/>
    <w:link w:val="Cita"/>
    <w:uiPriority w:val="29"/>
    <w:rsid w:val="008F372A"/>
    <w:rPr>
      <w:i/>
      <w:iCs/>
      <w:color w:val="404040" w:themeColor="text1" w:themeTint="BF"/>
    </w:rPr>
  </w:style>
  <w:style w:type="paragraph" w:styleId="Prrafodelista">
    <w:name w:val="List Paragraph"/>
    <w:basedOn w:val="Normal"/>
    <w:uiPriority w:val="34"/>
    <w:qFormat/>
    <w:rsid w:val="008F372A"/>
    <w:pPr>
      <w:ind w:left="720"/>
      <w:contextualSpacing/>
    </w:pPr>
  </w:style>
  <w:style w:type="character" w:styleId="nfasisintenso">
    <w:name w:val="Intense Emphasis"/>
    <w:basedOn w:val="Fuentedeprrafopredeter"/>
    <w:uiPriority w:val="21"/>
    <w:qFormat/>
    <w:rsid w:val="008F372A"/>
    <w:rPr>
      <w:i/>
      <w:iCs/>
      <w:color w:val="0F4761" w:themeColor="accent1" w:themeShade="BF"/>
    </w:rPr>
  </w:style>
  <w:style w:type="paragraph" w:styleId="Citadestacada">
    <w:name w:val="Intense Quote"/>
    <w:basedOn w:val="Normal"/>
    <w:next w:val="Normal"/>
    <w:link w:val="CitadestacadaCar"/>
    <w:uiPriority w:val="30"/>
    <w:qFormat/>
    <w:rsid w:val="008F37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F372A"/>
    <w:rPr>
      <w:i/>
      <w:iCs/>
      <w:color w:val="0F4761" w:themeColor="accent1" w:themeShade="BF"/>
    </w:rPr>
  </w:style>
  <w:style w:type="character" w:styleId="Referenciaintensa">
    <w:name w:val="Intense Reference"/>
    <w:basedOn w:val="Fuentedeprrafopredeter"/>
    <w:uiPriority w:val="32"/>
    <w:qFormat/>
    <w:rsid w:val="008F372A"/>
    <w:rPr>
      <w:b/>
      <w:bCs/>
      <w:smallCaps/>
      <w:color w:val="0F4761" w:themeColor="accent1" w:themeShade="BF"/>
      <w:spacing w:val="5"/>
    </w:rPr>
  </w:style>
  <w:style w:type="paragraph" w:styleId="Encabezado">
    <w:name w:val="header"/>
    <w:basedOn w:val="Normal"/>
    <w:link w:val="EncabezadoCar"/>
    <w:uiPriority w:val="99"/>
    <w:unhideWhenUsed/>
    <w:rsid w:val="00D5337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53378"/>
  </w:style>
  <w:style w:type="paragraph" w:styleId="Piedepgina">
    <w:name w:val="footer"/>
    <w:basedOn w:val="Normal"/>
    <w:link w:val="PiedepginaCar"/>
    <w:uiPriority w:val="99"/>
    <w:unhideWhenUsed/>
    <w:rsid w:val="00D5337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53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231</Words>
  <Characters>1275</Characters>
  <Application>Microsoft Office Word</Application>
  <DocSecurity>0</DocSecurity>
  <Lines>10</Lines>
  <Paragraphs>3</Paragraphs>
  <ScaleCrop>false</ScaleCrop>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 jimenez</dc:creator>
  <cp:keywords/>
  <dc:description/>
  <cp:lastModifiedBy>noe jimenez</cp:lastModifiedBy>
  <cp:revision>2</cp:revision>
  <dcterms:created xsi:type="dcterms:W3CDTF">2026-08-01T06:51:00Z</dcterms:created>
  <dcterms:modified xsi:type="dcterms:W3CDTF">2026-08-01T06:57:00Z</dcterms:modified>
</cp:coreProperties>
</file>