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74D" w:rsidRPr="00F7474D" w:rsidRDefault="00F7474D" w:rsidP="00F7474D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767676"/>
          <w:sz w:val="25"/>
          <w:szCs w:val="25"/>
          <w:lang w:eastAsia="es-ES"/>
        </w:rPr>
      </w:pPr>
      <w:r w:rsidRPr="00F7474D">
        <w:rPr>
          <w:rFonts w:ascii="Ubuntu" w:eastAsia="Times New Roman" w:hAnsi="Ubuntu" w:cs="Times New Roman"/>
          <w:color w:val="767676"/>
          <w:sz w:val="25"/>
          <w:szCs w:val="25"/>
          <w:lang w:eastAsia="es-ES"/>
        </w:rPr>
        <w:br/>
        <w:t>Recuerda que deberás producir dos respuestas. Deberás enviarlas en un mismo archivo de Word, pero claramente diferenciadas como </w:t>
      </w:r>
      <w:r w:rsidRPr="00F7474D">
        <w:rPr>
          <w:rFonts w:ascii="Ubuntu" w:eastAsia="Times New Roman" w:hAnsi="Ubuntu" w:cs="Times New Roman"/>
          <w:b/>
          <w:bCs/>
          <w:color w:val="767676"/>
          <w:sz w:val="25"/>
          <w:lang w:eastAsia="es-ES"/>
        </w:rPr>
        <w:t>Respuesta 1</w:t>
      </w:r>
      <w:r w:rsidRPr="00F7474D">
        <w:rPr>
          <w:rFonts w:ascii="Ubuntu" w:eastAsia="Times New Roman" w:hAnsi="Ubuntu" w:cs="Times New Roman"/>
          <w:color w:val="767676"/>
          <w:sz w:val="25"/>
          <w:szCs w:val="25"/>
          <w:lang w:eastAsia="es-ES"/>
        </w:rPr>
        <w:t> y </w:t>
      </w:r>
      <w:r w:rsidRPr="00F7474D">
        <w:rPr>
          <w:rFonts w:ascii="Ubuntu" w:eastAsia="Times New Roman" w:hAnsi="Ubuntu" w:cs="Times New Roman"/>
          <w:b/>
          <w:bCs/>
          <w:color w:val="767676"/>
          <w:sz w:val="25"/>
          <w:lang w:eastAsia="es-ES"/>
        </w:rPr>
        <w:t>Respuesta 2, con tu nombre y el nombre de tu educador/a:</w:t>
      </w:r>
    </w:p>
    <w:p w:rsidR="00F7474D" w:rsidRPr="00F7474D" w:rsidRDefault="00F7474D" w:rsidP="00F7474D">
      <w:p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767676"/>
          <w:sz w:val="25"/>
          <w:szCs w:val="25"/>
          <w:lang w:eastAsia="es-ES"/>
        </w:rPr>
      </w:pPr>
      <w:r w:rsidRPr="00F7474D">
        <w:rPr>
          <w:rFonts w:ascii="Ubuntu" w:eastAsia="Times New Roman" w:hAnsi="Ubuntu" w:cs="Times New Roman"/>
          <w:color w:val="767676"/>
          <w:sz w:val="25"/>
          <w:szCs w:val="25"/>
          <w:lang w:eastAsia="es-ES"/>
        </w:rPr>
        <w:t>Estas son las preguntas a responder:</w:t>
      </w:r>
    </w:p>
    <w:p w:rsidR="00F7474D" w:rsidRPr="00F7474D" w:rsidRDefault="00F7474D" w:rsidP="00F747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767676"/>
          <w:sz w:val="25"/>
          <w:szCs w:val="25"/>
          <w:lang w:eastAsia="es-ES"/>
        </w:rPr>
      </w:pPr>
      <w:r w:rsidRPr="00F7474D">
        <w:rPr>
          <w:rFonts w:ascii="Ubuntu" w:eastAsia="Times New Roman" w:hAnsi="Ubuntu" w:cs="Times New Roman"/>
          <w:color w:val="767676"/>
          <w:sz w:val="25"/>
          <w:szCs w:val="25"/>
          <w:lang w:eastAsia="es-ES"/>
        </w:rPr>
        <w:t>1) Describe las 5 dimensiones del Jesús histórico que más te conmueven, convocan y provocan.</w:t>
      </w:r>
    </w:p>
    <w:p w:rsidR="00F7474D" w:rsidRPr="00F7474D" w:rsidRDefault="00F7474D" w:rsidP="00F747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Ubuntu" w:eastAsia="Times New Roman" w:hAnsi="Ubuntu" w:cs="Times New Roman"/>
          <w:color w:val="767676"/>
          <w:sz w:val="25"/>
          <w:szCs w:val="25"/>
          <w:lang w:eastAsia="es-ES"/>
        </w:rPr>
      </w:pPr>
      <w:r w:rsidRPr="00F7474D">
        <w:rPr>
          <w:rFonts w:ascii="Ubuntu" w:eastAsia="Times New Roman" w:hAnsi="Ubuntu" w:cs="Times New Roman"/>
          <w:color w:val="767676"/>
          <w:sz w:val="25"/>
          <w:szCs w:val="25"/>
          <w:lang w:eastAsia="es-ES"/>
        </w:rPr>
        <w:t>2) ¿Cómo se relaciona el proyecto del Reino de Jesús y la conformación-realización de una comunidad alternativa?</w:t>
      </w:r>
    </w:p>
    <w:p w:rsidR="00A0251C" w:rsidRDefault="00F7474D">
      <w:r>
        <w:t>Respuesta 1:</w:t>
      </w:r>
    </w:p>
    <w:p w:rsidR="00F7474D" w:rsidRDefault="00F7474D">
      <w:r>
        <w:t xml:space="preserve">Las cinco dimensiones que me a han llamado profundamente la atención del Jesús histórico </w:t>
      </w:r>
    </w:p>
    <w:p w:rsidR="0066347C" w:rsidRDefault="0066347C">
      <w:r>
        <w:t>Respuesta 1</w:t>
      </w:r>
    </w:p>
    <w:p w:rsidR="00943BDF" w:rsidRDefault="00F7474D" w:rsidP="00943BDF">
      <w:pPr>
        <w:pStyle w:val="Prrafodelista"/>
      </w:pPr>
      <w:r>
        <w:t xml:space="preserve">Antes </w:t>
      </w:r>
      <w:r w:rsidR="008A50B1">
        <w:t>que todo su desafí</w:t>
      </w:r>
      <w:r>
        <w:t xml:space="preserve">o a una estructura largamente operativa cuyas acciones principales eran sembrar terror y miedo como medio de control y </w:t>
      </w:r>
      <w:r w:rsidR="00943BDF">
        <w:t xml:space="preserve">sumisión. En medio de tantas injusticias </w:t>
      </w:r>
      <w:r>
        <w:t xml:space="preserve"> </w:t>
      </w:r>
      <w:r w:rsidR="00943BDF">
        <w:t>impuestas a los judíos por el imperio romano llega Jesús con ideas totalmente revolucionarias contradictorias al contexto habitual porque: presenta la idea del amor incondicional acepta a todos, perdona sin importar el pasado</w:t>
      </w:r>
      <w:r w:rsidR="00A95469">
        <w:t xml:space="preserve"> o condición social. Desafió totalmente a la estructura y normas sociales - religiosas de la época  para quienes  los marginados, excluidos y oprimidos no eran vistos como personas sino como objetos en quienes depositaban todas las cargas </w:t>
      </w:r>
      <w:r w:rsidR="0066347C">
        <w:t>de sus necesidades económicas</w:t>
      </w:r>
      <w:r w:rsidR="00A95469">
        <w:t>, Jesús con su llegada enseño la vida de servicio en vez de servirse de los débiles como estaba acostumbrado en esa época, Jesús critico abiertamente a las autoridades religiosas y políticas que oprimían al pueblo</w:t>
      </w:r>
      <w:r w:rsidR="0066347C">
        <w:t>. Jesús propuso además de los cambios externos un cambio interno que involucre a la mente y al corazón en una sociedad en el que solo un grupo de monarcas, religiosos y su entorno solo tenían todo tipo de derechos y privilegios.</w:t>
      </w:r>
    </w:p>
    <w:p w:rsidR="0066347C" w:rsidRDefault="0066347C" w:rsidP="00943BDF">
      <w:pPr>
        <w:pStyle w:val="Prrafodelista"/>
      </w:pPr>
      <w:r>
        <w:t>Respuesta 2</w:t>
      </w:r>
    </w:p>
    <w:p w:rsidR="0066347C" w:rsidRDefault="0066347C" w:rsidP="00943BDF">
      <w:pPr>
        <w:pStyle w:val="Prrafodelista"/>
      </w:pPr>
      <w:r>
        <w:t>El proyecto del reino de Dios traído por Jesucristo es la razón de ser de una comunidad alternativa.</w:t>
      </w:r>
    </w:p>
    <w:p w:rsidR="0066347C" w:rsidRDefault="0066347C" w:rsidP="00943BDF">
      <w:pPr>
        <w:pStyle w:val="Prrafodelista"/>
      </w:pPr>
      <w:r>
        <w:t xml:space="preserve">Jesús trae un proyecto de comunidad </w:t>
      </w:r>
      <w:r w:rsidR="008A50B1">
        <w:t xml:space="preserve">que no tiene un reinado o un territorio limitado, sino una comunidad basada en los valores del amor, la justicia, la misericordia  y el servicio a los de demás en total oposición a la estructura  tan injusta operante en la época (que en muchos aspectos se parecen a la sociedad actual en el que </w:t>
      </w:r>
      <w:proofErr w:type="spellStart"/>
      <w:r w:rsidR="008A50B1">
        <w:t>vivivmos</w:t>
      </w:r>
      <w:proofErr w:type="spellEnd"/>
      <w:r w:rsidR="008A50B1">
        <w:t>). La comunidad propuesta por Jesús busca encarnar la voluntad de Dios en la tierra practicando la igualdad radical, la distribución equitativa de los recursos y el cuidado mutuo</w:t>
      </w:r>
    </w:p>
    <w:p w:rsidR="008A50B1" w:rsidRDefault="008A50B1" w:rsidP="00943BDF">
      <w:pPr>
        <w:pStyle w:val="Prrafodelista"/>
      </w:pPr>
      <w:r>
        <w:t>Nombre: Angélica Aguilera de Soto</w:t>
      </w:r>
    </w:p>
    <w:p w:rsidR="008A50B1" w:rsidRDefault="008A50B1" w:rsidP="00943BDF">
      <w:pPr>
        <w:pStyle w:val="Prrafodelista"/>
      </w:pPr>
      <w:r>
        <w:t>Educador: Padre</w:t>
      </w:r>
      <w:r w:rsidR="00507B26">
        <w:t xml:space="preserve">  Lulo                       Ayudante: </w:t>
      </w:r>
      <w:proofErr w:type="spellStart"/>
      <w:r w:rsidR="00507B26">
        <w:t>Mirta</w:t>
      </w:r>
      <w:proofErr w:type="spellEnd"/>
      <w:r w:rsidR="00507B26">
        <w:t xml:space="preserve"> Francisca Leiva   </w:t>
      </w:r>
    </w:p>
    <w:p w:rsidR="008A50B1" w:rsidRDefault="008A50B1" w:rsidP="00943BDF">
      <w:pPr>
        <w:pStyle w:val="Prrafodelista"/>
      </w:pPr>
    </w:p>
    <w:p w:rsidR="0066347C" w:rsidRDefault="0066347C" w:rsidP="00943BDF">
      <w:pPr>
        <w:pStyle w:val="Prrafodelista"/>
      </w:pPr>
    </w:p>
    <w:sectPr w:rsidR="0066347C" w:rsidSect="00A025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B2447"/>
    <w:multiLevelType w:val="multilevel"/>
    <w:tmpl w:val="8D00C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DD20D8"/>
    <w:multiLevelType w:val="hybridMultilevel"/>
    <w:tmpl w:val="05B4352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hyphenationZone w:val="425"/>
  <w:characterSpacingControl w:val="doNotCompress"/>
  <w:compat/>
  <w:rsids>
    <w:rsidRoot w:val="00F7474D"/>
    <w:rsid w:val="00507B26"/>
    <w:rsid w:val="0066347C"/>
    <w:rsid w:val="008A50B1"/>
    <w:rsid w:val="00943BDF"/>
    <w:rsid w:val="00A0251C"/>
    <w:rsid w:val="00A95469"/>
    <w:rsid w:val="00F74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1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4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F7474D"/>
    <w:rPr>
      <w:b/>
      <w:bCs/>
    </w:rPr>
  </w:style>
  <w:style w:type="paragraph" w:styleId="Prrafodelista">
    <w:name w:val="List Paragraph"/>
    <w:basedOn w:val="Normal"/>
    <w:uiPriority w:val="34"/>
    <w:qFormat/>
    <w:rsid w:val="00F747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4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2026-02-02T00:00:00Z</dcterms:created>
  <dcterms:modified xsi:type="dcterms:W3CDTF">2026-02-02T00:55:00Z</dcterms:modified>
</cp:coreProperties>
</file>