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F69B8" w14:textId="77777777" w:rsidR="00C67470" w:rsidRDefault="00C67470">
      <w:pPr>
        <w:pStyle w:val="wp-block-paragraph"/>
        <w:shd w:val="clear" w:color="auto" w:fill="FFFFFF"/>
        <w:rPr>
          <w:rFonts w:ascii="Ubuntu" w:hAnsi="Ubuntu"/>
          <w:color w:val="767676"/>
          <w:sz w:val="23"/>
          <w:szCs w:val="23"/>
        </w:rPr>
      </w:pPr>
      <w:r>
        <w:rPr>
          <w:rFonts w:ascii="Ubuntu" w:hAnsi="Ubuntu"/>
          <w:color w:val="767676"/>
          <w:sz w:val="23"/>
          <w:szCs w:val="23"/>
        </w:rPr>
        <w:t>1. ¿Cuáles son las principales líneas teológicas del libro Hechos de los Apóstoles? Justifica.</w:t>
      </w:r>
    </w:p>
    <w:p w14:paraId="192790B6" w14:textId="77777777" w:rsidR="00C67470" w:rsidRDefault="00C67470">
      <w:pPr>
        <w:pStyle w:val="wp-block-paragraph"/>
        <w:shd w:val="clear" w:color="auto" w:fill="FFFFFF"/>
        <w:rPr>
          <w:rFonts w:ascii="Ubuntu" w:hAnsi="Ubuntu"/>
          <w:color w:val="767676"/>
          <w:sz w:val="23"/>
          <w:szCs w:val="23"/>
        </w:rPr>
      </w:pPr>
      <w:r>
        <w:rPr>
          <w:rFonts w:ascii="Ubuntu" w:hAnsi="Ubuntu"/>
          <w:color w:val="767676"/>
          <w:sz w:val="23"/>
          <w:szCs w:val="23"/>
        </w:rPr>
        <w:t>2. Realiza una línea del tiempo de las misiones de Pablo. ¿Es posible acompañar la parte del trabajo final con una imagen de las del drive?</w:t>
      </w:r>
    </w:p>
    <w:p w14:paraId="18786ABD" w14:textId="77777777" w:rsidR="00C67470" w:rsidRDefault="00C67470"/>
    <w:sectPr w:rsidR="00C674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470"/>
    <w:rsid w:val="00C67470"/>
    <w:rsid w:val="00E5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BC806A"/>
  <w15:chartTrackingRefBased/>
  <w15:docId w15:val="{531496CB-A571-9E4A-9343-D2DE6F85C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67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67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67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67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67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67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67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67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67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67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67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67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674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6747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67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6747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67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67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67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67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67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67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67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6747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6747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6747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67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6747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67470"/>
    <w:rPr>
      <w:b/>
      <w:bCs/>
      <w:smallCaps/>
      <w:color w:val="0F4761" w:themeColor="accent1" w:themeShade="BF"/>
      <w:spacing w:val="5"/>
    </w:rPr>
  </w:style>
  <w:style w:type="paragraph" w:customStyle="1" w:styleId="wp-block-paragraph">
    <w:name w:val="wp-block-paragraph"/>
    <w:basedOn w:val="Normal"/>
    <w:rsid w:val="00C6747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200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 Zavala</dc:creator>
  <cp:keywords/>
  <dc:description/>
  <cp:lastModifiedBy>Ramon Zavala</cp:lastModifiedBy>
  <cp:revision>2</cp:revision>
  <dcterms:created xsi:type="dcterms:W3CDTF">2026-09-09T01:02:00Z</dcterms:created>
  <dcterms:modified xsi:type="dcterms:W3CDTF">2026-09-09T01:02:00Z</dcterms:modified>
</cp:coreProperties>
</file>